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A33346" w:rsidRPr="00A33346" w:rsidRDefault="005F2521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5F2521">
              <w:rPr>
                <w:rFonts w:ascii="Times New Roman" w:hAnsi="Times New Roman" w:cs="Times New Roman"/>
                <w:bCs/>
                <w:iCs/>
                <w:sz w:val="20"/>
              </w:rPr>
              <w:t>ИД</w:t>
            </w:r>
            <w:proofErr w:type="gramStart"/>
            <w:r w:rsidRPr="005F2521">
              <w:rPr>
                <w:rFonts w:ascii="Times New Roman" w:hAnsi="Times New Roman" w:cs="Times New Roman"/>
                <w:bCs/>
                <w:iCs/>
                <w:sz w:val="20"/>
              </w:rPr>
              <w:t>О(</w:t>
            </w:r>
            <w:proofErr w:type="spellStart"/>
            <w:proofErr w:type="gramEnd"/>
            <w:r w:rsidRPr="005F2521">
              <w:rPr>
                <w:rFonts w:ascii="Times New Roman" w:hAnsi="Times New Roman" w:cs="Times New Roman"/>
                <w:bCs/>
                <w:iCs/>
                <w:sz w:val="20"/>
              </w:rPr>
              <w:t>здот</w:t>
            </w:r>
            <w:proofErr w:type="spellEnd"/>
            <w:r w:rsidRPr="005F2521">
              <w:rPr>
                <w:rFonts w:ascii="Times New Roman" w:hAnsi="Times New Roman" w:cs="Times New Roman"/>
                <w:bCs/>
                <w:iCs/>
                <w:sz w:val="20"/>
              </w:rPr>
              <w:t>)-2020-3-б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8133A1" w:rsidRDefault="00262BA1" w:rsidP="00264AAD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 w:rsidRPr="00262BA1">
              <w:rPr>
                <w:rFonts w:ascii="Times New Roman" w:hAnsi="Times New Roman" w:cs="Times New Roman"/>
                <w:bCs/>
                <w:iCs/>
              </w:rPr>
              <w:t>Джанисбаева</w:t>
            </w:r>
            <w:proofErr w:type="spellEnd"/>
            <w:r w:rsidRPr="00262BA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62BA1">
              <w:rPr>
                <w:rFonts w:ascii="Times New Roman" w:hAnsi="Times New Roman" w:cs="Times New Roman"/>
                <w:bCs/>
                <w:iCs/>
              </w:rPr>
              <w:t>Жавлона</w:t>
            </w:r>
            <w:proofErr w:type="spellEnd"/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</w:p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A33346" w:rsidRDefault="00A33346" w:rsidP="00A33346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Pr="000E73D6">
        <w:rPr>
          <w:rFonts w:ascii="Times New Roman" w:hAnsi="Times New Roman"/>
          <w:sz w:val="24"/>
          <w:szCs w:val="24"/>
        </w:rPr>
        <w:t>ой</w:t>
      </w:r>
      <w:r w:rsidRPr="007B3129">
        <w:rPr>
          <w:rFonts w:ascii="Times New Roman" w:hAnsi="Times New Roman"/>
          <w:sz w:val="24"/>
          <w:szCs w:val="24"/>
        </w:rPr>
        <w:t xml:space="preserve"> задолженност</w:t>
      </w:r>
      <w:r w:rsidRPr="000E73D6">
        <w:rPr>
          <w:rFonts w:ascii="Times New Roman" w:hAnsi="Times New Roman"/>
          <w:sz w:val="24"/>
          <w:szCs w:val="24"/>
        </w:rPr>
        <w:t>и</w:t>
      </w:r>
      <w:r w:rsidRPr="007B3129">
        <w:rPr>
          <w:rFonts w:ascii="Times New Roman" w:hAnsi="Times New Roman"/>
          <w:sz w:val="24"/>
          <w:szCs w:val="24"/>
        </w:rPr>
        <w:t xml:space="preserve">. Мною не сданы следующие </w:t>
      </w:r>
      <w:r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7B3129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A33346" w:rsidTr="00264AAD">
        <w:trPr>
          <w:trHeight w:val="422"/>
        </w:trPr>
        <w:tc>
          <w:tcPr>
            <w:tcW w:w="445" w:type="dxa"/>
          </w:tcPr>
          <w:p w:rsidR="00A33346" w:rsidRPr="00062F75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78AD" w:rsidTr="002778AD">
        <w:tc>
          <w:tcPr>
            <w:tcW w:w="445" w:type="dxa"/>
          </w:tcPr>
          <w:p w:rsidR="002778AD" w:rsidRDefault="002778AD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2778AD" w:rsidRPr="002778AD" w:rsidRDefault="002778AD" w:rsidP="002778AD">
            <w:pPr>
              <w:rPr>
                <w:rFonts w:ascii="Times New Roman" w:hAnsi="Times New Roman" w:cs="Times New Roman"/>
                <w:sz w:val="24"/>
              </w:rPr>
            </w:pPr>
            <w:r w:rsidRPr="002778AD">
              <w:rPr>
                <w:rFonts w:ascii="Times New Roman" w:hAnsi="Times New Roman" w:cs="Times New Roman"/>
                <w:sz w:val="24"/>
              </w:rPr>
              <w:t xml:space="preserve">Производственная практика, технологическая </w:t>
            </w:r>
          </w:p>
        </w:tc>
        <w:tc>
          <w:tcPr>
            <w:tcW w:w="3301" w:type="dxa"/>
          </w:tcPr>
          <w:p w:rsidR="00262BA1" w:rsidRDefault="002778AD" w:rsidP="00262B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8AD">
              <w:rPr>
                <w:rFonts w:ascii="Times New Roman" w:hAnsi="Times New Roman" w:cs="Times New Roman"/>
                <w:sz w:val="24"/>
              </w:rPr>
              <w:t>Зачет</w:t>
            </w:r>
            <w:proofErr w:type="gramStart"/>
            <w:r w:rsidR="00262BA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62B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 У</w:t>
            </w:r>
            <w:proofErr w:type="gramEnd"/>
            <w:r w:rsidR="00262B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читывается в случае, не сдачи практики в срок </w:t>
            </w:r>
          </w:p>
          <w:p w:rsidR="002778AD" w:rsidRPr="002778AD" w:rsidRDefault="002778AD" w:rsidP="002778AD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A33346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>
        <w:rPr>
          <w:rFonts w:ascii="Times New Roman" w:hAnsi="Times New Roman"/>
          <w:sz w:val="24"/>
          <w:szCs w:val="24"/>
        </w:rPr>
        <w:t>в установленный срок по причине ___________________________</w:t>
      </w:r>
    </w:p>
    <w:p w:rsidR="00A33346" w:rsidRPr="001672E3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________________________________________________________________________________.</w:t>
      </w:r>
    </w:p>
    <w:p w:rsidR="00A33346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2778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курс (по результатам летней сессии).</w:t>
      </w:r>
    </w:p>
    <w:p w:rsidR="00A33346" w:rsidRPr="0087511A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F85F72" w:rsidRPr="00F85F72">
        <w:rPr>
          <w:rFonts w:ascii="Times New Roman" w:hAnsi="Times New Roman"/>
          <w:b/>
          <w:sz w:val="24"/>
          <w:szCs w:val="24"/>
        </w:rPr>
        <w:t>01 февраля 2024 года.</w:t>
      </w:r>
    </w:p>
    <w:p w:rsidR="00A33346" w:rsidRPr="00A37025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F85F72" w:rsidRPr="00F85F72">
        <w:rPr>
          <w:rFonts w:ascii="Times New Roman" w:hAnsi="Times New Roman"/>
          <w:b/>
          <w:sz w:val="24"/>
          <w:szCs w:val="24"/>
        </w:rPr>
        <w:t>01 июля 2024 года.</w:t>
      </w:r>
    </w:p>
    <w:p w:rsidR="00A33346" w:rsidRPr="0087511A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A33346" w:rsidRPr="0087511A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A33346" w:rsidTr="00264AAD">
        <w:trPr>
          <w:trHeight w:val="1227"/>
          <w:jc w:val="center"/>
        </w:trPr>
        <w:tc>
          <w:tcPr>
            <w:tcW w:w="940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</w:tr>
    </w:tbl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778AD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0E73D6"/>
    <w:rsid w:val="001672E3"/>
    <w:rsid w:val="0018418C"/>
    <w:rsid w:val="00262BA1"/>
    <w:rsid w:val="002778AD"/>
    <w:rsid w:val="00316B92"/>
    <w:rsid w:val="003631C1"/>
    <w:rsid w:val="0036759C"/>
    <w:rsid w:val="00463908"/>
    <w:rsid w:val="0046775B"/>
    <w:rsid w:val="00530DAA"/>
    <w:rsid w:val="005412D3"/>
    <w:rsid w:val="005E0649"/>
    <w:rsid w:val="005F2521"/>
    <w:rsid w:val="006A0447"/>
    <w:rsid w:val="007B3129"/>
    <w:rsid w:val="007D422A"/>
    <w:rsid w:val="007E3977"/>
    <w:rsid w:val="00802139"/>
    <w:rsid w:val="008133A1"/>
    <w:rsid w:val="0087511A"/>
    <w:rsid w:val="008F5966"/>
    <w:rsid w:val="00A33346"/>
    <w:rsid w:val="00A37025"/>
    <w:rsid w:val="00A7173E"/>
    <w:rsid w:val="00A76438"/>
    <w:rsid w:val="00AB47D8"/>
    <w:rsid w:val="00AF6102"/>
    <w:rsid w:val="00B1685A"/>
    <w:rsid w:val="00B65806"/>
    <w:rsid w:val="00B84E4D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Антонова Елена Павловна</cp:lastModifiedBy>
  <cp:revision>27</cp:revision>
  <cp:lastPrinted>2018-03-20T09:03:00Z</cp:lastPrinted>
  <dcterms:created xsi:type="dcterms:W3CDTF">2019-02-21T07:10:00Z</dcterms:created>
  <dcterms:modified xsi:type="dcterms:W3CDTF">2023-07-05T09:01:00Z</dcterms:modified>
</cp:coreProperties>
</file>