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BA" w:rsidRDefault="00270FBA" w:rsidP="00270FB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bookmark8"/>
      <w:r w:rsidRPr="00702409">
        <w:rPr>
          <w:rFonts w:ascii="Times New Roman" w:hAnsi="Times New Roman" w:cs="Times New Roman"/>
          <w:b/>
          <w:sz w:val="28"/>
          <w:szCs w:val="28"/>
        </w:rPr>
        <w:t>Таблица измерений</w:t>
      </w:r>
      <w:bookmarkEnd w:id="0"/>
    </w:p>
    <w:tbl>
      <w:tblPr>
        <w:tblStyle w:val="a3"/>
        <w:tblW w:w="8505" w:type="dxa"/>
        <w:jc w:val="center"/>
        <w:tblLook w:val="04A0"/>
      </w:tblPr>
      <w:tblGrid>
        <w:gridCol w:w="2860"/>
        <w:gridCol w:w="2822"/>
        <w:gridCol w:w="2823"/>
      </w:tblGrid>
      <w:tr w:rsidR="00270FBA" w:rsidRPr="00F53BF1" w:rsidTr="00772555">
        <w:trPr>
          <w:jc w:val="center"/>
        </w:trPr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B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F53BF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91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B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F53BF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</w:tr>
      <w:tr w:rsidR="00270FBA" w:rsidRPr="00F53BF1" w:rsidTr="00772555">
        <w:trPr>
          <w:jc w:val="center"/>
        </w:trPr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FBA" w:rsidRPr="00F53BF1" w:rsidTr="00772555">
        <w:trPr>
          <w:jc w:val="center"/>
        </w:trPr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FBA" w:rsidRPr="00F53BF1" w:rsidTr="00772555">
        <w:trPr>
          <w:jc w:val="center"/>
        </w:trPr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FBA" w:rsidRPr="00F53BF1" w:rsidTr="00772555">
        <w:trPr>
          <w:jc w:val="center"/>
        </w:trPr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0FBA" w:rsidRPr="00F53BF1" w:rsidTr="00772555">
        <w:trPr>
          <w:jc w:val="center"/>
        </w:trPr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70FBA" w:rsidRDefault="00270FBA" w:rsidP="00270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0FBA" w:rsidRDefault="00270FBA" w:rsidP="00270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702409">
        <w:rPr>
          <w:rFonts w:ascii="Times New Roman" w:hAnsi="Times New Roman" w:cs="Times New Roman"/>
          <w:b/>
          <w:sz w:val="28"/>
          <w:szCs w:val="28"/>
        </w:rPr>
        <w:t xml:space="preserve">Таблица расчетов для </w:t>
      </w:r>
      <w:bookmarkEnd w:id="1"/>
      <w:r w:rsidRPr="00F53BF1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  <w:r w:rsidRPr="00F53B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</w:p>
    <w:tbl>
      <w:tblPr>
        <w:tblStyle w:val="a3"/>
        <w:tblW w:w="8505" w:type="dxa"/>
        <w:jc w:val="center"/>
        <w:tblLook w:val="04A0"/>
      </w:tblPr>
      <w:tblGrid>
        <w:gridCol w:w="2206"/>
        <w:gridCol w:w="2057"/>
        <w:gridCol w:w="2023"/>
        <w:gridCol w:w="2219"/>
      </w:tblGrid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F53B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наблюдения</w:t>
            </w:r>
            <w:proofErr w:type="spellEnd"/>
          </w:p>
        </w:tc>
        <w:tc>
          <w:tcPr>
            <w:tcW w:w="2393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BF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F53BF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4"/>
              </w:rPr>
              <w:object w:dxaOrig="9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7pt;height:21.45pt" o:ole="" fillcolor="#ff9">
                  <v:imagedata r:id="rId4" o:title=""/>
                </v:shape>
                <o:OLEObject Type="Embed" ProgID="Equation.DSMT4" ShapeID="_x0000_i1025" DrawAspect="Content" ObjectID="_1462351633" r:id="rId5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6"/>
              </w:rPr>
              <w:object w:dxaOrig="1240" w:dyaOrig="520">
                <v:shape id="_x0000_i1026" type="#_x0000_t75" style="width:62.05pt;height:26.05pt" o:ole="" fillcolor="#ff9">
                  <v:imagedata r:id="rId6" o:title=""/>
                </v:shape>
                <o:OLEObject Type="Embed" ProgID="Equation.DSMT4" ShapeID="_x0000_i1026" DrawAspect="Content" ObjectID="_1462351634" r:id="rId7"/>
              </w:object>
            </w: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b/>
                <w:sz w:val="28"/>
                <w:szCs w:val="28"/>
              </w:rPr>
              <w:t>Суммы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6"/>
              </w:rPr>
              <w:object w:dxaOrig="1060" w:dyaOrig="460">
                <v:shape id="_x0000_i1027" type="#_x0000_t75" style="width:52.85pt;height:23.75pt" o:ole="" fillcolor="#ff9">
                  <v:imagedata r:id="rId8" o:title=""/>
                </v:shape>
                <o:OLEObject Type="Embed" ProgID="Equation.DSMT4" ShapeID="_x0000_i1027" DrawAspect="Content" ObjectID="_1462351635" r:id="rId9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6"/>
              </w:rPr>
              <w:object w:dxaOrig="1600" w:dyaOrig="520">
                <v:shape id="_x0000_i1028" type="#_x0000_t75" style="width:79.65pt;height:26.05pt" o:ole="" fillcolor="#ff9">
                  <v:imagedata r:id="rId10" o:title=""/>
                </v:shape>
                <o:OLEObject Type="Embed" ProgID="Equation.DSMT4" ShapeID="_x0000_i1028" DrawAspect="Content" ObjectID="_1462351636" r:id="rId11"/>
              </w:object>
            </w: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4"/>
              </w:rPr>
              <w:object w:dxaOrig="940" w:dyaOrig="420">
                <v:shape id="_x0000_i1029" type="#_x0000_t75" style="width:46.7pt;height:21.45pt" o:ole="" fillcolor="#ff9">
                  <v:imagedata r:id="rId12" o:title=""/>
                </v:shape>
                <o:OLEObject Type="Embed" ProgID="Equation.DSMT4" ShapeID="_x0000_i1029" DrawAspect="Content" ObjectID="_1462351637" r:id="rId13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6"/>
              </w:rPr>
              <w:object w:dxaOrig="720" w:dyaOrig="240">
                <v:shape id="_x0000_i1030" type="#_x0000_t75" style="width:36pt;height:12.25pt" o:ole="" fillcolor="#ff9">
                  <v:imagedata r:id="rId14" o:title=""/>
                </v:shape>
                <o:OLEObject Type="Embed" ProgID="Equation.DSMT4" ShapeID="_x0000_i1030" DrawAspect="Content" ObjectID="_1462351638" r:id="rId15"/>
              </w:object>
            </w: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6"/>
              </w:rPr>
              <w:object w:dxaOrig="720" w:dyaOrig="300">
                <v:shape id="_x0000_i1031" type="#_x0000_t75" style="width:36pt;height:15.3pt" o:ole="" fillcolor="#ff9">
                  <v:imagedata r:id="rId16" o:title=""/>
                </v:shape>
                <o:OLEObject Type="Embed" ProgID="Equation.DSMT4" ShapeID="_x0000_i1031" DrawAspect="Content" ObjectID="_1462351639" r:id="rId17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FBA" w:rsidRDefault="00270FBA" w:rsidP="00270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FBA" w:rsidRDefault="00270FBA" w:rsidP="00270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02409">
        <w:rPr>
          <w:rFonts w:ascii="Times New Roman" w:hAnsi="Times New Roman" w:cs="Times New Roman"/>
          <w:b/>
          <w:sz w:val="28"/>
          <w:szCs w:val="28"/>
        </w:rPr>
        <w:t xml:space="preserve">Таблица расчётов </w:t>
      </w:r>
      <w:r w:rsidRPr="00F53BF1">
        <w:rPr>
          <w:rFonts w:ascii="Times New Roman" w:hAnsi="Times New Roman" w:cs="Times New Roman"/>
          <w:b/>
          <w:sz w:val="28"/>
          <w:szCs w:val="28"/>
        </w:rPr>
        <w:t>для</w:t>
      </w:r>
      <w:r w:rsidRPr="00F53B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</w:t>
      </w:r>
      <w:r w:rsidRPr="00F53BF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</w:p>
    <w:tbl>
      <w:tblPr>
        <w:tblStyle w:val="a3"/>
        <w:tblW w:w="8505" w:type="dxa"/>
        <w:jc w:val="center"/>
        <w:tblLook w:val="04A0"/>
      </w:tblPr>
      <w:tblGrid>
        <w:gridCol w:w="2198"/>
        <w:gridCol w:w="2052"/>
        <w:gridCol w:w="2025"/>
        <w:gridCol w:w="2230"/>
      </w:tblGrid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F53B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наблюдения</w:t>
            </w:r>
            <w:proofErr w:type="spellEnd"/>
          </w:p>
        </w:tc>
        <w:tc>
          <w:tcPr>
            <w:tcW w:w="2393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4"/>
              </w:rPr>
              <w:object w:dxaOrig="999" w:dyaOrig="420">
                <v:shape id="_x0000_i1032" type="#_x0000_t75" style="width:49.8pt;height:21.45pt" o:ole="" fillcolor="#ff9">
                  <v:imagedata r:id="rId18" o:title=""/>
                </v:shape>
                <o:OLEObject Type="Embed" ProgID="Equation.DSMT4" ShapeID="_x0000_i1032" DrawAspect="Content" ObjectID="_1462351640" r:id="rId19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6"/>
              </w:rPr>
              <w:object w:dxaOrig="1300" w:dyaOrig="520">
                <v:shape id="_x0000_i1033" type="#_x0000_t75" style="width:65.1pt;height:26.05pt" o:ole="" fillcolor="#ff9">
                  <v:imagedata r:id="rId20" o:title=""/>
                </v:shape>
                <o:OLEObject Type="Embed" ProgID="Equation.DSMT4" ShapeID="_x0000_i1033" DrawAspect="Content" ObjectID="_1462351641" r:id="rId21"/>
              </w:object>
            </w: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Pr="00F53BF1" w:rsidRDefault="00270FBA" w:rsidP="00772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F1">
              <w:rPr>
                <w:rFonts w:ascii="Times New Roman" w:hAnsi="Times New Roman" w:cs="Times New Roman"/>
                <w:b/>
                <w:sz w:val="28"/>
                <w:szCs w:val="28"/>
              </w:rPr>
              <w:t>Суммы</w: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6"/>
              </w:rPr>
              <w:object w:dxaOrig="1080" w:dyaOrig="460">
                <v:shape id="_x0000_i1034" type="#_x0000_t75" style="width:54.4pt;height:23.75pt" o:ole="" fillcolor="#ff9">
                  <v:imagedata r:id="rId22" o:title=""/>
                </v:shape>
                <o:OLEObject Type="Embed" ProgID="Equation.DSMT4" ShapeID="_x0000_i1034" DrawAspect="Content" ObjectID="_1462351642" r:id="rId23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6"/>
              </w:rPr>
              <w:object w:dxaOrig="1660" w:dyaOrig="520">
                <v:shape id="_x0000_i1035" type="#_x0000_t75" style="width:82.7pt;height:26.05pt" o:ole="" fillcolor="#ff9">
                  <v:imagedata r:id="rId24" o:title=""/>
                </v:shape>
                <o:OLEObject Type="Embed" ProgID="Equation.DSMT4" ShapeID="_x0000_i1035" DrawAspect="Content" ObjectID="_1462351643" r:id="rId25"/>
              </w:object>
            </w: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14"/>
              </w:rPr>
              <w:object w:dxaOrig="960" w:dyaOrig="420">
                <v:shape id="_x0000_i1036" type="#_x0000_t75" style="width:47.5pt;height:21.45pt" o:ole="" fillcolor="#ff9">
                  <v:imagedata r:id="rId26" o:title=""/>
                </v:shape>
                <o:OLEObject Type="Embed" ProgID="Equation.DSMT4" ShapeID="_x0000_i1036" DrawAspect="Content" ObjectID="_1462351644" r:id="rId27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6"/>
              </w:rPr>
              <w:object w:dxaOrig="720" w:dyaOrig="240">
                <v:shape id="_x0000_i1037" type="#_x0000_t75" style="width:36pt;height:12.25pt" o:ole="" fillcolor="#ff9">
                  <v:imagedata r:id="rId14" o:title=""/>
                </v:shape>
                <o:OLEObject Type="Embed" ProgID="Equation.DSMT4" ShapeID="_x0000_i1037" DrawAspect="Content" ObjectID="_1462351645" r:id="rId28"/>
              </w:object>
            </w:r>
          </w:p>
        </w:tc>
      </w:tr>
      <w:tr w:rsidR="00270FBA" w:rsidTr="00772555">
        <w:trPr>
          <w:jc w:val="center"/>
        </w:trPr>
        <w:tc>
          <w:tcPr>
            <w:tcW w:w="2392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F1">
              <w:rPr>
                <w:position w:val="-6"/>
              </w:rPr>
              <w:object w:dxaOrig="720" w:dyaOrig="300">
                <v:shape id="_x0000_i1038" type="#_x0000_t75" style="width:36pt;height:15.3pt" o:ole="" fillcolor="#ff9">
                  <v:imagedata r:id="rId16" o:title=""/>
                </v:shape>
                <o:OLEObject Type="Embed" ProgID="Equation.DSMT4" ShapeID="_x0000_i1038" DrawAspect="Content" ObjectID="_1462351646" r:id="rId29"/>
              </w:object>
            </w: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270FBA" w:rsidRDefault="00270FBA" w:rsidP="00772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FBA" w:rsidRPr="00F53BF1" w:rsidRDefault="00270FBA" w:rsidP="00270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0160" w:rsidRDefault="00CB0160"/>
    <w:sectPr w:rsidR="00CB0160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0FBA"/>
    <w:rsid w:val="0002562A"/>
    <w:rsid w:val="001949A3"/>
    <w:rsid w:val="001C2D4C"/>
    <w:rsid w:val="001E2A6A"/>
    <w:rsid w:val="001E65C4"/>
    <w:rsid w:val="001F17FE"/>
    <w:rsid w:val="00270FBA"/>
    <w:rsid w:val="002A5AB7"/>
    <w:rsid w:val="002B3710"/>
    <w:rsid w:val="00332D5A"/>
    <w:rsid w:val="0057716D"/>
    <w:rsid w:val="005C65DF"/>
    <w:rsid w:val="0061259D"/>
    <w:rsid w:val="00616CE1"/>
    <w:rsid w:val="00686A32"/>
    <w:rsid w:val="006A5C43"/>
    <w:rsid w:val="007804EC"/>
    <w:rsid w:val="00796A89"/>
    <w:rsid w:val="007A7DEB"/>
    <w:rsid w:val="007F0FBF"/>
    <w:rsid w:val="00824531"/>
    <w:rsid w:val="008E0B39"/>
    <w:rsid w:val="00A50DBF"/>
    <w:rsid w:val="00B32638"/>
    <w:rsid w:val="00B42C04"/>
    <w:rsid w:val="00B815DA"/>
    <w:rsid w:val="00BD3D85"/>
    <w:rsid w:val="00C23B3A"/>
    <w:rsid w:val="00C84D34"/>
    <w:rsid w:val="00CB0160"/>
    <w:rsid w:val="00D0112B"/>
    <w:rsid w:val="00D140C1"/>
    <w:rsid w:val="00DD575B"/>
    <w:rsid w:val="00E20746"/>
    <w:rsid w:val="00E55A0B"/>
    <w:rsid w:val="00EB5E60"/>
    <w:rsid w:val="00EF6836"/>
    <w:rsid w:val="00F04EAC"/>
    <w:rsid w:val="00F6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2014-05-23T07:59:00Z</dcterms:created>
  <dcterms:modified xsi:type="dcterms:W3CDTF">2014-05-23T08:00:00Z</dcterms:modified>
</cp:coreProperties>
</file>