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D5" w:rsidRDefault="004C3ED5" w:rsidP="004C3ED5">
      <w:pPr>
        <w:spacing w:after="0"/>
        <w:jc w:val="center"/>
        <w:rPr>
          <w:rFonts w:eastAsia="Times New Roman" w:cs="Times New Roman"/>
          <w:b/>
          <w:iCs/>
          <w:szCs w:val="20"/>
        </w:rPr>
      </w:pPr>
      <w:r w:rsidRPr="001764B5">
        <w:rPr>
          <w:rFonts w:eastAsia="Times New Roman" w:cs="Times New Roman"/>
          <w:b/>
          <w:szCs w:val="28"/>
        </w:rPr>
        <w:t xml:space="preserve">Отчет выполнения </w:t>
      </w:r>
      <w:r>
        <w:rPr>
          <w:rFonts w:eastAsia="Times New Roman" w:cs="Times New Roman"/>
          <w:b/>
          <w:szCs w:val="28"/>
        </w:rPr>
        <w:t>р</w:t>
      </w:r>
      <w:r w:rsidRPr="001764B5">
        <w:rPr>
          <w:rFonts w:eastAsia="Times New Roman" w:cs="Times New Roman"/>
          <w:b/>
          <w:iCs/>
          <w:szCs w:val="20"/>
        </w:rPr>
        <w:t>аботы</w:t>
      </w:r>
      <w:r>
        <w:rPr>
          <w:rFonts w:eastAsia="Times New Roman" w:cs="Times New Roman"/>
          <w:b/>
          <w:iCs/>
          <w:szCs w:val="20"/>
        </w:rPr>
        <w:t xml:space="preserve"> 27</w:t>
      </w:r>
    </w:p>
    <w:p w:rsidR="004C3ED5" w:rsidRDefault="004C3ED5" w:rsidP="004C3ED5">
      <w:pPr>
        <w:spacing w:after="0"/>
        <w:jc w:val="center"/>
        <w:rPr>
          <w:rFonts w:cs="Times New Roman"/>
          <w:szCs w:val="28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</w:rPr>
            </w:pPr>
            <w:r w:rsidRPr="00E80F15">
              <w:rPr>
                <w:rFonts w:eastAsia="Times New Roman" w:cs="Times New Roman"/>
                <w:b/>
                <w:iCs/>
                <w:snapToGrid w:val="0"/>
                <w:szCs w:val="28"/>
              </w:rPr>
              <w:t>Определение функции. Структура. Аргументы функции. Пример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  <w:r w:rsidRPr="00E80F15">
              <w:rPr>
                <w:rFonts w:eastAsia="Times New Roman" w:cs="Times New Roman"/>
                <w:b/>
                <w:iCs/>
                <w:snapToGrid w:val="0"/>
                <w:szCs w:val="28"/>
              </w:rPr>
              <w:t>Вызов функции</w:t>
            </w:r>
            <w:r w:rsidRPr="00E80F15">
              <w:rPr>
                <w:rFonts w:eastAsia="Times New Roman" w:cs="Times New Roman"/>
                <w:b/>
                <w:snapToGrid w:val="0"/>
                <w:szCs w:val="28"/>
              </w:rPr>
              <w:t>. Примеры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Cs w:val="28"/>
              </w:rPr>
            </w:pPr>
            <w:r w:rsidRPr="00E80F15">
              <w:rPr>
                <w:rFonts w:eastAsia="Times New Roman" w:cs="Times New Roman"/>
                <w:b/>
                <w:bCs/>
                <w:iCs/>
                <w:snapToGrid w:val="0"/>
                <w:szCs w:val="28"/>
              </w:rPr>
              <w:t xml:space="preserve">Функция как объект**. </w:t>
            </w:r>
            <w:r w:rsidRPr="00E80F15">
              <w:rPr>
                <w:rFonts w:eastAsia="Times New Roman" w:cs="Times New Roman"/>
                <w:b/>
                <w:snapToGrid w:val="0"/>
                <w:szCs w:val="28"/>
              </w:rPr>
              <w:t>Синтаксис. Примеры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 w:val="24"/>
                <w:szCs w:val="20"/>
              </w:rPr>
            </w:pPr>
            <w:r w:rsidRPr="00E80F15">
              <w:rPr>
                <w:rFonts w:eastAsia="Times New Roman" w:cs="Times New Roman"/>
                <w:b/>
                <w:bCs/>
                <w:iCs/>
                <w:snapToGrid w:val="0"/>
                <w:szCs w:val="28"/>
              </w:rPr>
              <w:t>Ф</w:t>
            </w: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</w:rPr>
              <w:t xml:space="preserve">ункция </w:t>
            </w: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  <w:lang w:val="en-US"/>
              </w:rPr>
              <w:t>map</w:t>
            </w: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</w:rPr>
              <w:t>()**.</w:t>
            </w:r>
            <w:r w:rsidRPr="00E80F15">
              <w:rPr>
                <w:rFonts w:eastAsia="Times New Roman" w:cs="Times New Roman"/>
                <w:b/>
                <w:snapToGrid w:val="0"/>
                <w:szCs w:val="28"/>
              </w:rPr>
              <w:t>Синтаксис. Пример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E80F15">
              <w:rPr>
                <w:rFonts w:eastAsia="Times New Roman" w:cs="Times New Roman"/>
                <w:b/>
                <w:bCs/>
                <w:iCs/>
                <w:snapToGrid w:val="0"/>
                <w:szCs w:val="28"/>
              </w:rPr>
              <w:t>Лямбда-функции**. Пример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</w:rPr>
              <w:t xml:space="preserve">Функция </w:t>
            </w: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  <w:lang w:val="en-US"/>
              </w:rPr>
              <w:t>filter</w:t>
            </w: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</w:rPr>
              <w:t>()**</w:t>
            </w:r>
            <w:r w:rsidRPr="00E80F15">
              <w:rPr>
                <w:rFonts w:eastAsia="Times New Roman" w:cs="Times New Roman"/>
                <w:b/>
                <w:bCs/>
                <w:iCs/>
                <w:snapToGrid w:val="0"/>
                <w:szCs w:val="28"/>
              </w:rPr>
              <w:t>.Пример.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</w:rPr>
              <w:t>Строка - итерируемый объект. Индексация элементов строки. Синтаксис. Примеры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Cs w:val="28"/>
              </w:rPr>
            </w:pP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</w:rPr>
              <w:t xml:space="preserve">Поиск подстроки в строке. Срез. Синтаксис. </w:t>
            </w:r>
            <w:r w:rsidRPr="00E80F15">
              <w:rPr>
                <w:rFonts w:eastAsia="Times New Roman" w:cs="Times New Roman"/>
                <w:b/>
                <w:snapToGrid w:val="0"/>
                <w:szCs w:val="28"/>
              </w:rPr>
              <w:t>Примеры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</w:rPr>
              <w:t xml:space="preserve">Методом find().Синтаксис. </w:t>
            </w:r>
            <w:r w:rsidRPr="00E80F15">
              <w:rPr>
                <w:rFonts w:eastAsia="Times New Roman" w:cs="Times New Roman"/>
                <w:b/>
                <w:snapToGrid w:val="0"/>
                <w:szCs w:val="28"/>
              </w:rPr>
              <w:t>Примеры.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</w:rPr>
              <w:t xml:space="preserve">Метод count(). Синтаксис. </w:t>
            </w:r>
            <w:r w:rsidRPr="00E80F15">
              <w:rPr>
                <w:rFonts w:eastAsia="Times New Roman" w:cs="Times New Roman"/>
                <w:b/>
                <w:snapToGrid w:val="0"/>
                <w:szCs w:val="28"/>
              </w:rPr>
              <w:t>Примеры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</w:rPr>
              <w:t xml:space="preserve">Методы lower() и upper(). Синтаксис. </w:t>
            </w:r>
            <w:r w:rsidRPr="00E80F15">
              <w:rPr>
                <w:rFonts w:eastAsia="Times New Roman" w:cs="Times New Roman"/>
                <w:b/>
                <w:snapToGrid w:val="0"/>
                <w:szCs w:val="28"/>
              </w:rPr>
              <w:t>Примеры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313131"/>
                <w:szCs w:val="28"/>
              </w:rPr>
            </w:pPr>
            <w:r w:rsidRPr="00E80F15">
              <w:rPr>
                <w:rFonts w:eastAsia="Times New Roman" w:cs="Times New Roman"/>
                <w:b/>
                <w:bCs/>
                <w:color w:val="313131"/>
                <w:szCs w:val="28"/>
              </w:rPr>
              <w:t xml:space="preserve">Метод replace(). Синтаксис. </w:t>
            </w:r>
            <w:r w:rsidRPr="00E80F15">
              <w:rPr>
                <w:rFonts w:eastAsia="Times New Roman" w:cs="Times New Roman"/>
                <w:b/>
                <w:color w:val="313131"/>
                <w:szCs w:val="28"/>
              </w:rPr>
              <w:t>Примеры.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</w:rPr>
              <w:t>Регулярные выражения. Модуль re**. Синтаксис. Примеры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</w:rPr>
              <w:t>Файл csv.  csv- это?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</w:rPr>
            </w:pPr>
            <w:r w:rsidRPr="00E80F15">
              <w:rPr>
                <w:rFonts w:eastAsia="Times New Roman" w:cs="Times New Roman"/>
                <w:b/>
                <w:bCs/>
                <w:snapToGrid w:val="0"/>
                <w:szCs w:val="28"/>
              </w:rPr>
              <w:t>Алгоритм анализа данных индивидуального задания</w:t>
            </w: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  <w:tr w:rsidR="004C3ED5" w:rsidRPr="00E80F15" w:rsidTr="007C48F1">
        <w:tc>
          <w:tcPr>
            <w:tcW w:w="9848" w:type="dxa"/>
          </w:tcPr>
          <w:p w:rsidR="004C3ED5" w:rsidRPr="00E80F15" w:rsidRDefault="004C3ED5" w:rsidP="007C48F1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</w:rPr>
            </w:pPr>
          </w:p>
        </w:tc>
      </w:tr>
    </w:tbl>
    <w:p w:rsidR="004C3ED5" w:rsidRPr="00E80F15" w:rsidRDefault="004C3ED5" w:rsidP="004C3ED5">
      <w:pPr>
        <w:widowControl w:val="0"/>
        <w:spacing w:after="0" w:line="360" w:lineRule="auto"/>
        <w:jc w:val="center"/>
        <w:rPr>
          <w:rFonts w:eastAsia="Times New Roman" w:cs="Times New Roman"/>
          <w:b/>
          <w:bCs/>
          <w:i/>
          <w:iCs/>
          <w:snapToGrid w:val="0"/>
          <w:sz w:val="16"/>
          <w:szCs w:val="16"/>
        </w:rPr>
      </w:pPr>
      <w:bookmarkStart w:id="0" w:name="_GoBack"/>
      <w:bookmarkEnd w:id="0"/>
    </w:p>
    <w:sectPr w:rsidR="004C3ED5" w:rsidRPr="00E80F15" w:rsidSect="0007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23D68"/>
    <w:multiLevelType w:val="hybridMultilevel"/>
    <w:tmpl w:val="9CDC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501"/>
    <w:multiLevelType w:val="hybridMultilevel"/>
    <w:tmpl w:val="CA84BE04"/>
    <w:lvl w:ilvl="0" w:tplc="1E1EB2C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063"/>
    <w:multiLevelType w:val="singleLevel"/>
    <w:tmpl w:val="102CD03E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F463313"/>
    <w:multiLevelType w:val="hybridMultilevel"/>
    <w:tmpl w:val="297A8146"/>
    <w:lvl w:ilvl="0" w:tplc="15604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632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B1C8E"/>
    <w:multiLevelType w:val="hybridMultilevel"/>
    <w:tmpl w:val="6D467394"/>
    <w:lvl w:ilvl="0" w:tplc="FABC972E">
      <w:start w:val="1"/>
      <w:numFmt w:val="decimal"/>
      <w:lvlText w:val="Таблица %1."/>
      <w:lvlJc w:val="left"/>
      <w:pPr>
        <w:ind w:left="6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10">
    <w:nsid w:val="183316E0"/>
    <w:multiLevelType w:val="multilevel"/>
    <w:tmpl w:val="ADC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D3C7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D47901"/>
    <w:multiLevelType w:val="hybridMultilevel"/>
    <w:tmpl w:val="3328FC94"/>
    <w:lvl w:ilvl="0" w:tplc="873A2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48D8"/>
    <w:multiLevelType w:val="hybridMultilevel"/>
    <w:tmpl w:val="88824422"/>
    <w:lvl w:ilvl="0" w:tplc="4504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696531"/>
    <w:multiLevelType w:val="hybridMultilevel"/>
    <w:tmpl w:val="043A9C20"/>
    <w:lvl w:ilvl="0" w:tplc="13529E54">
      <w:start w:val="1"/>
      <w:numFmt w:val="decimal"/>
      <w:pStyle w:val="a"/>
      <w:suff w:val="space"/>
      <w:lvlText w:val="Рис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A761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B675D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2C5720"/>
    <w:multiLevelType w:val="multilevel"/>
    <w:tmpl w:val="31F4C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4A4294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168C8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16E95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F287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5769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1227BD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44C1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3D774B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F19EF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74F80"/>
    <w:multiLevelType w:val="hybridMultilevel"/>
    <w:tmpl w:val="C0D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66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531460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B9450EA"/>
    <w:multiLevelType w:val="hybridMultilevel"/>
    <w:tmpl w:val="E5C2F42C"/>
    <w:lvl w:ilvl="0" w:tplc="E7483A8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3">
    <w:nsid w:val="6C2C2EC0"/>
    <w:multiLevelType w:val="hybridMultilevel"/>
    <w:tmpl w:val="F0E6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2B5852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2253A9A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4B91FEF"/>
    <w:multiLevelType w:val="singleLevel"/>
    <w:tmpl w:val="A4863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C521E5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1B726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46"/>
  </w:num>
  <w:num w:numId="5">
    <w:abstractNumId w:val="40"/>
  </w:num>
  <w:num w:numId="6">
    <w:abstractNumId w:val="2"/>
  </w:num>
  <w:num w:numId="7">
    <w:abstractNumId w:val="42"/>
  </w:num>
  <w:num w:numId="8">
    <w:abstractNumId w:val="43"/>
  </w:num>
  <w:num w:numId="9">
    <w:abstractNumId w:val="5"/>
  </w:num>
  <w:num w:numId="10">
    <w:abstractNumId w:val="19"/>
  </w:num>
  <w:num w:numId="11">
    <w:abstractNumId w:val="45"/>
  </w:num>
  <w:num w:numId="12">
    <w:abstractNumId w:val="36"/>
  </w:num>
  <w:num w:numId="13">
    <w:abstractNumId w:val="44"/>
  </w:num>
  <w:num w:numId="14">
    <w:abstractNumId w:val="31"/>
  </w:num>
  <w:num w:numId="15">
    <w:abstractNumId w:val="48"/>
  </w:num>
  <w:num w:numId="16">
    <w:abstractNumId w:val="33"/>
  </w:num>
  <w:num w:numId="17">
    <w:abstractNumId w:val="23"/>
  </w:num>
  <w:num w:numId="18">
    <w:abstractNumId w:val="11"/>
  </w:num>
  <w:num w:numId="19">
    <w:abstractNumId w:val="29"/>
  </w:num>
  <w:num w:numId="20">
    <w:abstractNumId w:val="41"/>
  </w:num>
  <w:num w:numId="21">
    <w:abstractNumId w:val="47"/>
  </w:num>
  <w:num w:numId="22">
    <w:abstractNumId w:val="17"/>
  </w:num>
  <w:num w:numId="23">
    <w:abstractNumId w:val="20"/>
  </w:num>
  <w:num w:numId="24">
    <w:abstractNumId w:val="28"/>
  </w:num>
  <w:num w:numId="25">
    <w:abstractNumId w:val="21"/>
  </w:num>
  <w:num w:numId="26">
    <w:abstractNumId w:val="35"/>
  </w:num>
  <w:num w:numId="27">
    <w:abstractNumId w:val="32"/>
  </w:num>
  <w:num w:numId="28">
    <w:abstractNumId w:val="24"/>
  </w:num>
  <w:num w:numId="29">
    <w:abstractNumId w:val="1"/>
  </w:num>
  <w:num w:numId="30">
    <w:abstractNumId w:val="6"/>
  </w:num>
  <w:num w:numId="31">
    <w:abstractNumId w:val="37"/>
  </w:num>
  <w:num w:numId="32">
    <w:abstractNumId w:val="7"/>
  </w:num>
  <w:num w:numId="33">
    <w:abstractNumId w:val="25"/>
  </w:num>
  <w:num w:numId="34">
    <w:abstractNumId w:val="16"/>
  </w:num>
  <w:num w:numId="35">
    <w:abstractNumId w:val="30"/>
  </w:num>
  <w:num w:numId="36">
    <w:abstractNumId w:val="15"/>
  </w:num>
  <w:num w:numId="37">
    <w:abstractNumId w:val="34"/>
  </w:num>
  <w:num w:numId="38">
    <w:abstractNumId w:val="27"/>
  </w:num>
  <w:num w:numId="39">
    <w:abstractNumId w:val="38"/>
  </w:num>
  <w:num w:numId="40">
    <w:abstractNumId w:val="26"/>
  </w:num>
  <w:num w:numId="41">
    <w:abstractNumId w:val="22"/>
  </w:num>
  <w:num w:numId="42">
    <w:abstractNumId w:val="18"/>
  </w:num>
  <w:num w:numId="43">
    <w:abstractNumId w:val="38"/>
  </w:num>
  <w:num w:numId="44">
    <w:abstractNumId w:val="10"/>
  </w:num>
  <w:num w:numId="45">
    <w:abstractNumId w:val="3"/>
  </w:num>
  <w:num w:numId="46">
    <w:abstractNumId w:val="14"/>
  </w:num>
  <w:num w:numId="47">
    <w:abstractNumId w:val="9"/>
  </w:num>
  <w:num w:numId="48">
    <w:abstractNumId w:val="13"/>
  </w:num>
  <w:num w:numId="49">
    <w:abstractNumId w:val="39"/>
  </w:num>
  <w:num w:numId="50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E"/>
    <w:rsid w:val="00007289"/>
    <w:rsid w:val="00010D45"/>
    <w:rsid w:val="00017045"/>
    <w:rsid w:val="00024A3A"/>
    <w:rsid w:val="0002523E"/>
    <w:rsid w:val="0002770F"/>
    <w:rsid w:val="000329A6"/>
    <w:rsid w:val="0003505B"/>
    <w:rsid w:val="00044D74"/>
    <w:rsid w:val="00050DDA"/>
    <w:rsid w:val="0005306B"/>
    <w:rsid w:val="00054149"/>
    <w:rsid w:val="00061E93"/>
    <w:rsid w:val="000676CF"/>
    <w:rsid w:val="0007349B"/>
    <w:rsid w:val="0007567F"/>
    <w:rsid w:val="000871AC"/>
    <w:rsid w:val="00094B84"/>
    <w:rsid w:val="000A4E8D"/>
    <w:rsid w:val="000B3600"/>
    <w:rsid w:val="000C4525"/>
    <w:rsid w:val="000C7321"/>
    <w:rsid w:val="000D1E8C"/>
    <w:rsid w:val="000D3BF9"/>
    <w:rsid w:val="000E1327"/>
    <w:rsid w:val="000E25E5"/>
    <w:rsid w:val="000F403E"/>
    <w:rsid w:val="0010036B"/>
    <w:rsid w:val="001033F4"/>
    <w:rsid w:val="00104D2C"/>
    <w:rsid w:val="00105611"/>
    <w:rsid w:val="001107FE"/>
    <w:rsid w:val="001118ED"/>
    <w:rsid w:val="00112CF9"/>
    <w:rsid w:val="001265CB"/>
    <w:rsid w:val="00127DEC"/>
    <w:rsid w:val="00127F8D"/>
    <w:rsid w:val="001304C8"/>
    <w:rsid w:val="00133248"/>
    <w:rsid w:val="00133E96"/>
    <w:rsid w:val="00173291"/>
    <w:rsid w:val="00174887"/>
    <w:rsid w:val="001764B5"/>
    <w:rsid w:val="00177412"/>
    <w:rsid w:val="001805AF"/>
    <w:rsid w:val="00195021"/>
    <w:rsid w:val="001A0ECF"/>
    <w:rsid w:val="001B26A7"/>
    <w:rsid w:val="001B31EB"/>
    <w:rsid w:val="001B4791"/>
    <w:rsid w:val="001C60F2"/>
    <w:rsid w:val="001C66D0"/>
    <w:rsid w:val="001C77EA"/>
    <w:rsid w:val="001D1460"/>
    <w:rsid w:val="001D2D8A"/>
    <w:rsid w:val="001D5963"/>
    <w:rsid w:val="001E5F70"/>
    <w:rsid w:val="001E75B9"/>
    <w:rsid w:val="001F19F1"/>
    <w:rsid w:val="001F4C85"/>
    <w:rsid w:val="001F6B68"/>
    <w:rsid w:val="00201FBD"/>
    <w:rsid w:val="00205A7D"/>
    <w:rsid w:val="0021476F"/>
    <w:rsid w:val="00216127"/>
    <w:rsid w:val="002332C3"/>
    <w:rsid w:val="00243511"/>
    <w:rsid w:val="00243652"/>
    <w:rsid w:val="00255110"/>
    <w:rsid w:val="00262BD0"/>
    <w:rsid w:val="0026708C"/>
    <w:rsid w:val="00272A57"/>
    <w:rsid w:val="0027353E"/>
    <w:rsid w:val="002A57CB"/>
    <w:rsid w:val="002A68DA"/>
    <w:rsid w:val="002B3964"/>
    <w:rsid w:val="002B73E7"/>
    <w:rsid w:val="002C7C61"/>
    <w:rsid w:val="002D4D09"/>
    <w:rsid w:val="0030333D"/>
    <w:rsid w:val="003035E3"/>
    <w:rsid w:val="003046E8"/>
    <w:rsid w:val="00317C6B"/>
    <w:rsid w:val="00320D78"/>
    <w:rsid w:val="0032626B"/>
    <w:rsid w:val="00332F55"/>
    <w:rsid w:val="00343302"/>
    <w:rsid w:val="003435F9"/>
    <w:rsid w:val="00344D99"/>
    <w:rsid w:val="0035204A"/>
    <w:rsid w:val="00357B46"/>
    <w:rsid w:val="00360623"/>
    <w:rsid w:val="00367332"/>
    <w:rsid w:val="003702EE"/>
    <w:rsid w:val="003724F5"/>
    <w:rsid w:val="00372A3F"/>
    <w:rsid w:val="00374BD0"/>
    <w:rsid w:val="0037636B"/>
    <w:rsid w:val="003773AA"/>
    <w:rsid w:val="00387C96"/>
    <w:rsid w:val="00396CDF"/>
    <w:rsid w:val="003A1BE5"/>
    <w:rsid w:val="003B3D80"/>
    <w:rsid w:val="003D5456"/>
    <w:rsid w:val="003E69A9"/>
    <w:rsid w:val="003F2A0F"/>
    <w:rsid w:val="003F60F5"/>
    <w:rsid w:val="004003B7"/>
    <w:rsid w:val="004048D7"/>
    <w:rsid w:val="00435497"/>
    <w:rsid w:val="004404E1"/>
    <w:rsid w:val="00450A16"/>
    <w:rsid w:val="004511AD"/>
    <w:rsid w:val="00490AA2"/>
    <w:rsid w:val="00492C27"/>
    <w:rsid w:val="00495978"/>
    <w:rsid w:val="004B24CD"/>
    <w:rsid w:val="004B315C"/>
    <w:rsid w:val="004B59D8"/>
    <w:rsid w:val="004B6B4A"/>
    <w:rsid w:val="004C3ED5"/>
    <w:rsid w:val="004C76CB"/>
    <w:rsid w:val="004D09E9"/>
    <w:rsid w:val="004E3AA5"/>
    <w:rsid w:val="004E6696"/>
    <w:rsid w:val="004F2CA6"/>
    <w:rsid w:val="00500498"/>
    <w:rsid w:val="005300FB"/>
    <w:rsid w:val="00540CC9"/>
    <w:rsid w:val="00551F39"/>
    <w:rsid w:val="005606DD"/>
    <w:rsid w:val="00565DE3"/>
    <w:rsid w:val="00567106"/>
    <w:rsid w:val="005743B4"/>
    <w:rsid w:val="00574FA7"/>
    <w:rsid w:val="005844C1"/>
    <w:rsid w:val="005861EC"/>
    <w:rsid w:val="005870F7"/>
    <w:rsid w:val="00587721"/>
    <w:rsid w:val="00595F36"/>
    <w:rsid w:val="00596AE1"/>
    <w:rsid w:val="005978CA"/>
    <w:rsid w:val="005B1FAB"/>
    <w:rsid w:val="005B36D0"/>
    <w:rsid w:val="005B6255"/>
    <w:rsid w:val="005C013E"/>
    <w:rsid w:val="005D6FCB"/>
    <w:rsid w:val="005E22D8"/>
    <w:rsid w:val="005F42F7"/>
    <w:rsid w:val="005F63AA"/>
    <w:rsid w:val="005F77FB"/>
    <w:rsid w:val="00603C67"/>
    <w:rsid w:val="0063608C"/>
    <w:rsid w:val="00640AD6"/>
    <w:rsid w:val="00642CBA"/>
    <w:rsid w:val="00645172"/>
    <w:rsid w:val="00645BBD"/>
    <w:rsid w:val="0065358E"/>
    <w:rsid w:val="006608E1"/>
    <w:rsid w:val="006611F4"/>
    <w:rsid w:val="0068001E"/>
    <w:rsid w:val="006832AB"/>
    <w:rsid w:val="00690D95"/>
    <w:rsid w:val="0069741F"/>
    <w:rsid w:val="006A5D3A"/>
    <w:rsid w:val="006B46E7"/>
    <w:rsid w:val="006C0EB4"/>
    <w:rsid w:val="006C3D2A"/>
    <w:rsid w:val="006C77FB"/>
    <w:rsid w:val="006F08D8"/>
    <w:rsid w:val="006F3624"/>
    <w:rsid w:val="006F4051"/>
    <w:rsid w:val="007220E3"/>
    <w:rsid w:val="0072714F"/>
    <w:rsid w:val="00744EFB"/>
    <w:rsid w:val="00754909"/>
    <w:rsid w:val="00756D8D"/>
    <w:rsid w:val="00757C07"/>
    <w:rsid w:val="00767613"/>
    <w:rsid w:val="00770EE8"/>
    <w:rsid w:val="00781D6B"/>
    <w:rsid w:val="0078200F"/>
    <w:rsid w:val="0079780C"/>
    <w:rsid w:val="007A488E"/>
    <w:rsid w:val="007A64D4"/>
    <w:rsid w:val="007C23D0"/>
    <w:rsid w:val="007C48F1"/>
    <w:rsid w:val="007D022F"/>
    <w:rsid w:val="007D608B"/>
    <w:rsid w:val="007E7902"/>
    <w:rsid w:val="007F6108"/>
    <w:rsid w:val="007F7B91"/>
    <w:rsid w:val="008010BC"/>
    <w:rsid w:val="00801B2F"/>
    <w:rsid w:val="00817431"/>
    <w:rsid w:val="008337A7"/>
    <w:rsid w:val="00836484"/>
    <w:rsid w:val="0084230F"/>
    <w:rsid w:val="00843E7C"/>
    <w:rsid w:val="008501E9"/>
    <w:rsid w:val="00854EED"/>
    <w:rsid w:val="0085517C"/>
    <w:rsid w:val="008764F3"/>
    <w:rsid w:val="00883A4C"/>
    <w:rsid w:val="00893926"/>
    <w:rsid w:val="008956AD"/>
    <w:rsid w:val="008A2776"/>
    <w:rsid w:val="008A5961"/>
    <w:rsid w:val="008C1846"/>
    <w:rsid w:val="008C5A4C"/>
    <w:rsid w:val="008D03C4"/>
    <w:rsid w:val="008D7C35"/>
    <w:rsid w:val="008E1D71"/>
    <w:rsid w:val="008F090C"/>
    <w:rsid w:val="00910B4D"/>
    <w:rsid w:val="00912362"/>
    <w:rsid w:val="00923162"/>
    <w:rsid w:val="00923F3A"/>
    <w:rsid w:val="00925F4D"/>
    <w:rsid w:val="009321F7"/>
    <w:rsid w:val="00941B54"/>
    <w:rsid w:val="00943A85"/>
    <w:rsid w:val="00943FF5"/>
    <w:rsid w:val="009565A9"/>
    <w:rsid w:val="009568B6"/>
    <w:rsid w:val="00960F0D"/>
    <w:rsid w:val="00961B2D"/>
    <w:rsid w:val="00963EAD"/>
    <w:rsid w:val="0097280A"/>
    <w:rsid w:val="00976ECC"/>
    <w:rsid w:val="00987E79"/>
    <w:rsid w:val="00996246"/>
    <w:rsid w:val="009A0D52"/>
    <w:rsid w:val="009A2959"/>
    <w:rsid w:val="009A5935"/>
    <w:rsid w:val="009C7F60"/>
    <w:rsid w:val="009D10BE"/>
    <w:rsid w:val="009D6BF2"/>
    <w:rsid w:val="009E2EDB"/>
    <w:rsid w:val="00A077DC"/>
    <w:rsid w:val="00A10B9E"/>
    <w:rsid w:val="00A1264C"/>
    <w:rsid w:val="00A20977"/>
    <w:rsid w:val="00A2249E"/>
    <w:rsid w:val="00A42CC9"/>
    <w:rsid w:val="00A47B86"/>
    <w:rsid w:val="00A52150"/>
    <w:rsid w:val="00A7086F"/>
    <w:rsid w:val="00A72B12"/>
    <w:rsid w:val="00A73CFE"/>
    <w:rsid w:val="00A74F22"/>
    <w:rsid w:val="00A814C0"/>
    <w:rsid w:val="00A859F3"/>
    <w:rsid w:val="00A90F93"/>
    <w:rsid w:val="00A92078"/>
    <w:rsid w:val="00A92218"/>
    <w:rsid w:val="00A93DF8"/>
    <w:rsid w:val="00A9536C"/>
    <w:rsid w:val="00A9600E"/>
    <w:rsid w:val="00A963B3"/>
    <w:rsid w:val="00A9642E"/>
    <w:rsid w:val="00AA57D5"/>
    <w:rsid w:val="00AA5869"/>
    <w:rsid w:val="00AB14F4"/>
    <w:rsid w:val="00AE176E"/>
    <w:rsid w:val="00AE7934"/>
    <w:rsid w:val="00AF2D16"/>
    <w:rsid w:val="00AF6AA1"/>
    <w:rsid w:val="00AF7493"/>
    <w:rsid w:val="00B03AEE"/>
    <w:rsid w:val="00B0448D"/>
    <w:rsid w:val="00B164C6"/>
    <w:rsid w:val="00B30CEC"/>
    <w:rsid w:val="00B53A85"/>
    <w:rsid w:val="00B66AA0"/>
    <w:rsid w:val="00BA03FA"/>
    <w:rsid w:val="00BA2AE4"/>
    <w:rsid w:val="00BB28ED"/>
    <w:rsid w:val="00BB443E"/>
    <w:rsid w:val="00BB6D55"/>
    <w:rsid w:val="00BC0B2A"/>
    <w:rsid w:val="00BC0C89"/>
    <w:rsid w:val="00BC124D"/>
    <w:rsid w:val="00BD5CEA"/>
    <w:rsid w:val="00C215DF"/>
    <w:rsid w:val="00C2767C"/>
    <w:rsid w:val="00C301B7"/>
    <w:rsid w:val="00C32ECD"/>
    <w:rsid w:val="00C34610"/>
    <w:rsid w:val="00C53920"/>
    <w:rsid w:val="00C61040"/>
    <w:rsid w:val="00C71AFE"/>
    <w:rsid w:val="00C74CD1"/>
    <w:rsid w:val="00C82719"/>
    <w:rsid w:val="00C832F2"/>
    <w:rsid w:val="00C93B31"/>
    <w:rsid w:val="00C973E0"/>
    <w:rsid w:val="00CA16C1"/>
    <w:rsid w:val="00CA5FE4"/>
    <w:rsid w:val="00CB4A64"/>
    <w:rsid w:val="00CC1F40"/>
    <w:rsid w:val="00CC7513"/>
    <w:rsid w:val="00CD36F2"/>
    <w:rsid w:val="00CD67F5"/>
    <w:rsid w:val="00CE2116"/>
    <w:rsid w:val="00CF36B9"/>
    <w:rsid w:val="00CF6C4C"/>
    <w:rsid w:val="00CF6D8A"/>
    <w:rsid w:val="00D011EC"/>
    <w:rsid w:val="00D2044C"/>
    <w:rsid w:val="00D34FB7"/>
    <w:rsid w:val="00D457D1"/>
    <w:rsid w:val="00D50298"/>
    <w:rsid w:val="00D523A1"/>
    <w:rsid w:val="00D6541A"/>
    <w:rsid w:val="00D6615E"/>
    <w:rsid w:val="00D67EBC"/>
    <w:rsid w:val="00D75753"/>
    <w:rsid w:val="00D83E60"/>
    <w:rsid w:val="00D85002"/>
    <w:rsid w:val="00D929F4"/>
    <w:rsid w:val="00DB3457"/>
    <w:rsid w:val="00DC522A"/>
    <w:rsid w:val="00DE54A9"/>
    <w:rsid w:val="00DF32BC"/>
    <w:rsid w:val="00E064EA"/>
    <w:rsid w:val="00E21193"/>
    <w:rsid w:val="00E21352"/>
    <w:rsid w:val="00E21A39"/>
    <w:rsid w:val="00E3441C"/>
    <w:rsid w:val="00E43141"/>
    <w:rsid w:val="00E52714"/>
    <w:rsid w:val="00E57488"/>
    <w:rsid w:val="00E57BAA"/>
    <w:rsid w:val="00E745F3"/>
    <w:rsid w:val="00E80F15"/>
    <w:rsid w:val="00E861B2"/>
    <w:rsid w:val="00E86E26"/>
    <w:rsid w:val="00E913F1"/>
    <w:rsid w:val="00E91739"/>
    <w:rsid w:val="00E96305"/>
    <w:rsid w:val="00E96CA0"/>
    <w:rsid w:val="00EA4B92"/>
    <w:rsid w:val="00EA7667"/>
    <w:rsid w:val="00EB7CA9"/>
    <w:rsid w:val="00ED234C"/>
    <w:rsid w:val="00ED6756"/>
    <w:rsid w:val="00EE0B49"/>
    <w:rsid w:val="00F046F7"/>
    <w:rsid w:val="00F0496F"/>
    <w:rsid w:val="00F06843"/>
    <w:rsid w:val="00F17DB0"/>
    <w:rsid w:val="00F24D3C"/>
    <w:rsid w:val="00F30330"/>
    <w:rsid w:val="00F44476"/>
    <w:rsid w:val="00F4697B"/>
    <w:rsid w:val="00F545B1"/>
    <w:rsid w:val="00F61330"/>
    <w:rsid w:val="00F67763"/>
    <w:rsid w:val="00F71371"/>
    <w:rsid w:val="00F73851"/>
    <w:rsid w:val="00F819D3"/>
    <w:rsid w:val="00F86208"/>
    <w:rsid w:val="00F86B58"/>
    <w:rsid w:val="00F95422"/>
    <w:rsid w:val="00F96F40"/>
    <w:rsid w:val="00FA4009"/>
    <w:rsid w:val="00FA6E4C"/>
    <w:rsid w:val="00FB2166"/>
    <w:rsid w:val="00FC4B4E"/>
    <w:rsid w:val="00FD6796"/>
    <w:rsid w:val="00FD6C91"/>
    <w:rsid w:val="00FD6E99"/>
    <w:rsid w:val="00FD72C9"/>
    <w:rsid w:val="00FD7E4E"/>
    <w:rsid w:val="00FE034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4"/>
    <o:shapelayout v:ext="edit">
      <o:idmap v:ext="edit" data="1,2,3"/>
      <o:rules v:ext="edit">
        <o:r id="V:Rule15" type="connector" idref="#AutoShape 1009"/>
        <o:r id="V:Rule16" type="connector" idref="#AutoShape 1025"/>
        <o:r id="V:Rule17" type="connector" idref="#_x0000_s2062"/>
        <o:r id="V:Rule18" type="connector" idref="#Прямая со стрелкой 60"/>
        <o:r id="V:Rule19" type="connector" idref="#Прямая со стрелкой 40"/>
        <o:r id="V:Rule20" type="connector" idref="#_x0000_s2039"/>
        <o:r id="V:Rule21" type="connector" idref="#_x0000_s2061"/>
        <o:r id="V:Rule22" type="connector" idref="#Прямая со стрелкой 59"/>
        <o:r id="V:Rule23" type="connector" idref="#AutoShape 1008"/>
        <o:r id="V:Rule24" type="connector" idref="#Прямая со стрелкой 24"/>
        <o:r id="V:Rule25" type="connector" idref="#Прямая со стрелкой 39"/>
        <o:r id="V:Rule26" type="connector" idref="#_x0000_s2038"/>
        <o:r id="V:Rule27" type="connector" idref="#Прямая со стрелкой 25"/>
        <o:r id="V:Rule28" type="connector" idref="#AutoShape 1024"/>
      </o:rules>
    </o:shapelayout>
  </w:shapeDefaults>
  <w:decimalSymbol w:val=","/>
  <w:listSeparator w:val=";"/>
  <w15:docId w15:val="{5E36691E-9265-4BA4-985A-3271C0A1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CA0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A90F93"/>
    <w:pPr>
      <w:keepNext/>
      <w:spacing w:after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337A7"/>
    <w:pPr>
      <w:keepNext/>
      <w:spacing w:after="0"/>
      <w:outlineLvl w:val="1"/>
    </w:pPr>
    <w:rPr>
      <w:rFonts w:eastAsia="Times New Roman" w:cs="Times New Roman"/>
      <w:b/>
      <w:i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337A7"/>
    <w:pPr>
      <w:keepNext/>
      <w:spacing w:after="0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337A7"/>
    <w:pPr>
      <w:keepNext/>
      <w:spacing w:after="0"/>
      <w:jc w:val="center"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8337A7"/>
    <w:pPr>
      <w:keepNext/>
      <w:spacing w:after="0"/>
      <w:jc w:val="center"/>
      <w:outlineLvl w:val="4"/>
    </w:pPr>
    <w:rPr>
      <w:rFonts w:eastAsia="Times New Roman" w:cs="Times New Roman"/>
      <w:b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337A7"/>
    <w:pPr>
      <w:keepNext/>
      <w:spacing w:after="0"/>
      <w:jc w:val="center"/>
      <w:outlineLvl w:val="5"/>
    </w:pPr>
    <w:rPr>
      <w:rFonts w:eastAsia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337A7"/>
    <w:pPr>
      <w:keepNext/>
      <w:spacing w:after="0"/>
      <w:outlineLvl w:val="6"/>
    </w:pPr>
    <w:rPr>
      <w:rFonts w:eastAsia="Times New Roman" w:cs="Times New Roman"/>
      <w:bCs/>
      <w:iCs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337A7"/>
    <w:pPr>
      <w:keepNext/>
      <w:spacing w:after="0"/>
      <w:outlineLvl w:val="7"/>
    </w:pPr>
    <w:rPr>
      <w:rFonts w:eastAsia="Times New Roman" w:cs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6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uiPriority w:val="59"/>
    <w:rsid w:val="002D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D4D0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4D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90F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337A7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33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link w:val="12"/>
    <w:qFormat/>
    <w:rsid w:val="008337A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337A7"/>
    <w:pPr>
      <w:widowControl w:val="0"/>
      <w:spacing w:before="280" w:after="0" w:line="300" w:lineRule="auto"/>
      <w:ind w:left="32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8337A7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footer"/>
    <w:basedOn w:val="a0"/>
    <w:link w:val="a8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semiHidden/>
    <w:rsid w:val="008337A7"/>
  </w:style>
  <w:style w:type="paragraph" w:styleId="aa">
    <w:name w:val="header"/>
    <w:basedOn w:val="a0"/>
    <w:link w:val="ab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rsid w:val="008337A7"/>
    <w:rPr>
      <w:color w:val="0000FF"/>
      <w:u w:val="single"/>
    </w:rPr>
  </w:style>
  <w:style w:type="paragraph" w:styleId="ad">
    <w:name w:val="Title"/>
    <w:basedOn w:val="a0"/>
    <w:link w:val="ae"/>
    <w:qFormat/>
    <w:rsid w:val="008337A7"/>
    <w:pPr>
      <w:spacing w:after="0"/>
      <w:jc w:val="center"/>
    </w:pPr>
    <w:rPr>
      <w:rFonts w:eastAsia="Times New Roman" w:cs="Times New Roman"/>
      <w:i/>
      <w:szCs w:val="20"/>
      <w:lang w:eastAsia="ru-RU"/>
    </w:rPr>
  </w:style>
  <w:style w:type="character" w:customStyle="1" w:styleId="ae">
    <w:name w:val="Название Знак"/>
    <w:basedOn w:val="a1"/>
    <w:link w:val="ad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rsid w:val="008337A7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833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0"/>
    <w:link w:val="af4"/>
    <w:semiHidden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4">
    <w:name w:val="Основной текст Знак"/>
    <w:basedOn w:val="a1"/>
    <w:link w:val="af3"/>
    <w:semiHidden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0"/>
    <w:link w:val="af6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0"/>
    <w:semiHidden/>
    <w:rsid w:val="008337A7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332F55"/>
    <w:pPr>
      <w:ind w:left="720"/>
      <w:contextualSpacing/>
    </w:pPr>
  </w:style>
  <w:style w:type="paragraph" w:styleId="af9">
    <w:name w:val="Normal (Web)"/>
    <w:basedOn w:val="a0"/>
    <w:uiPriority w:val="99"/>
    <w:semiHidden/>
    <w:unhideWhenUsed/>
    <w:rsid w:val="00781D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Обычный2"/>
    <w:link w:val="24"/>
    <w:qFormat/>
    <w:rsid w:val="00551F3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Indent 2"/>
    <w:basedOn w:val="a0"/>
    <w:link w:val="26"/>
    <w:rsid w:val="009A5935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A59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01FBD"/>
  </w:style>
  <w:style w:type="paragraph" w:customStyle="1" w:styleId="14">
    <w:name w:val="Стиль1_мет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Times New Roman"/>
      <w:color w:val="313131"/>
      <w:sz w:val="24"/>
      <w:szCs w:val="24"/>
      <w:lang w:eastAsia="ru-RU"/>
    </w:rPr>
  </w:style>
  <w:style w:type="paragraph" w:customStyle="1" w:styleId="15">
    <w:name w:val="Стиль1_мет списка"/>
    <w:basedOn w:val="2"/>
    <w:qFormat/>
    <w:rsid w:val="00201FBD"/>
    <w:pPr>
      <w:keepLines/>
      <w:spacing w:before="120" w:after="120"/>
    </w:pPr>
    <w:rPr>
      <w:i w:val="0"/>
      <w:color w:val="000000"/>
      <w:szCs w:val="26"/>
      <w:lang w:eastAsia="en-US"/>
    </w:rPr>
  </w:style>
  <w:style w:type="character" w:customStyle="1" w:styleId="bookmark-text">
    <w:name w:val="bookmark-text"/>
    <w:basedOn w:val="a1"/>
    <w:rsid w:val="00201FBD"/>
  </w:style>
  <w:style w:type="character" w:customStyle="1" w:styleId="cm-comment">
    <w:name w:val="cm-comment"/>
    <w:basedOn w:val="a1"/>
    <w:rsid w:val="00201FBD"/>
  </w:style>
  <w:style w:type="character" w:customStyle="1" w:styleId="cm-variable">
    <w:name w:val="cm-variable"/>
    <w:basedOn w:val="a1"/>
    <w:rsid w:val="00201FBD"/>
  </w:style>
  <w:style w:type="character" w:customStyle="1" w:styleId="cm-string">
    <w:name w:val="cm-string"/>
    <w:basedOn w:val="a1"/>
    <w:rsid w:val="00201FBD"/>
  </w:style>
  <w:style w:type="character" w:customStyle="1" w:styleId="cm-keyword">
    <w:name w:val="cm-keyword"/>
    <w:basedOn w:val="a1"/>
    <w:rsid w:val="00201FBD"/>
  </w:style>
  <w:style w:type="character" w:customStyle="1" w:styleId="cm-operator">
    <w:name w:val="cm-operator"/>
    <w:basedOn w:val="a1"/>
    <w:rsid w:val="00201FBD"/>
  </w:style>
  <w:style w:type="character" w:customStyle="1" w:styleId="cm-editor-exit-message">
    <w:name w:val="cm-editor-exit-message"/>
    <w:basedOn w:val="a1"/>
    <w:rsid w:val="00201FBD"/>
  </w:style>
  <w:style w:type="character" w:customStyle="1" w:styleId="sr">
    <w:name w:val="sr"/>
    <w:basedOn w:val="a1"/>
    <w:rsid w:val="00201FBD"/>
  </w:style>
  <w:style w:type="paragraph" w:customStyle="1" w:styleId="debug">
    <w:name w:val="debug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1"/>
    <w:rsid w:val="00201FBD"/>
  </w:style>
  <w:style w:type="character" w:customStyle="1" w:styleId="show-label">
    <w:name w:val="show-label"/>
    <w:basedOn w:val="a1"/>
    <w:rsid w:val="00201FBD"/>
  </w:style>
  <w:style w:type="character" w:customStyle="1" w:styleId="cm-builtin">
    <w:name w:val="cm-builtin"/>
    <w:basedOn w:val="a1"/>
    <w:rsid w:val="00201FBD"/>
  </w:style>
  <w:style w:type="character" w:customStyle="1" w:styleId="cm-number">
    <w:name w:val="cm-number"/>
    <w:basedOn w:val="a1"/>
    <w:rsid w:val="00201FBD"/>
  </w:style>
  <w:style w:type="character" w:customStyle="1" w:styleId="license-text">
    <w:name w:val="license-text"/>
    <w:basedOn w:val="a1"/>
    <w:rsid w:val="00201FBD"/>
  </w:style>
  <w:style w:type="paragraph" w:customStyle="1" w:styleId="footer-listitem">
    <w:name w:val="footer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t">
    <w:name w:val="al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1"/>
    <w:rsid w:val="00201FBD"/>
  </w:style>
  <w:style w:type="character" w:customStyle="1" w:styleId="string">
    <w:name w:val="string"/>
    <w:basedOn w:val="a1"/>
    <w:rsid w:val="00201FBD"/>
  </w:style>
  <w:style w:type="character" w:customStyle="1" w:styleId="comment">
    <w:name w:val="comment"/>
    <w:basedOn w:val="a1"/>
    <w:rsid w:val="00201FBD"/>
  </w:style>
  <w:style w:type="paragraph" w:styleId="16">
    <w:name w:val="toc 1"/>
    <w:basedOn w:val="a0"/>
    <w:next w:val="a0"/>
    <w:autoRedefine/>
    <w:uiPriority w:val="39"/>
    <w:unhideWhenUsed/>
    <w:rsid w:val="00201FBD"/>
    <w:pPr>
      <w:spacing w:after="100" w:line="259" w:lineRule="auto"/>
    </w:pPr>
  </w:style>
  <w:style w:type="paragraph" w:styleId="27">
    <w:name w:val="toc 2"/>
    <w:basedOn w:val="a0"/>
    <w:next w:val="a0"/>
    <w:autoRedefine/>
    <w:uiPriority w:val="39"/>
    <w:unhideWhenUsed/>
    <w:rsid w:val="00201FBD"/>
    <w:pPr>
      <w:spacing w:after="100" w:line="259" w:lineRule="auto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01FBD"/>
    <w:pPr>
      <w:spacing w:after="100" w:line="259" w:lineRule="auto"/>
      <w:ind w:left="440"/>
    </w:pPr>
  </w:style>
  <w:style w:type="character" w:customStyle="1" w:styleId="17">
    <w:name w:val="Просмотренная гиперссылка1"/>
    <w:basedOn w:val="a1"/>
    <w:uiPriority w:val="99"/>
    <w:semiHidden/>
    <w:unhideWhenUsed/>
    <w:rsid w:val="00201FBD"/>
    <w:rPr>
      <w:color w:val="954F72"/>
      <w:u w:val="single"/>
    </w:rPr>
  </w:style>
  <w:style w:type="character" w:styleId="afa">
    <w:name w:val="Strong"/>
    <w:basedOn w:val="a1"/>
    <w:uiPriority w:val="22"/>
    <w:qFormat/>
    <w:rsid w:val="00201FBD"/>
    <w:rPr>
      <w:b/>
      <w:bCs/>
    </w:rPr>
  </w:style>
  <w:style w:type="character" w:styleId="afb">
    <w:name w:val="Emphasis"/>
    <w:basedOn w:val="a1"/>
    <w:uiPriority w:val="20"/>
    <w:qFormat/>
    <w:rsid w:val="00201FBD"/>
    <w:rPr>
      <w:i/>
      <w:iCs/>
    </w:rPr>
  </w:style>
  <w:style w:type="character" w:styleId="HTML">
    <w:name w:val="HTML Code"/>
    <w:basedOn w:val="a1"/>
    <w:uiPriority w:val="99"/>
    <w:semiHidden/>
    <w:unhideWhenUsed/>
    <w:rsid w:val="00201FB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20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201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201FBD"/>
    <w:pPr>
      <w:spacing w:after="0" w:line="240" w:lineRule="auto"/>
    </w:pPr>
  </w:style>
  <w:style w:type="paragraph" w:styleId="afd">
    <w:name w:val="TOC Heading"/>
    <w:basedOn w:val="1"/>
    <w:next w:val="a0"/>
    <w:uiPriority w:val="39"/>
    <w:unhideWhenUsed/>
    <w:qFormat/>
    <w:rsid w:val="00201FBD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201FBD"/>
    <w:rPr>
      <w:color w:val="605E5C"/>
      <w:shd w:val="clear" w:color="auto" w:fill="E1DFDD"/>
    </w:rPr>
  </w:style>
  <w:style w:type="paragraph" w:customStyle="1" w:styleId="19">
    <w:name w:val="Стиль1_текста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Open Sans"/>
      <w:color w:val="313131"/>
      <w:sz w:val="24"/>
      <w:szCs w:val="24"/>
      <w:lang w:eastAsia="ru-RU"/>
    </w:rPr>
  </w:style>
  <w:style w:type="table" w:customStyle="1" w:styleId="1a">
    <w:name w:val="Сетка таблицы1"/>
    <w:basedOn w:val="a2"/>
    <w:next w:val="a4"/>
    <w:uiPriority w:val="59"/>
    <w:rsid w:val="00201FB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semiHidden/>
    <w:unhideWhenUsed/>
    <w:rsid w:val="00201FBD"/>
    <w:rPr>
      <w:color w:val="800080" w:themeColor="followedHyperlink"/>
      <w:u w:val="single"/>
    </w:rPr>
  </w:style>
  <w:style w:type="paragraph" w:customStyle="1" w:styleId="32">
    <w:name w:val="Обычный3"/>
    <w:link w:val="33"/>
    <w:qFormat/>
    <w:rsid w:val="00317C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33248"/>
  </w:style>
  <w:style w:type="table" w:customStyle="1" w:styleId="29">
    <w:name w:val="Сетка таблицы2"/>
    <w:basedOn w:val="a2"/>
    <w:next w:val="a4"/>
    <w:uiPriority w:val="59"/>
    <w:rsid w:val="0013324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5743B4"/>
  </w:style>
  <w:style w:type="table" w:customStyle="1" w:styleId="35">
    <w:name w:val="Сетка таблицы3"/>
    <w:basedOn w:val="a2"/>
    <w:next w:val="a4"/>
    <w:uiPriority w:val="59"/>
    <w:rsid w:val="005743B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1764B5"/>
  </w:style>
  <w:style w:type="table" w:customStyle="1" w:styleId="42">
    <w:name w:val="Сетка таблицы4"/>
    <w:basedOn w:val="a2"/>
    <w:next w:val="a4"/>
    <w:uiPriority w:val="59"/>
    <w:rsid w:val="001764B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690D95"/>
  </w:style>
  <w:style w:type="table" w:customStyle="1" w:styleId="52">
    <w:name w:val="Сетка таблицы5"/>
    <w:basedOn w:val="a2"/>
    <w:next w:val="a4"/>
    <w:uiPriority w:val="59"/>
    <w:rsid w:val="00690D9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 Знак"/>
    <w:link w:val="11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Обычный2 Знак"/>
    <w:link w:val="23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3">
    <w:name w:val="Обычный3 Знак"/>
    <w:link w:val="32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Рисунок"/>
    <w:next w:val="a0"/>
    <w:link w:val="aff0"/>
    <w:qFormat/>
    <w:rsid w:val="00E96CA0"/>
    <w:pPr>
      <w:tabs>
        <w:tab w:val="center" w:pos="2268"/>
        <w:tab w:val="center" w:pos="6804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0">
    <w:name w:val="Рисунок Знак"/>
    <w:link w:val="aff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ПодписьРис"/>
    <w:basedOn w:val="23"/>
    <w:link w:val="aff1"/>
    <w:qFormat/>
    <w:rsid w:val="00E96CA0"/>
    <w:pPr>
      <w:widowControl/>
      <w:numPr>
        <w:numId w:val="46"/>
      </w:numPr>
      <w:tabs>
        <w:tab w:val="left" w:pos="720"/>
      </w:tabs>
      <w:spacing w:before="120" w:after="120" w:line="240" w:lineRule="auto"/>
      <w:jc w:val="center"/>
    </w:pPr>
    <w:rPr>
      <w:i/>
      <w:snapToGrid/>
      <w:sz w:val="22"/>
      <w:szCs w:val="22"/>
    </w:rPr>
  </w:style>
  <w:style w:type="character" w:customStyle="1" w:styleId="aff1">
    <w:name w:val="ПодписьРис Знак"/>
    <w:link w:val="a"/>
    <w:rsid w:val="00E96CA0"/>
    <w:rPr>
      <w:rFonts w:ascii="Times New Roman" w:eastAsia="Times New Roman" w:hAnsi="Times New Roman" w:cs="Times New Roman"/>
      <w:i/>
      <w:lang w:eastAsia="ru-RU"/>
    </w:rPr>
  </w:style>
  <w:style w:type="paragraph" w:customStyle="1" w:styleId="aff2">
    <w:name w:val="Задача"/>
    <w:basedOn w:val="a0"/>
    <w:link w:val="aff3"/>
    <w:qFormat/>
    <w:rsid w:val="00E96CA0"/>
    <w:pPr>
      <w:tabs>
        <w:tab w:val="left" w:pos="720"/>
      </w:tabs>
      <w:spacing w:before="120" w:after="120"/>
    </w:pPr>
    <w:rPr>
      <w:rFonts w:eastAsia="Times New Roman" w:cs="Times New Roman"/>
      <w:lang w:eastAsia="ru-RU"/>
    </w:rPr>
  </w:style>
  <w:style w:type="character" w:customStyle="1" w:styleId="aff3">
    <w:name w:val="Задача Знак"/>
    <w:link w:val="aff2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4">
    <w:name w:val="Подпись таблицы"/>
    <w:basedOn w:val="af8"/>
    <w:link w:val="aff5"/>
    <w:qFormat/>
    <w:rsid w:val="00E96CA0"/>
    <w:pPr>
      <w:widowControl w:val="0"/>
      <w:tabs>
        <w:tab w:val="center" w:pos="2268"/>
        <w:tab w:val="center" w:pos="4536"/>
        <w:tab w:val="center" w:pos="6804"/>
      </w:tabs>
      <w:autoSpaceDE w:val="0"/>
      <w:autoSpaceDN w:val="0"/>
      <w:adjustRightInd w:val="0"/>
      <w:spacing w:before="120" w:after="240"/>
      <w:ind w:left="0"/>
    </w:pPr>
    <w:rPr>
      <w:rFonts w:eastAsia="Times New Roman" w:cs="Times New Roman"/>
      <w:bCs/>
      <w:i/>
      <w:sz w:val="20"/>
      <w:szCs w:val="28"/>
      <w:lang w:eastAsia="ru-RU"/>
    </w:rPr>
  </w:style>
  <w:style w:type="character" w:customStyle="1" w:styleId="aff5">
    <w:name w:val="Подпись таблицы Знак"/>
    <w:basedOn w:val="a1"/>
    <w:link w:val="aff4"/>
    <w:rsid w:val="00E96CA0"/>
    <w:rPr>
      <w:rFonts w:ascii="Times New Roman" w:eastAsia="Times New Roman" w:hAnsi="Times New Roman" w:cs="Times New Roman"/>
      <w:bCs/>
      <w:i/>
      <w:sz w:val="20"/>
      <w:szCs w:val="28"/>
      <w:lang w:eastAsia="ru-RU"/>
    </w:rPr>
  </w:style>
  <w:style w:type="paragraph" w:customStyle="1" w:styleId="aff6">
    <w:name w:val="Таблица"/>
    <w:basedOn w:val="a0"/>
    <w:link w:val="aff7"/>
    <w:qFormat/>
    <w:rsid w:val="00E96CA0"/>
    <w:pPr>
      <w:tabs>
        <w:tab w:val="left" w:pos="720"/>
      </w:tabs>
      <w:spacing w:after="0"/>
      <w:jc w:val="center"/>
    </w:pPr>
    <w:rPr>
      <w:rFonts w:eastAsia="Times New Roman" w:cs="Times New Roman"/>
      <w:lang w:eastAsia="ru-RU"/>
    </w:rPr>
  </w:style>
  <w:style w:type="character" w:customStyle="1" w:styleId="aff7">
    <w:name w:val="Таблица Знак"/>
    <w:basedOn w:val="a1"/>
    <w:link w:val="aff6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8">
    <w:name w:val="Формула"/>
    <w:basedOn w:val="a0"/>
    <w:next w:val="a0"/>
    <w:qFormat/>
    <w:rsid w:val="00E96CA0"/>
    <w:pPr>
      <w:tabs>
        <w:tab w:val="left" w:pos="720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9">
    <w:name w:val="Код"/>
    <w:link w:val="affa"/>
    <w:qFormat/>
    <w:rsid w:val="00E96CA0"/>
    <w:pPr>
      <w:shd w:val="clear" w:color="auto" w:fill="F2F0F6"/>
      <w:spacing w:before="120" w:after="120" w:line="240" w:lineRule="auto"/>
      <w:contextualSpacing/>
    </w:pPr>
    <w:rPr>
      <w:rFonts w:ascii="Courier New" w:eastAsia="Times New Roman" w:hAnsi="Courier New" w:cs="Times New Roman"/>
      <w:sz w:val="20"/>
      <w:lang w:val="en-US" w:eastAsia="ru-RU"/>
    </w:rPr>
  </w:style>
  <w:style w:type="character" w:customStyle="1" w:styleId="affa">
    <w:name w:val="Код Знак"/>
    <w:basedOn w:val="a1"/>
    <w:link w:val="aff9"/>
    <w:rsid w:val="00E96CA0"/>
    <w:rPr>
      <w:rFonts w:ascii="Courier New" w:eastAsia="Times New Roman" w:hAnsi="Courier New" w:cs="Times New Roman"/>
      <w:sz w:val="20"/>
      <w:shd w:val="clear" w:color="auto" w:fill="F2F0F6"/>
      <w:lang w:val="en-US" w:eastAsia="ru-RU"/>
    </w:rPr>
  </w:style>
  <w:style w:type="character" w:customStyle="1" w:styleId="pre">
    <w:name w:val="pre"/>
    <w:basedOn w:val="a1"/>
    <w:rsid w:val="00E96CA0"/>
  </w:style>
  <w:style w:type="character" w:customStyle="1" w:styleId="sig-paren">
    <w:name w:val="sig-paren"/>
    <w:basedOn w:val="a1"/>
    <w:rsid w:val="00E96CA0"/>
  </w:style>
  <w:style w:type="character" w:customStyle="1" w:styleId="classifier">
    <w:name w:val="classifier"/>
    <w:basedOn w:val="a1"/>
    <w:rsid w:val="00E96CA0"/>
  </w:style>
  <w:style w:type="paragraph" w:customStyle="1" w:styleId="affb">
    <w:name w:val="Описание"/>
    <w:link w:val="affc"/>
    <w:qFormat/>
    <w:rsid w:val="00E96CA0"/>
    <w:pPr>
      <w:spacing w:before="120" w:after="120" w:line="240" w:lineRule="auto"/>
      <w:ind w:firstLine="567"/>
    </w:pPr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val="en-US" w:eastAsia="ru-RU"/>
    </w:rPr>
  </w:style>
  <w:style w:type="character" w:customStyle="1" w:styleId="highlighted">
    <w:name w:val="highlighted"/>
    <w:basedOn w:val="a1"/>
    <w:rsid w:val="00E96CA0"/>
  </w:style>
  <w:style w:type="character" w:customStyle="1" w:styleId="affc">
    <w:name w:val="Описание Знак"/>
    <w:basedOn w:val="a1"/>
    <w:link w:val="affb"/>
    <w:rsid w:val="00E96CA0"/>
    <w:rPr>
      <w:rFonts w:ascii="Times New Roman" w:eastAsia="Times New Roman" w:hAnsi="Times New Roman" w:cs="Times New Roman"/>
      <w:color w:val="333333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F45EE-001E-42AA-A478-626C2048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Тимофеев Сергей Эдуардович</cp:lastModifiedBy>
  <cp:revision>2</cp:revision>
  <dcterms:created xsi:type="dcterms:W3CDTF">2022-07-21T08:40:00Z</dcterms:created>
  <dcterms:modified xsi:type="dcterms:W3CDTF">2022-07-21T08:40:00Z</dcterms:modified>
</cp:coreProperties>
</file>