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B5" w:rsidRPr="001764B5" w:rsidRDefault="001764B5" w:rsidP="001764B5">
      <w:pPr>
        <w:spacing w:after="120"/>
        <w:jc w:val="center"/>
        <w:rPr>
          <w:rFonts w:eastAsia="Times New Roman" w:cs="Times New Roman"/>
          <w:szCs w:val="28"/>
          <w:lang w:eastAsia="ru-RU"/>
        </w:rPr>
      </w:pPr>
      <w:bookmarkStart w:id="0" w:name="_Hlk103443308"/>
      <w:r w:rsidRPr="001764B5">
        <w:rPr>
          <w:rFonts w:eastAsia="Times New Roman" w:cs="Times New Roman"/>
          <w:b/>
          <w:szCs w:val="28"/>
          <w:lang w:eastAsia="ru-RU"/>
        </w:rPr>
        <w:t xml:space="preserve">Отчет выполнения </w:t>
      </w:r>
      <w:r w:rsidR="005844C1">
        <w:rPr>
          <w:rFonts w:eastAsia="Times New Roman" w:cs="Times New Roman"/>
          <w:b/>
          <w:szCs w:val="28"/>
          <w:lang w:eastAsia="ru-RU"/>
        </w:rPr>
        <w:t>р</w:t>
      </w:r>
      <w:r w:rsidRPr="001764B5">
        <w:rPr>
          <w:rFonts w:eastAsia="Times New Roman" w:cs="Times New Roman"/>
          <w:b/>
          <w:iCs/>
          <w:szCs w:val="20"/>
          <w:lang w:eastAsia="ru-RU"/>
        </w:rPr>
        <w:t>аботы</w:t>
      </w:r>
      <w:r w:rsidRPr="001764B5">
        <w:rPr>
          <w:rFonts w:eastAsia="Times New Roman" w:cs="Times New Roman"/>
          <w:b/>
          <w:szCs w:val="28"/>
          <w:lang w:eastAsia="ru-RU"/>
        </w:rPr>
        <w:t xml:space="preserve"> </w:t>
      </w:r>
      <w:bookmarkEnd w:id="0"/>
      <w:r w:rsidR="00987E79">
        <w:rPr>
          <w:rFonts w:eastAsia="Times New Roman" w:cs="Times New Roman"/>
          <w:b/>
          <w:szCs w:val="28"/>
          <w:lang w:eastAsia="ru-RU"/>
        </w:rPr>
        <w:t>26</w:t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iCs/>
                <w:snapToGrid w:val="0"/>
                <w:szCs w:val="28"/>
                <w:lang w:eastAsia="ru-RU"/>
              </w:rPr>
              <w:t>Библиотека Pandas. Импорт библиотеки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1764B5">
              <w:rPr>
                <w:rFonts w:eastAsia="Times New Roman" w:cs="Times New Roman"/>
                <w:b/>
                <w:iCs/>
                <w:snapToGrid w:val="0"/>
                <w:szCs w:val="28"/>
                <w:lang w:eastAsia="ru-RU"/>
              </w:rPr>
              <w:t>Структура Series</w:t>
            </w:r>
            <w:r w:rsidRPr="001764B5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. 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 xml:space="preserve">Создание </w:t>
            </w: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Series</w:t>
            </w:r>
            <w:r w:rsidRPr="001764B5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> </w:t>
            </w:r>
            <w:r w:rsidRPr="001764B5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. 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iCs/>
                <w:snapToGrid w:val="0"/>
                <w:szCs w:val="28"/>
                <w:lang w:eastAsia="ru-RU"/>
              </w:rPr>
              <w:t>Ф</w:t>
            </w: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ункция display.</w:t>
            </w: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val="en-US" w:eastAsia="ru-RU"/>
              </w:rPr>
              <w:t xml:space="preserve"> </w:t>
            </w: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Синтаксис. 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Доступ к элементам Series с использованием. loc или .iloc. 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Объект DataFrame. Создание. Синтаксис. </w:t>
            </w:r>
            <w:r w:rsidRPr="001764B5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Функция read_csv. Синтаксис. </w:t>
            </w:r>
            <w:r w:rsidRPr="001764B5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 xml:space="preserve">Получение информации о датафрейме: head и tail. Синтаксис. </w:t>
            </w:r>
            <w:r w:rsidRPr="001764B5">
              <w:rPr>
                <w:rFonts w:eastAsia="Times New Roman" w:cs="Times New Roman"/>
                <w:b/>
                <w:snapToGrid w:val="0"/>
                <w:szCs w:val="28"/>
                <w:lang w:eastAsia="ru-RU"/>
              </w:rPr>
              <w:t>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Получение информации о датафрейме: info. Пример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shd w:val="clear" w:color="auto" w:fill="FFFFFF"/>
              <w:spacing w:after="0"/>
              <w:rPr>
                <w:rFonts w:eastAsia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Получение информации о датафрейме: describe. Синтаксис. 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</w:pPr>
            <w:r w:rsidRPr="001764B5">
              <w:rPr>
                <w:rFonts w:eastAsia="Times New Roman" w:cs="Times New Roman"/>
                <w:b/>
                <w:bCs/>
                <w:snapToGrid w:val="0"/>
                <w:szCs w:val="28"/>
                <w:lang w:eastAsia="ru-RU"/>
              </w:rPr>
              <w:t>Индексация и извлечение данных: статистические методы. Синтаксис. Примеры</w:t>
            </w: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1764B5" w:rsidRPr="001764B5" w:rsidTr="007C48F1">
        <w:tc>
          <w:tcPr>
            <w:tcW w:w="9848" w:type="dxa"/>
          </w:tcPr>
          <w:p w:rsidR="001764B5" w:rsidRPr="001764B5" w:rsidRDefault="001764B5" w:rsidP="001764B5">
            <w:pPr>
              <w:widowControl w:val="0"/>
              <w:spacing w:after="0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044D74" w:rsidRPr="005844C1" w:rsidRDefault="00044D74" w:rsidP="00706401">
      <w:pPr>
        <w:widowControl w:val="0"/>
        <w:spacing w:after="0" w:line="360" w:lineRule="auto"/>
        <w:jc w:val="center"/>
        <w:rPr>
          <w:rFonts w:cs="Times New Roman"/>
          <w:szCs w:val="28"/>
        </w:rPr>
      </w:pPr>
      <w:bookmarkStart w:id="1" w:name="_GoBack"/>
      <w:bookmarkEnd w:id="1"/>
    </w:p>
    <w:sectPr w:rsidR="00044D74" w:rsidRPr="005844C1" w:rsidSect="0007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6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47F8F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23D68"/>
    <w:multiLevelType w:val="hybridMultilevel"/>
    <w:tmpl w:val="9CDC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2501"/>
    <w:multiLevelType w:val="hybridMultilevel"/>
    <w:tmpl w:val="CA84BE04"/>
    <w:lvl w:ilvl="0" w:tplc="1E1EB2C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063"/>
    <w:multiLevelType w:val="singleLevel"/>
    <w:tmpl w:val="102CD03E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F463313"/>
    <w:multiLevelType w:val="hybridMultilevel"/>
    <w:tmpl w:val="297A8146"/>
    <w:lvl w:ilvl="0" w:tplc="15604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4AAC"/>
    <w:multiLevelType w:val="multilevel"/>
    <w:tmpl w:val="C1B4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B43A9"/>
    <w:multiLevelType w:val="multilevel"/>
    <w:tmpl w:val="C0B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2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3B1C8E"/>
    <w:multiLevelType w:val="hybridMultilevel"/>
    <w:tmpl w:val="6D467394"/>
    <w:lvl w:ilvl="0" w:tplc="FABC972E">
      <w:start w:val="1"/>
      <w:numFmt w:val="decimal"/>
      <w:lvlText w:val="Таблица %1."/>
      <w:lvlJc w:val="left"/>
      <w:pPr>
        <w:ind w:left="6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78" w:hanging="360"/>
      </w:pPr>
    </w:lvl>
    <w:lvl w:ilvl="2" w:tplc="0419001B" w:tentative="1">
      <w:start w:val="1"/>
      <w:numFmt w:val="lowerRoman"/>
      <w:lvlText w:val="%3."/>
      <w:lvlJc w:val="right"/>
      <w:pPr>
        <w:ind w:left="8398" w:hanging="180"/>
      </w:pPr>
    </w:lvl>
    <w:lvl w:ilvl="3" w:tplc="0419000F" w:tentative="1">
      <w:start w:val="1"/>
      <w:numFmt w:val="decimal"/>
      <w:lvlText w:val="%4."/>
      <w:lvlJc w:val="left"/>
      <w:pPr>
        <w:ind w:left="9118" w:hanging="360"/>
      </w:pPr>
    </w:lvl>
    <w:lvl w:ilvl="4" w:tplc="04190019" w:tentative="1">
      <w:start w:val="1"/>
      <w:numFmt w:val="lowerLetter"/>
      <w:lvlText w:val="%5."/>
      <w:lvlJc w:val="left"/>
      <w:pPr>
        <w:ind w:left="9838" w:hanging="360"/>
      </w:pPr>
    </w:lvl>
    <w:lvl w:ilvl="5" w:tplc="0419001B" w:tentative="1">
      <w:start w:val="1"/>
      <w:numFmt w:val="lowerRoman"/>
      <w:lvlText w:val="%6."/>
      <w:lvlJc w:val="right"/>
      <w:pPr>
        <w:ind w:left="10558" w:hanging="180"/>
      </w:pPr>
    </w:lvl>
    <w:lvl w:ilvl="6" w:tplc="0419000F" w:tentative="1">
      <w:start w:val="1"/>
      <w:numFmt w:val="decimal"/>
      <w:lvlText w:val="%7."/>
      <w:lvlJc w:val="left"/>
      <w:pPr>
        <w:ind w:left="11278" w:hanging="360"/>
      </w:pPr>
    </w:lvl>
    <w:lvl w:ilvl="7" w:tplc="04190019" w:tentative="1">
      <w:start w:val="1"/>
      <w:numFmt w:val="lowerLetter"/>
      <w:lvlText w:val="%8."/>
      <w:lvlJc w:val="left"/>
      <w:pPr>
        <w:ind w:left="11998" w:hanging="360"/>
      </w:pPr>
    </w:lvl>
    <w:lvl w:ilvl="8" w:tplc="041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0">
    <w:nsid w:val="183316E0"/>
    <w:multiLevelType w:val="multilevel"/>
    <w:tmpl w:val="ADC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D3C7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D47901"/>
    <w:multiLevelType w:val="hybridMultilevel"/>
    <w:tmpl w:val="3328FC94"/>
    <w:lvl w:ilvl="0" w:tplc="873A2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48D8"/>
    <w:multiLevelType w:val="hybridMultilevel"/>
    <w:tmpl w:val="88824422"/>
    <w:lvl w:ilvl="0" w:tplc="45041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696531"/>
    <w:multiLevelType w:val="hybridMultilevel"/>
    <w:tmpl w:val="043A9C20"/>
    <w:lvl w:ilvl="0" w:tplc="13529E54">
      <w:start w:val="1"/>
      <w:numFmt w:val="decimal"/>
      <w:pStyle w:val="a"/>
      <w:suff w:val="space"/>
      <w:lvlText w:val="Рис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344BC"/>
    <w:multiLevelType w:val="multilevel"/>
    <w:tmpl w:val="210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3367D"/>
    <w:multiLevelType w:val="multilevel"/>
    <w:tmpl w:val="45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A761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8311F3D"/>
    <w:multiLevelType w:val="multilevel"/>
    <w:tmpl w:val="5F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B675D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F2C5720"/>
    <w:multiLevelType w:val="multilevel"/>
    <w:tmpl w:val="31F4CD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4A4294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265FE"/>
    <w:multiLevelType w:val="multilevel"/>
    <w:tmpl w:val="24A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168C8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6E81C1E"/>
    <w:multiLevelType w:val="multilevel"/>
    <w:tmpl w:val="82AA4F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A566ED"/>
    <w:multiLevelType w:val="multilevel"/>
    <w:tmpl w:val="AC9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69712B"/>
    <w:multiLevelType w:val="multilevel"/>
    <w:tmpl w:val="B3C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F4131"/>
    <w:multiLevelType w:val="multilevel"/>
    <w:tmpl w:val="616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16E95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F2876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62C2A"/>
    <w:multiLevelType w:val="hybridMultilevel"/>
    <w:tmpl w:val="F89C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5769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31227BD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44C1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3C91DC0"/>
    <w:multiLevelType w:val="hybridMultilevel"/>
    <w:tmpl w:val="F094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3D774B"/>
    <w:multiLevelType w:val="hybridMultilevel"/>
    <w:tmpl w:val="210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F19EF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A663BD1"/>
    <w:multiLevelType w:val="hybridMultilevel"/>
    <w:tmpl w:val="2470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5671A6"/>
    <w:multiLevelType w:val="multilevel"/>
    <w:tmpl w:val="558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74F80"/>
    <w:multiLevelType w:val="hybridMultilevel"/>
    <w:tmpl w:val="C0D4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66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5314603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9450EA"/>
    <w:multiLevelType w:val="hybridMultilevel"/>
    <w:tmpl w:val="E5C2F42C"/>
    <w:lvl w:ilvl="0" w:tplc="E7483A8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3">
    <w:nsid w:val="6C2C2EC0"/>
    <w:multiLevelType w:val="hybridMultilevel"/>
    <w:tmpl w:val="F0E6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B5852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253A9A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4B91FEF"/>
    <w:multiLevelType w:val="singleLevel"/>
    <w:tmpl w:val="A4863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C521E54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1B7265"/>
    <w:multiLevelType w:val="hybridMultilevel"/>
    <w:tmpl w:val="AB0C71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46"/>
  </w:num>
  <w:num w:numId="5">
    <w:abstractNumId w:val="40"/>
  </w:num>
  <w:num w:numId="6">
    <w:abstractNumId w:val="2"/>
  </w:num>
  <w:num w:numId="7">
    <w:abstractNumId w:val="42"/>
  </w:num>
  <w:num w:numId="8">
    <w:abstractNumId w:val="43"/>
  </w:num>
  <w:num w:numId="9">
    <w:abstractNumId w:val="5"/>
  </w:num>
  <w:num w:numId="10">
    <w:abstractNumId w:val="19"/>
  </w:num>
  <w:num w:numId="11">
    <w:abstractNumId w:val="45"/>
  </w:num>
  <w:num w:numId="12">
    <w:abstractNumId w:val="36"/>
  </w:num>
  <w:num w:numId="13">
    <w:abstractNumId w:val="44"/>
  </w:num>
  <w:num w:numId="14">
    <w:abstractNumId w:val="31"/>
  </w:num>
  <w:num w:numId="15">
    <w:abstractNumId w:val="48"/>
  </w:num>
  <w:num w:numId="16">
    <w:abstractNumId w:val="33"/>
  </w:num>
  <w:num w:numId="17">
    <w:abstractNumId w:val="23"/>
  </w:num>
  <w:num w:numId="18">
    <w:abstractNumId w:val="11"/>
  </w:num>
  <w:num w:numId="19">
    <w:abstractNumId w:val="29"/>
  </w:num>
  <w:num w:numId="20">
    <w:abstractNumId w:val="41"/>
  </w:num>
  <w:num w:numId="21">
    <w:abstractNumId w:val="47"/>
  </w:num>
  <w:num w:numId="22">
    <w:abstractNumId w:val="17"/>
  </w:num>
  <w:num w:numId="23">
    <w:abstractNumId w:val="20"/>
  </w:num>
  <w:num w:numId="24">
    <w:abstractNumId w:val="28"/>
  </w:num>
  <w:num w:numId="25">
    <w:abstractNumId w:val="21"/>
  </w:num>
  <w:num w:numId="26">
    <w:abstractNumId w:val="35"/>
  </w:num>
  <w:num w:numId="27">
    <w:abstractNumId w:val="32"/>
  </w:num>
  <w:num w:numId="28">
    <w:abstractNumId w:val="24"/>
  </w:num>
  <w:num w:numId="29">
    <w:abstractNumId w:val="1"/>
  </w:num>
  <w:num w:numId="30">
    <w:abstractNumId w:val="6"/>
  </w:num>
  <w:num w:numId="31">
    <w:abstractNumId w:val="37"/>
  </w:num>
  <w:num w:numId="32">
    <w:abstractNumId w:val="7"/>
  </w:num>
  <w:num w:numId="33">
    <w:abstractNumId w:val="25"/>
  </w:num>
  <w:num w:numId="34">
    <w:abstractNumId w:val="16"/>
  </w:num>
  <w:num w:numId="35">
    <w:abstractNumId w:val="30"/>
  </w:num>
  <w:num w:numId="36">
    <w:abstractNumId w:val="15"/>
  </w:num>
  <w:num w:numId="37">
    <w:abstractNumId w:val="34"/>
  </w:num>
  <w:num w:numId="38">
    <w:abstractNumId w:val="27"/>
  </w:num>
  <w:num w:numId="39">
    <w:abstractNumId w:val="38"/>
  </w:num>
  <w:num w:numId="40">
    <w:abstractNumId w:val="26"/>
  </w:num>
  <w:num w:numId="41">
    <w:abstractNumId w:val="22"/>
  </w:num>
  <w:num w:numId="42">
    <w:abstractNumId w:val="18"/>
  </w:num>
  <w:num w:numId="43">
    <w:abstractNumId w:val="38"/>
  </w:num>
  <w:num w:numId="44">
    <w:abstractNumId w:val="10"/>
  </w:num>
  <w:num w:numId="45">
    <w:abstractNumId w:val="3"/>
  </w:num>
  <w:num w:numId="46">
    <w:abstractNumId w:val="14"/>
  </w:num>
  <w:num w:numId="47">
    <w:abstractNumId w:val="9"/>
  </w:num>
  <w:num w:numId="48">
    <w:abstractNumId w:val="13"/>
  </w:num>
  <w:num w:numId="49">
    <w:abstractNumId w:val="39"/>
  </w:num>
  <w:num w:numId="5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E"/>
    <w:rsid w:val="00007289"/>
    <w:rsid w:val="00010D45"/>
    <w:rsid w:val="00017045"/>
    <w:rsid w:val="00024A3A"/>
    <w:rsid w:val="0002523E"/>
    <w:rsid w:val="0002770F"/>
    <w:rsid w:val="000329A6"/>
    <w:rsid w:val="0003505B"/>
    <w:rsid w:val="00044D74"/>
    <w:rsid w:val="00050DDA"/>
    <w:rsid w:val="0005306B"/>
    <w:rsid w:val="00054149"/>
    <w:rsid w:val="00061E93"/>
    <w:rsid w:val="000676CF"/>
    <w:rsid w:val="0007349B"/>
    <w:rsid w:val="0007567F"/>
    <w:rsid w:val="000871AC"/>
    <w:rsid w:val="00094B84"/>
    <w:rsid w:val="000A4E8D"/>
    <w:rsid w:val="000B3600"/>
    <w:rsid w:val="000C4525"/>
    <w:rsid w:val="000C7321"/>
    <w:rsid w:val="000D1E8C"/>
    <w:rsid w:val="000D3BF9"/>
    <w:rsid w:val="000E1327"/>
    <w:rsid w:val="000E25E5"/>
    <w:rsid w:val="000F403E"/>
    <w:rsid w:val="0010036B"/>
    <w:rsid w:val="001033F4"/>
    <w:rsid w:val="00104D2C"/>
    <w:rsid w:val="00105611"/>
    <w:rsid w:val="001107FE"/>
    <w:rsid w:val="001118ED"/>
    <w:rsid w:val="00112CF9"/>
    <w:rsid w:val="001265CB"/>
    <w:rsid w:val="00127DEC"/>
    <w:rsid w:val="00127F8D"/>
    <w:rsid w:val="001304C8"/>
    <w:rsid w:val="00133248"/>
    <w:rsid w:val="00133E96"/>
    <w:rsid w:val="00173291"/>
    <w:rsid w:val="00174887"/>
    <w:rsid w:val="001764B5"/>
    <w:rsid w:val="00177412"/>
    <w:rsid w:val="001805AF"/>
    <w:rsid w:val="00195021"/>
    <w:rsid w:val="001A0ECF"/>
    <w:rsid w:val="001B26A7"/>
    <w:rsid w:val="001B31EB"/>
    <w:rsid w:val="001B4791"/>
    <w:rsid w:val="001C60F2"/>
    <w:rsid w:val="001C66D0"/>
    <w:rsid w:val="001C77EA"/>
    <w:rsid w:val="001D1460"/>
    <w:rsid w:val="001D2D8A"/>
    <w:rsid w:val="001D5963"/>
    <w:rsid w:val="001E5F70"/>
    <w:rsid w:val="001E75B9"/>
    <w:rsid w:val="001F19F1"/>
    <w:rsid w:val="001F4C85"/>
    <w:rsid w:val="001F6B68"/>
    <w:rsid w:val="00201FBD"/>
    <w:rsid w:val="00205A7D"/>
    <w:rsid w:val="0021476F"/>
    <w:rsid w:val="00216127"/>
    <w:rsid w:val="002332C3"/>
    <w:rsid w:val="00243511"/>
    <w:rsid w:val="00243652"/>
    <w:rsid w:val="00255110"/>
    <w:rsid w:val="00262BD0"/>
    <w:rsid w:val="0026708C"/>
    <w:rsid w:val="00272A57"/>
    <w:rsid w:val="0027353E"/>
    <w:rsid w:val="002A57CB"/>
    <w:rsid w:val="002A68DA"/>
    <w:rsid w:val="002B3964"/>
    <w:rsid w:val="002B73E7"/>
    <w:rsid w:val="002C7C61"/>
    <w:rsid w:val="002D4D09"/>
    <w:rsid w:val="0030333D"/>
    <w:rsid w:val="003035E3"/>
    <w:rsid w:val="003046E8"/>
    <w:rsid w:val="00317C6B"/>
    <w:rsid w:val="00320D78"/>
    <w:rsid w:val="0032626B"/>
    <w:rsid w:val="00332F55"/>
    <w:rsid w:val="00343302"/>
    <w:rsid w:val="003435F9"/>
    <w:rsid w:val="00344D99"/>
    <w:rsid w:val="0035204A"/>
    <w:rsid w:val="00357B46"/>
    <w:rsid w:val="00360623"/>
    <w:rsid w:val="00367332"/>
    <w:rsid w:val="003702EE"/>
    <w:rsid w:val="003724F5"/>
    <w:rsid w:val="00372A3F"/>
    <w:rsid w:val="00374BD0"/>
    <w:rsid w:val="0037636B"/>
    <w:rsid w:val="003773AA"/>
    <w:rsid w:val="00387C96"/>
    <w:rsid w:val="00396CDF"/>
    <w:rsid w:val="003A1BE5"/>
    <w:rsid w:val="003B3D80"/>
    <w:rsid w:val="003D5456"/>
    <w:rsid w:val="003E69A9"/>
    <w:rsid w:val="003F2A0F"/>
    <w:rsid w:val="003F60F5"/>
    <w:rsid w:val="004003B7"/>
    <w:rsid w:val="004048D7"/>
    <w:rsid w:val="00435497"/>
    <w:rsid w:val="004404E1"/>
    <w:rsid w:val="00450A16"/>
    <w:rsid w:val="004511AD"/>
    <w:rsid w:val="00490AA2"/>
    <w:rsid w:val="00492C27"/>
    <w:rsid w:val="00495978"/>
    <w:rsid w:val="004B24CD"/>
    <w:rsid w:val="004B315C"/>
    <w:rsid w:val="004B59D8"/>
    <w:rsid w:val="004B6B4A"/>
    <w:rsid w:val="004C3ED5"/>
    <w:rsid w:val="004C76CB"/>
    <w:rsid w:val="004D09E9"/>
    <w:rsid w:val="004E3AA5"/>
    <w:rsid w:val="004E6696"/>
    <w:rsid w:val="004F2CA6"/>
    <w:rsid w:val="00500498"/>
    <w:rsid w:val="005300FB"/>
    <w:rsid w:val="00540CC9"/>
    <w:rsid w:val="00551F39"/>
    <w:rsid w:val="005606DD"/>
    <w:rsid w:val="00565DE3"/>
    <w:rsid w:val="00567106"/>
    <w:rsid w:val="005743B4"/>
    <w:rsid w:val="00574FA7"/>
    <w:rsid w:val="005844C1"/>
    <w:rsid w:val="005861EC"/>
    <w:rsid w:val="005870F7"/>
    <w:rsid w:val="00587721"/>
    <w:rsid w:val="00595F36"/>
    <w:rsid w:val="00596AE1"/>
    <w:rsid w:val="005978CA"/>
    <w:rsid w:val="005B1FAB"/>
    <w:rsid w:val="005B36D0"/>
    <w:rsid w:val="005B6255"/>
    <w:rsid w:val="005C013E"/>
    <w:rsid w:val="005D6FCB"/>
    <w:rsid w:val="005E22D8"/>
    <w:rsid w:val="005F42F7"/>
    <w:rsid w:val="005F63AA"/>
    <w:rsid w:val="005F77FB"/>
    <w:rsid w:val="00603C67"/>
    <w:rsid w:val="0063608C"/>
    <w:rsid w:val="00640AD6"/>
    <w:rsid w:val="00642CBA"/>
    <w:rsid w:val="00645172"/>
    <w:rsid w:val="00645BBD"/>
    <w:rsid w:val="0065358E"/>
    <w:rsid w:val="006608E1"/>
    <w:rsid w:val="006611F4"/>
    <w:rsid w:val="0068001E"/>
    <w:rsid w:val="006832AB"/>
    <w:rsid w:val="00690D95"/>
    <w:rsid w:val="0069741F"/>
    <w:rsid w:val="006A5D3A"/>
    <w:rsid w:val="006B46E7"/>
    <w:rsid w:val="006C0EB4"/>
    <w:rsid w:val="006C3D2A"/>
    <w:rsid w:val="006C77FB"/>
    <w:rsid w:val="006F08D8"/>
    <w:rsid w:val="006F3624"/>
    <w:rsid w:val="006F4051"/>
    <w:rsid w:val="00706401"/>
    <w:rsid w:val="007220E3"/>
    <w:rsid w:val="0072714F"/>
    <w:rsid w:val="00744EFB"/>
    <w:rsid w:val="00754909"/>
    <w:rsid w:val="00756D8D"/>
    <w:rsid w:val="00757C07"/>
    <w:rsid w:val="00767613"/>
    <w:rsid w:val="00770EE8"/>
    <w:rsid w:val="00781D6B"/>
    <w:rsid w:val="0078200F"/>
    <w:rsid w:val="0079780C"/>
    <w:rsid w:val="007A488E"/>
    <w:rsid w:val="007A64D4"/>
    <w:rsid w:val="007C23D0"/>
    <w:rsid w:val="007C48F1"/>
    <w:rsid w:val="007D022F"/>
    <w:rsid w:val="007D608B"/>
    <w:rsid w:val="007E7902"/>
    <w:rsid w:val="007F6108"/>
    <w:rsid w:val="007F7B91"/>
    <w:rsid w:val="008010BC"/>
    <w:rsid w:val="00801B2F"/>
    <w:rsid w:val="00817431"/>
    <w:rsid w:val="008337A7"/>
    <w:rsid w:val="00836484"/>
    <w:rsid w:val="0084230F"/>
    <w:rsid w:val="00843E7C"/>
    <w:rsid w:val="008501E9"/>
    <w:rsid w:val="00854EED"/>
    <w:rsid w:val="0085517C"/>
    <w:rsid w:val="008764F3"/>
    <w:rsid w:val="00883A4C"/>
    <w:rsid w:val="00893926"/>
    <w:rsid w:val="008956AD"/>
    <w:rsid w:val="008A2776"/>
    <w:rsid w:val="008A5961"/>
    <w:rsid w:val="008C1846"/>
    <w:rsid w:val="008C5A4C"/>
    <w:rsid w:val="008D03C4"/>
    <w:rsid w:val="008D7C35"/>
    <w:rsid w:val="008E1D71"/>
    <w:rsid w:val="008F090C"/>
    <w:rsid w:val="00910B4D"/>
    <w:rsid w:val="00912362"/>
    <w:rsid w:val="00923162"/>
    <w:rsid w:val="00923F3A"/>
    <w:rsid w:val="00925F4D"/>
    <w:rsid w:val="009321F7"/>
    <w:rsid w:val="00941B54"/>
    <w:rsid w:val="00943A85"/>
    <w:rsid w:val="00943FF5"/>
    <w:rsid w:val="009565A9"/>
    <w:rsid w:val="009568B6"/>
    <w:rsid w:val="00960F0D"/>
    <w:rsid w:val="00961B2D"/>
    <w:rsid w:val="00963EAD"/>
    <w:rsid w:val="0097280A"/>
    <w:rsid w:val="00976ECC"/>
    <w:rsid w:val="00987E79"/>
    <w:rsid w:val="00996246"/>
    <w:rsid w:val="009A0D52"/>
    <w:rsid w:val="009A2959"/>
    <w:rsid w:val="009A5935"/>
    <w:rsid w:val="009C7F60"/>
    <w:rsid w:val="009D10BE"/>
    <w:rsid w:val="009D6BF2"/>
    <w:rsid w:val="009E2EDB"/>
    <w:rsid w:val="00A077DC"/>
    <w:rsid w:val="00A10B9E"/>
    <w:rsid w:val="00A1264C"/>
    <w:rsid w:val="00A20977"/>
    <w:rsid w:val="00A2249E"/>
    <w:rsid w:val="00A42CC9"/>
    <w:rsid w:val="00A47B86"/>
    <w:rsid w:val="00A52150"/>
    <w:rsid w:val="00A7086F"/>
    <w:rsid w:val="00A72B12"/>
    <w:rsid w:val="00A73CFE"/>
    <w:rsid w:val="00A74F22"/>
    <w:rsid w:val="00A814C0"/>
    <w:rsid w:val="00A859F3"/>
    <w:rsid w:val="00A90F93"/>
    <w:rsid w:val="00A92078"/>
    <w:rsid w:val="00A92218"/>
    <w:rsid w:val="00A93DF8"/>
    <w:rsid w:val="00A9536C"/>
    <w:rsid w:val="00A9600E"/>
    <w:rsid w:val="00A963B3"/>
    <w:rsid w:val="00A9642E"/>
    <w:rsid w:val="00AA57D5"/>
    <w:rsid w:val="00AA5869"/>
    <w:rsid w:val="00AB14F4"/>
    <w:rsid w:val="00AE176E"/>
    <w:rsid w:val="00AE7934"/>
    <w:rsid w:val="00AF2D16"/>
    <w:rsid w:val="00AF6AA1"/>
    <w:rsid w:val="00AF7493"/>
    <w:rsid w:val="00B03AEE"/>
    <w:rsid w:val="00B0448D"/>
    <w:rsid w:val="00B164C6"/>
    <w:rsid w:val="00B30CEC"/>
    <w:rsid w:val="00B53A85"/>
    <w:rsid w:val="00B66AA0"/>
    <w:rsid w:val="00BA03FA"/>
    <w:rsid w:val="00BA2AE4"/>
    <w:rsid w:val="00BB28ED"/>
    <w:rsid w:val="00BB443E"/>
    <w:rsid w:val="00BB6D55"/>
    <w:rsid w:val="00BC0B2A"/>
    <w:rsid w:val="00BC0C89"/>
    <w:rsid w:val="00BC124D"/>
    <w:rsid w:val="00BD5CEA"/>
    <w:rsid w:val="00C215DF"/>
    <w:rsid w:val="00C2767C"/>
    <w:rsid w:val="00C301B7"/>
    <w:rsid w:val="00C34610"/>
    <w:rsid w:val="00C53920"/>
    <w:rsid w:val="00C61040"/>
    <w:rsid w:val="00C71AFE"/>
    <w:rsid w:val="00C74CD1"/>
    <w:rsid w:val="00C82719"/>
    <w:rsid w:val="00C832F2"/>
    <w:rsid w:val="00C93B31"/>
    <w:rsid w:val="00C973E0"/>
    <w:rsid w:val="00CA16C1"/>
    <w:rsid w:val="00CA5FE4"/>
    <w:rsid w:val="00CB4A64"/>
    <w:rsid w:val="00CC1F40"/>
    <w:rsid w:val="00CC7513"/>
    <w:rsid w:val="00CD36F2"/>
    <w:rsid w:val="00CD67F5"/>
    <w:rsid w:val="00CE2116"/>
    <w:rsid w:val="00CF36B9"/>
    <w:rsid w:val="00CF6C4C"/>
    <w:rsid w:val="00CF6D8A"/>
    <w:rsid w:val="00D011EC"/>
    <w:rsid w:val="00D2044C"/>
    <w:rsid w:val="00D34FB7"/>
    <w:rsid w:val="00D457D1"/>
    <w:rsid w:val="00D50298"/>
    <w:rsid w:val="00D523A1"/>
    <w:rsid w:val="00D6541A"/>
    <w:rsid w:val="00D6615E"/>
    <w:rsid w:val="00D67EBC"/>
    <w:rsid w:val="00D75753"/>
    <w:rsid w:val="00D83E60"/>
    <w:rsid w:val="00D85002"/>
    <w:rsid w:val="00D929F4"/>
    <w:rsid w:val="00DB3457"/>
    <w:rsid w:val="00DC522A"/>
    <w:rsid w:val="00DE54A9"/>
    <w:rsid w:val="00DF32BC"/>
    <w:rsid w:val="00E064EA"/>
    <w:rsid w:val="00E21193"/>
    <w:rsid w:val="00E21352"/>
    <w:rsid w:val="00E21A39"/>
    <w:rsid w:val="00E3441C"/>
    <w:rsid w:val="00E43141"/>
    <w:rsid w:val="00E52714"/>
    <w:rsid w:val="00E57488"/>
    <w:rsid w:val="00E57BAA"/>
    <w:rsid w:val="00E745F3"/>
    <w:rsid w:val="00E80F15"/>
    <w:rsid w:val="00E861B2"/>
    <w:rsid w:val="00E86E26"/>
    <w:rsid w:val="00E913F1"/>
    <w:rsid w:val="00E91739"/>
    <w:rsid w:val="00E96305"/>
    <w:rsid w:val="00E96CA0"/>
    <w:rsid w:val="00EA4B92"/>
    <w:rsid w:val="00EA7667"/>
    <w:rsid w:val="00EB7CA9"/>
    <w:rsid w:val="00ED234C"/>
    <w:rsid w:val="00ED6756"/>
    <w:rsid w:val="00EE0B49"/>
    <w:rsid w:val="00F046F7"/>
    <w:rsid w:val="00F0496F"/>
    <w:rsid w:val="00F06843"/>
    <w:rsid w:val="00F17DB0"/>
    <w:rsid w:val="00F24D3C"/>
    <w:rsid w:val="00F30330"/>
    <w:rsid w:val="00F44476"/>
    <w:rsid w:val="00F4697B"/>
    <w:rsid w:val="00F545B1"/>
    <w:rsid w:val="00F61330"/>
    <w:rsid w:val="00F67763"/>
    <w:rsid w:val="00F71371"/>
    <w:rsid w:val="00F73851"/>
    <w:rsid w:val="00F819D3"/>
    <w:rsid w:val="00F86208"/>
    <w:rsid w:val="00F86B58"/>
    <w:rsid w:val="00F95422"/>
    <w:rsid w:val="00F96F40"/>
    <w:rsid w:val="00FA4009"/>
    <w:rsid w:val="00FA6E4C"/>
    <w:rsid w:val="00FB2166"/>
    <w:rsid w:val="00FC4B4E"/>
    <w:rsid w:val="00FD6796"/>
    <w:rsid w:val="00FD6C91"/>
    <w:rsid w:val="00FD6E99"/>
    <w:rsid w:val="00FD72C9"/>
    <w:rsid w:val="00FD7E4E"/>
    <w:rsid w:val="00FE034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4"/>
    <o:shapelayout v:ext="edit">
      <o:idmap v:ext="edit" data="1,2,3"/>
      <o:rules v:ext="edit">
        <o:r id="V:Rule15" type="connector" idref="#AutoShape 1009"/>
        <o:r id="V:Rule16" type="connector" idref="#AutoShape 1025"/>
        <o:r id="V:Rule17" type="connector" idref="#_x0000_s2062"/>
        <o:r id="V:Rule18" type="connector" idref="#Прямая со стрелкой 60"/>
        <o:r id="V:Rule19" type="connector" idref="#Прямая со стрелкой 40"/>
        <o:r id="V:Rule20" type="connector" idref="#_x0000_s2039"/>
        <o:r id="V:Rule21" type="connector" idref="#_x0000_s2061"/>
        <o:r id="V:Rule22" type="connector" idref="#Прямая со стрелкой 59"/>
        <o:r id="V:Rule23" type="connector" idref="#AutoShape 1008"/>
        <o:r id="V:Rule24" type="connector" idref="#Прямая со стрелкой 24"/>
        <o:r id="V:Rule25" type="connector" idref="#Прямая со стрелкой 39"/>
        <o:r id="V:Rule26" type="connector" idref="#_x0000_s2038"/>
        <o:r id="V:Rule27" type="connector" idref="#Прямая со стрелкой 25"/>
        <o:r id="V:Rule28" type="connector" idref="#AutoShape 1024"/>
      </o:rules>
    </o:shapelayout>
  </w:shapeDefaults>
  <w:decimalSymbol w:val=","/>
  <w:listSeparator w:val=";"/>
  <w15:docId w15:val="{AE6DE285-F1B0-4B1F-964C-9EAE19E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CA0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A90F93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337A7"/>
    <w:pPr>
      <w:keepNext/>
      <w:spacing w:after="0"/>
      <w:outlineLvl w:val="1"/>
    </w:pPr>
    <w:rPr>
      <w:rFonts w:eastAsia="Times New Roman" w:cs="Times New Roman"/>
      <w:b/>
      <w:i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337A7"/>
    <w:pPr>
      <w:keepNext/>
      <w:spacing w:after="0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337A7"/>
    <w:pPr>
      <w:keepNext/>
      <w:spacing w:after="0"/>
      <w:jc w:val="center"/>
      <w:outlineLvl w:val="3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8337A7"/>
    <w:pPr>
      <w:keepNext/>
      <w:spacing w:after="0"/>
      <w:jc w:val="center"/>
      <w:outlineLvl w:val="4"/>
    </w:pPr>
    <w:rPr>
      <w:rFonts w:eastAsia="Times New Roman" w:cs="Times New Roman"/>
      <w:b/>
      <w:i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337A7"/>
    <w:pPr>
      <w:keepNext/>
      <w:spacing w:after="0"/>
      <w:jc w:val="center"/>
      <w:outlineLvl w:val="5"/>
    </w:pPr>
    <w:rPr>
      <w:rFonts w:eastAsia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337A7"/>
    <w:pPr>
      <w:keepNext/>
      <w:spacing w:after="0"/>
      <w:outlineLvl w:val="6"/>
    </w:pPr>
    <w:rPr>
      <w:rFonts w:eastAsia="Times New Roman" w:cs="Times New Roman"/>
      <w:bCs/>
      <w:iCs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337A7"/>
    <w:pPr>
      <w:keepNext/>
      <w:spacing w:after="0"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6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uiPriority w:val="59"/>
    <w:rsid w:val="002D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D4D0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4D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A90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7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337A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33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Обычный1"/>
    <w:link w:val="12"/>
    <w:qFormat/>
    <w:rsid w:val="008337A7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337A7"/>
    <w:pPr>
      <w:widowControl w:val="0"/>
      <w:spacing w:before="28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8337A7"/>
    <w:pPr>
      <w:widowControl w:val="0"/>
      <w:spacing w:before="40" w:after="0" w:line="240" w:lineRule="auto"/>
      <w:ind w:left="8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footer"/>
    <w:basedOn w:val="a0"/>
    <w:link w:val="a8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semiHidden/>
    <w:rsid w:val="008337A7"/>
  </w:style>
  <w:style w:type="paragraph" w:styleId="aa">
    <w:name w:val="header"/>
    <w:basedOn w:val="a0"/>
    <w:link w:val="ab"/>
    <w:uiPriority w:val="99"/>
    <w:rsid w:val="008337A7"/>
    <w:pPr>
      <w:tabs>
        <w:tab w:val="center" w:pos="4153"/>
        <w:tab w:val="right" w:pos="8306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833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rsid w:val="008337A7"/>
    <w:rPr>
      <w:color w:val="0000FF"/>
      <w:u w:val="single"/>
    </w:rPr>
  </w:style>
  <w:style w:type="paragraph" w:styleId="ad">
    <w:name w:val="Title"/>
    <w:basedOn w:val="a0"/>
    <w:link w:val="ae"/>
    <w:qFormat/>
    <w:rsid w:val="008337A7"/>
    <w:pPr>
      <w:spacing w:after="0"/>
      <w:jc w:val="center"/>
    </w:pPr>
    <w:rPr>
      <w:rFonts w:eastAsia="Times New Roman" w:cs="Times New Roman"/>
      <w:i/>
      <w:szCs w:val="20"/>
      <w:lang w:eastAsia="ru-RU"/>
    </w:rPr>
  </w:style>
  <w:style w:type="character" w:customStyle="1" w:styleId="ae">
    <w:name w:val="Название Знак"/>
    <w:basedOn w:val="a1"/>
    <w:link w:val="ad"/>
    <w:rsid w:val="008337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">
    <w:name w:val="Subtitle"/>
    <w:basedOn w:val="a0"/>
    <w:link w:val="af0"/>
    <w:qFormat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rsid w:val="008337A7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833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a0"/>
    <w:link w:val="af4"/>
    <w:semiHidden/>
    <w:rsid w:val="008337A7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4">
    <w:name w:val="Основной текст Знак"/>
    <w:basedOn w:val="a1"/>
    <w:link w:val="af3"/>
    <w:semiHidden/>
    <w:rsid w:val="00833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0"/>
    <w:link w:val="af6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rsid w:val="008337A7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833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0"/>
    <w:semiHidden/>
    <w:rsid w:val="008337A7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332F55"/>
    <w:pPr>
      <w:ind w:left="720"/>
      <w:contextualSpacing/>
    </w:pPr>
  </w:style>
  <w:style w:type="paragraph" w:styleId="af9">
    <w:name w:val="Normal (Web)"/>
    <w:basedOn w:val="a0"/>
    <w:uiPriority w:val="99"/>
    <w:semiHidden/>
    <w:unhideWhenUsed/>
    <w:rsid w:val="00781D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Обычный2"/>
    <w:link w:val="24"/>
    <w:qFormat/>
    <w:rsid w:val="00551F3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Body Text Indent 2"/>
    <w:basedOn w:val="a0"/>
    <w:link w:val="26"/>
    <w:rsid w:val="009A593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A59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01FBD"/>
  </w:style>
  <w:style w:type="paragraph" w:customStyle="1" w:styleId="14">
    <w:name w:val="Стиль1_мет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Times New Roman"/>
      <w:color w:val="313131"/>
      <w:sz w:val="24"/>
      <w:szCs w:val="24"/>
      <w:lang w:eastAsia="ru-RU"/>
    </w:rPr>
  </w:style>
  <w:style w:type="paragraph" w:customStyle="1" w:styleId="15">
    <w:name w:val="Стиль1_мет списка"/>
    <w:basedOn w:val="2"/>
    <w:qFormat/>
    <w:rsid w:val="00201FBD"/>
    <w:pPr>
      <w:keepLines/>
      <w:spacing w:before="120" w:after="120"/>
    </w:pPr>
    <w:rPr>
      <w:i w:val="0"/>
      <w:color w:val="000000"/>
      <w:szCs w:val="26"/>
      <w:lang w:eastAsia="en-US"/>
    </w:rPr>
  </w:style>
  <w:style w:type="character" w:customStyle="1" w:styleId="bookmark-text">
    <w:name w:val="bookmark-text"/>
    <w:basedOn w:val="a1"/>
    <w:rsid w:val="00201FBD"/>
  </w:style>
  <w:style w:type="character" w:customStyle="1" w:styleId="cm-comment">
    <w:name w:val="cm-comment"/>
    <w:basedOn w:val="a1"/>
    <w:rsid w:val="00201FBD"/>
  </w:style>
  <w:style w:type="character" w:customStyle="1" w:styleId="cm-variable">
    <w:name w:val="cm-variable"/>
    <w:basedOn w:val="a1"/>
    <w:rsid w:val="00201FBD"/>
  </w:style>
  <w:style w:type="character" w:customStyle="1" w:styleId="cm-string">
    <w:name w:val="cm-string"/>
    <w:basedOn w:val="a1"/>
    <w:rsid w:val="00201FBD"/>
  </w:style>
  <w:style w:type="character" w:customStyle="1" w:styleId="cm-keyword">
    <w:name w:val="cm-keyword"/>
    <w:basedOn w:val="a1"/>
    <w:rsid w:val="00201FBD"/>
  </w:style>
  <w:style w:type="character" w:customStyle="1" w:styleId="cm-operator">
    <w:name w:val="cm-operator"/>
    <w:basedOn w:val="a1"/>
    <w:rsid w:val="00201FBD"/>
  </w:style>
  <w:style w:type="character" w:customStyle="1" w:styleId="cm-editor-exit-message">
    <w:name w:val="cm-editor-exit-message"/>
    <w:basedOn w:val="a1"/>
    <w:rsid w:val="00201FBD"/>
  </w:style>
  <w:style w:type="character" w:customStyle="1" w:styleId="sr">
    <w:name w:val="sr"/>
    <w:basedOn w:val="a1"/>
    <w:rsid w:val="00201FBD"/>
  </w:style>
  <w:style w:type="paragraph" w:customStyle="1" w:styleId="debug">
    <w:name w:val="debug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mit-label">
    <w:name w:val="submit-label"/>
    <w:basedOn w:val="a1"/>
    <w:rsid w:val="00201FBD"/>
  </w:style>
  <w:style w:type="character" w:customStyle="1" w:styleId="show-label">
    <w:name w:val="show-label"/>
    <w:basedOn w:val="a1"/>
    <w:rsid w:val="00201FBD"/>
  </w:style>
  <w:style w:type="character" w:customStyle="1" w:styleId="cm-builtin">
    <w:name w:val="cm-builtin"/>
    <w:basedOn w:val="a1"/>
    <w:rsid w:val="00201FBD"/>
  </w:style>
  <w:style w:type="character" w:customStyle="1" w:styleId="cm-number">
    <w:name w:val="cm-number"/>
    <w:basedOn w:val="a1"/>
    <w:rsid w:val="00201FBD"/>
  </w:style>
  <w:style w:type="character" w:customStyle="1" w:styleId="license-text">
    <w:name w:val="license-text"/>
    <w:basedOn w:val="a1"/>
    <w:rsid w:val="00201FBD"/>
  </w:style>
  <w:style w:type="paragraph" w:customStyle="1" w:styleId="footer-listitem">
    <w:name w:val="footer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con-listitem">
    <w:name w:val="icon-list_item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oter-support">
    <w:name w:val="footer-suppor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lt">
    <w:name w:val="alt"/>
    <w:basedOn w:val="a0"/>
    <w:rsid w:val="00201FB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1"/>
    <w:rsid w:val="00201FBD"/>
  </w:style>
  <w:style w:type="character" w:customStyle="1" w:styleId="string">
    <w:name w:val="string"/>
    <w:basedOn w:val="a1"/>
    <w:rsid w:val="00201FBD"/>
  </w:style>
  <w:style w:type="character" w:customStyle="1" w:styleId="comment">
    <w:name w:val="comment"/>
    <w:basedOn w:val="a1"/>
    <w:rsid w:val="00201FBD"/>
  </w:style>
  <w:style w:type="paragraph" w:styleId="16">
    <w:name w:val="toc 1"/>
    <w:basedOn w:val="a0"/>
    <w:next w:val="a0"/>
    <w:autoRedefine/>
    <w:uiPriority w:val="39"/>
    <w:unhideWhenUsed/>
    <w:rsid w:val="00201FBD"/>
    <w:pPr>
      <w:spacing w:after="100" w:line="259" w:lineRule="auto"/>
    </w:pPr>
  </w:style>
  <w:style w:type="paragraph" w:styleId="27">
    <w:name w:val="toc 2"/>
    <w:basedOn w:val="a0"/>
    <w:next w:val="a0"/>
    <w:autoRedefine/>
    <w:uiPriority w:val="39"/>
    <w:unhideWhenUsed/>
    <w:rsid w:val="00201FBD"/>
    <w:pPr>
      <w:spacing w:after="100" w:line="259" w:lineRule="auto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01FBD"/>
    <w:pPr>
      <w:spacing w:after="100" w:line="259" w:lineRule="auto"/>
      <w:ind w:left="440"/>
    </w:pPr>
  </w:style>
  <w:style w:type="character" w:customStyle="1" w:styleId="17">
    <w:name w:val="Просмотренная гиперссылка1"/>
    <w:basedOn w:val="a1"/>
    <w:uiPriority w:val="99"/>
    <w:semiHidden/>
    <w:unhideWhenUsed/>
    <w:rsid w:val="00201FBD"/>
    <w:rPr>
      <w:color w:val="954F72"/>
      <w:u w:val="single"/>
    </w:rPr>
  </w:style>
  <w:style w:type="character" w:styleId="afa">
    <w:name w:val="Strong"/>
    <w:basedOn w:val="a1"/>
    <w:uiPriority w:val="22"/>
    <w:qFormat/>
    <w:rsid w:val="00201FBD"/>
    <w:rPr>
      <w:b/>
      <w:bCs/>
    </w:rPr>
  </w:style>
  <w:style w:type="character" w:styleId="afb">
    <w:name w:val="Emphasis"/>
    <w:basedOn w:val="a1"/>
    <w:uiPriority w:val="20"/>
    <w:qFormat/>
    <w:rsid w:val="00201FBD"/>
    <w:rPr>
      <w:i/>
      <w:iCs/>
    </w:rPr>
  </w:style>
  <w:style w:type="character" w:styleId="HTML">
    <w:name w:val="HTML Code"/>
    <w:basedOn w:val="a1"/>
    <w:uiPriority w:val="99"/>
    <w:semiHidden/>
    <w:unhideWhenUsed/>
    <w:rsid w:val="00201FB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201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201F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uiPriority w:val="1"/>
    <w:qFormat/>
    <w:rsid w:val="00201FBD"/>
    <w:pPr>
      <w:spacing w:after="0" w:line="240" w:lineRule="auto"/>
    </w:pPr>
  </w:style>
  <w:style w:type="paragraph" w:styleId="afd">
    <w:name w:val="TOC Heading"/>
    <w:basedOn w:val="1"/>
    <w:next w:val="a0"/>
    <w:uiPriority w:val="39"/>
    <w:unhideWhenUsed/>
    <w:qFormat/>
    <w:rsid w:val="00201FB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201FBD"/>
    <w:rPr>
      <w:color w:val="605E5C"/>
      <w:shd w:val="clear" w:color="auto" w:fill="E1DFDD"/>
    </w:rPr>
  </w:style>
  <w:style w:type="paragraph" w:customStyle="1" w:styleId="19">
    <w:name w:val="Стиль1_текста"/>
    <w:basedOn w:val="a0"/>
    <w:qFormat/>
    <w:rsid w:val="00201FBD"/>
    <w:pPr>
      <w:shd w:val="clear" w:color="auto" w:fill="FFFFFF"/>
      <w:spacing w:after="0"/>
      <w:ind w:firstLine="709"/>
    </w:pPr>
    <w:rPr>
      <w:rFonts w:eastAsia="Times New Roman" w:cs="Open Sans"/>
      <w:color w:val="313131"/>
      <w:sz w:val="24"/>
      <w:szCs w:val="24"/>
      <w:lang w:eastAsia="ru-RU"/>
    </w:rPr>
  </w:style>
  <w:style w:type="table" w:customStyle="1" w:styleId="1a">
    <w:name w:val="Сетка таблицы1"/>
    <w:basedOn w:val="a2"/>
    <w:next w:val="a4"/>
    <w:uiPriority w:val="59"/>
    <w:rsid w:val="00201FB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201FBD"/>
    <w:rPr>
      <w:color w:val="800080" w:themeColor="followedHyperlink"/>
      <w:u w:val="single"/>
    </w:rPr>
  </w:style>
  <w:style w:type="paragraph" w:customStyle="1" w:styleId="32">
    <w:name w:val="Обычный3"/>
    <w:link w:val="33"/>
    <w:qFormat/>
    <w:rsid w:val="00317C6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33248"/>
  </w:style>
  <w:style w:type="table" w:customStyle="1" w:styleId="29">
    <w:name w:val="Сетка таблицы2"/>
    <w:basedOn w:val="a2"/>
    <w:next w:val="a4"/>
    <w:uiPriority w:val="59"/>
    <w:rsid w:val="0013324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5743B4"/>
  </w:style>
  <w:style w:type="table" w:customStyle="1" w:styleId="35">
    <w:name w:val="Сетка таблицы3"/>
    <w:basedOn w:val="a2"/>
    <w:next w:val="a4"/>
    <w:uiPriority w:val="59"/>
    <w:rsid w:val="005743B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1764B5"/>
  </w:style>
  <w:style w:type="table" w:customStyle="1" w:styleId="42">
    <w:name w:val="Сетка таблицы4"/>
    <w:basedOn w:val="a2"/>
    <w:next w:val="a4"/>
    <w:uiPriority w:val="59"/>
    <w:rsid w:val="001764B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690D95"/>
  </w:style>
  <w:style w:type="table" w:customStyle="1" w:styleId="52">
    <w:name w:val="Сетка таблицы5"/>
    <w:basedOn w:val="a2"/>
    <w:next w:val="a4"/>
    <w:uiPriority w:val="59"/>
    <w:rsid w:val="00690D9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1 Знак"/>
    <w:link w:val="11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4">
    <w:name w:val="Обычный2 Знак"/>
    <w:link w:val="23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3">
    <w:name w:val="Обычный3 Знак"/>
    <w:link w:val="32"/>
    <w:rsid w:val="00E96CA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">
    <w:name w:val="Рисунок"/>
    <w:next w:val="a0"/>
    <w:link w:val="aff0"/>
    <w:qFormat/>
    <w:rsid w:val="00E96CA0"/>
    <w:pPr>
      <w:tabs>
        <w:tab w:val="center" w:pos="2268"/>
        <w:tab w:val="center" w:pos="6804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0">
    <w:name w:val="Рисунок Знак"/>
    <w:link w:val="aff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ПодписьРис"/>
    <w:basedOn w:val="23"/>
    <w:link w:val="aff1"/>
    <w:qFormat/>
    <w:rsid w:val="00E96CA0"/>
    <w:pPr>
      <w:widowControl/>
      <w:numPr>
        <w:numId w:val="46"/>
      </w:numPr>
      <w:tabs>
        <w:tab w:val="left" w:pos="720"/>
      </w:tabs>
      <w:spacing w:before="120" w:after="120" w:line="240" w:lineRule="auto"/>
      <w:jc w:val="center"/>
    </w:pPr>
    <w:rPr>
      <w:i/>
      <w:snapToGrid/>
      <w:sz w:val="22"/>
      <w:szCs w:val="22"/>
    </w:rPr>
  </w:style>
  <w:style w:type="character" w:customStyle="1" w:styleId="aff1">
    <w:name w:val="ПодписьРис Знак"/>
    <w:link w:val="a"/>
    <w:rsid w:val="00E96CA0"/>
    <w:rPr>
      <w:rFonts w:ascii="Times New Roman" w:eastAsia="Times New Roman" w:hAnsi="Times New Roman" w:cs="Times New Roman"/>
      <w:i/>
      <w:lang w:eastAsia="ru-RU"/>
    </w:rPr>
  </w:style>
  <w:style w:type="paragraph" w:customStyle="1" w:styleId="aff2">
    <w:name w:val="Задача"/>
    <w:basedOn w:val="a0"/>
    <w:link w:val="aff3"/>
    <w:qFormat/>
    <w:rsid w:val="00E96CA0"/>
    <w:pPr>
      <w:tabs>
        <w:tab w:val="left" w:pos="720"/>
      </w:tabs>
      <w:spacing w:before="120" w:after="120"/>
    </w:pPr>
    <w:rPr>
      <w:rFonts w:eastAsia="Times New Roman" w:cs="Times New Roman"/>
      <w:lang w:eastAsia="ru-RU"/>
    </w:rPr>
  </w:style>
  <w:style w:type="character" w:customStyle="1" w:styleId="aff3">
    <w:name w:val="Задача Знак"/>
    <w:link w:val="aff2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4">
    <w:name w:val="Подпись таблицы"/>
    <w:basedOn w:val="af8"/>
    <w:link w:val="aff5"/>
    <w:qFormat/>
    <w:rsid w:val="00E96CA0"/>
    <w:pPr>
      <w:widowControl w:val="0"/>
      <w:tabs>
        <w:tab w:val="center" w:pos="2268"/>
        <w:tab w:val="center" w:pos="4536"/>
        <w:tab w:val="center" w:pos="6804"/>
      </w:tabs>
      <w:autoSpaceDE w:val="0"/>
      <w:autoSpaceDN w:val="0"/>
      <w:adjustRightInd w:val="0"/>
      <w:spacing w:before="120" w:after="240"/>
      <w:ind w:left="0"/>
    </w:pPr>
    <w:rPr>
      <w:rFonts w:eastAsia="Times New Roman" w:cs="Times New Roman"/>
      <w:bCs/>
      <w:i/>
      <w:sz w:val="20"/>
      <w:szCs w:val="28"/>
      <w:lang w:eastAsia="ru-RU"/>
    </w:rPr>
  </w:style>
  <w:style w:type="character" w:customStyle="1" w:styleId="aff5">
    <w:name w:val="Подпись таблицы Знак"/>
    <w:basedOn w:val="a1"/>
    <w:link w:val="aff4"/>
    <w:rsid w:val="00E96CA0"/>
    <w:rPr>
      <w:rFonts w:ascii="Times New Roman" w:eastAsia="Times New Roman" w:hAnsi="Times New Roman" w:cs="Times New Roman"/>
      <w:bCs/>
      <w:i/>
      <w:sz w:val="20"/>
      <w:szCs w:val="28"/>
      <w:lang w:eastAsia="ru-RU"/>
    </w:rPr>
  </w:style>
  <w:style w:type="paragraph" w:customStyle="1" w:styleId="aff6">
    <w:name w:val="Таблица"/>
    <w:basedOn w:val="a0"/>
    <w:link w:val="aff7"/>
    <w:qFormat/>
    <w:rsid w:val="00E96CA0"/>
    <w:pPr>
      <w:tabs>
        <w:tab w:val="left" w:pos="720"/>
      </w:tabs>
      <w:spacing w:after="0"/>
      <w:jc w:val="center"/>
    </w:pPr>
    <w:rPr>
      <w:rFonts w:eastAsia="Times New Roman" w:cs="Times New Roman"/>
      <w:lang w:eastAsia="ru-RU"/>
    </w:rPr>
  </w:style>
  <w:style w:type="character" w:customStyle="1" w:styleId="aff7">
    <w:name w:val="Таблица Знак"/>
    <w:basedOn w:val="a1"/>
    <w:link w:val="aff6"/>
    <w:rsid w:val="00E96CA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8">
    <w:name w:val="Формула"/>
    <w:basedOn w:val="a0"/>
    <w:next w:val="a0"/>
    <w:qFormat/>
    <w:rsid w:val="00E96CA0"/>
    <w:pPr>
      <w:tabs>
        <w:tab w:val="left" w:pos="72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ff9">
    <w:name w:val="Код"/>
    <w:link w:val="affa"/>
    <w:qFormat/>
    <w:rsid w:val="00E96CA0"/>
    <w:pPr>
      <w:shd w:val="clear" w:color="auto" w:fill="F2F0F6"/>
      <w:spacing w:before="120" w:after="120" w:line="240" w:lineRule="auto"/>
      <w:contextualSpacing/>
    </w:pPr>
    <w:rPr>
      <w:rFonts w:ascii="Courier New" w:eastAsia="Times New Roman" w:hAnsi="Courier New" w:cs="Times New Roman"/>
      <w:sz w:val="20"/>
      <w:lang w:val="en-US" w:eastAsia="ru-RU"/>
    </w:rPr>
  </w:style>
  <w:style w:type="character" w:customStyle="1" w:styleId="affa">
    <w:name w:val="Код Знак"/>
    <w:basedOn w:val="a1"/>
    <w:link w:val="aff9"/>
    <w:rsid w:val="00E96CA0"/>
    <w:rPr>
      <w:rFonts w:ascii="Courier New" w:eastAsia="Times New Roman" w:hAnsi="Courier New" w:cs="Times New Roman"/>
      <w:sz w:val="20"/>
      <w:shd w:val="clear" w:color="auto" w:fill="F2F0F6"/>
      <w:lang w:val="en-US" w:eastAsia="ru-RU"/>
    </w:rPr>
  </w:style>
  <w:style w:type="character" w:customStyle="1" w:styleId="pre">
    <w:name w:val="pre"/>
    <w:basedOn w:val="a1"/>
    <w:rsid w:val="00E96CA0"/>
  </w:style>
  <w:style w:type="character" w:customStyle="1" w:styleId="sig-paren">
    <w:name w:val="sig-paren"/>
    <w:basedOn w:val="a1"/>
    <w:rsid w:val="00E96CA0"/>
  </w:style>
  <w:style w:type="character" w:customStyle="1" w:styleId="classifier">
    <w:name w:val="classifier"/>
    <w:basedOn w:val="a1"/>
    <w:rsid w:val="00E96CA0"/>
  </w:style>
  <w:style w:type="paragraph" w:customStyle="1" w:styleId="affb">
    <w:name w:val="Описание"/>
    <w:link w:val="affc"/>
    <w:qFormat/>
    <w:rsid w:val="00E96CA0"/>
    <w:pPr>
      <w:spacing w:before="120" w:after="120" w:line="240" w:lineRule="auto"/>
      <w:ind w:firstLine="567"/>
    </w:pPr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val="en-US" w:eastAsia="ru-RU"/>
    </w:rPr>
  </w:style>
  <w:style w:type="character" w:customStyle="1" w:styleId="highlighted">
    <w:name w:val="highlighted"/>
    <w:basedOn w:val="a1"/>
    <w:rsid w:val="00E96CA0"/>
  </w:style>
  <w:style w:type="character" w:customStyle="1" w:styleId="affc">
    <w:name w:val="Описание Знак"/>
    <w:basedOn w:val="a1"/>
    <w:link w:val="affb"/>
    <w:rsid w:val="00E96CA0"/>
    <w:rPr>
      <w:rFonts w:ascii="Times New Roman" w:eastAsia="Times New Roman" w:hAnsi="Times New Roman" w:cs="Times New Roman"/>
      <w:color w:val="333333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94B3-0183-4AD2-8AB5-EC10A1D1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Тимофеев Сергей Эдуардович</cp:lastModifiedBy>
  <cp:revision>2</cp:revision>
  <dcterms:created xsi:type="dcterms:W3CDTF">2022-07-21T08:16:00Z</dcterms:created>
  <dcterms:modified xsi:type="dcterms:W3CDTF">2022-07-21T08:16:00Z</dcterms:modified>
</cp:coreProperties>
</file>