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0F17D" w14:textId="67FA983C" w:rsidR="003D3C5F" w:rsidRPr="003D3C5F" w:rsidRDefault="003D3C5F" w:rsidP="003D3C5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D3C5F">
        <w:rPr>
          <w:rFonts w:ascii="Times New Roman" w:hAnsi="Times New Roman" w:cs="Times New Roman"/>
          <w:b/>
          <w:sz w:val="28"/>
          <w:szCs w:val="28"/>
        </w:rPr>
        <w:t xml:space="preserve">Отчет выполнения </w:t>
      </w:r>
      <w:r w:rsidRPr="003D3C5F">
        <w:rPr>
          <w:rFonts w:ascii="Times New Roman" w:hAnsi="Times New Roman" w:cs="Times New Roman"/>
          <w:b/>
          <w:iCs/>
          <w:sz w:val="28"/>
        </w:rPr>
        <w:t>работы 7</w:t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D3C5F" w:rsidRPr="006A3CDF" w14:paraId="24FF0234" w14:textId="77777777" w:rsidTr="003D3C5F">
        <w:tc>
          <w:tcPr>
            <w:tcW w:w="9848" w:type="dxa"/>
          </w:tcPr>
          <w:p w14:paraId="584D3534" w14:textId="77777777" w:rsidR="003D3C5F" w:rsidRPr="0027203D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37B4">
              <w:rPr>
                <w:rFonts w:ascii="Times New Roman" w:hAnsi="Times New Roman"/>
                <w:b/>
                <w:iCs/>
                <w:sz w:val="28"/>
                <w:szCs w:val="28"/>
              </w:rPr>
              <w:t>Моделирование проведения данных. Прогнозирование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 Пример</w:t>
            </w:r>
          </w:p>
        </w:tc>
      </w:tr>
      <w:tr w:rsidR="003D3C5F" w:rsidRPr="006A3CDF" w14:paraId="4F9C2A26" w14:textId="77777777" w:rsidTr="003D3C5F">
        <w:tc>
          <w:tcPr>
            <w:tcW w:w="9848" w:type="dxa"/>
          </w:tcPr>
          <w:p w14:paraId="66045776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567BC995" w14:textId="77777777" w:rsidTr="003D3C5F">
        <w:tc>
          <w:tcPr>
            <w:tcW w:w="9848" w:type="dxa"/>
          </w:tcPr>
          <w:p w14:paraId="3509DD4E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7453A233" w14:textId="77777777" w:rsidTr="003D3C5F">
        <w:tc>
          <w:tcPr>
            <w:tcW w:w="9848" w:type="dxa"/>
          </w:tcPr>
          <w:p w14:paraId="65F14792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71172234" w14:textId="77777777" w:rsidTr="003D3C5F">
        <w:tc>
          <w:tcPr>
            <w:tcW w:w="9848" w:type="dxa"/>
          </w:tcPr>
          <w:p w14:paraId="47826986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41802405" w14:textId="77777777" w:rsidTr="003D3C5F">
        <w:tc>
          <w:tcPr>
            <w:tcW w:w="9848" w:type="dxa"/>
          </w:tcPr>
          <w:p w14:paraId="1F880DA5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57D77962" w14:textId="77777777" w:rsidTr="003D3C5F">
        <w:tc>
          <w:tcPr>
            <w:tcW w:w="9848" w:type="dxa"/>
          </w:tcPr>
          <w:p w14:paraId="6BF2ACAE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B737B4">
              <w:rPr>
                <w:rFonts w:ascii="Times New Roman" w:hAnsi="Times New Roman"/>
                <w:b/>
                <w:iCs/>
                <w:sz w:val="28"/>
                <w:szCs w:val="28"/>
              </w:rPr>
              <w:t>Линейная регрессия. Простая и множественная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 Математическая формулировка.</w:t>
            </w:r>
          </w:p>
        </w:tc>
      </w:tr>
      <w:tr w:rsidR="003D3C5F" w:rsidRPr="006A3CDF" w14:paraId="6030AD1D" w14:textId="77777777" w:rsidTr="003D3C5F">
        <w:tc>
          <w:tcPr>
            <w:tcW w:w="9848" w:type="dxa"/>
          </w:tcPr>
          <w:p w14:paraId="00588D48" w14:textId="77777777" w:rsidR="003D3C5F" w:rsidRPr="0027203D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3C5F" w:rsidRPr="006A3CDF" w14:paraId="0AD91258" w14:textId="77777777" w:rsidTr="003D3C5F">
        <w:tc>
          <w:tcPr>
            <w:tcW w:w="9848" w:type="dxa"/>
          </w:tcPr>
          <w:p w14:paraId="466E26F3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01D92A1B" w14:textId="77777777" w:rsidTr="003D3C5F">
        <w:tc>
          <w:tcPr>
            <w:tcW w:w="9848" w:type="dxa"/>
          </w:tcPr>
          <w:p w14:paraId="44A17A2F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0878B14E" w14:textId="77777777" w:rsidTr="003D3C5F">
        <w:tc>
          <w:tcPr>
            <w:tcW w:w="9848" w:type="dxa"/>
          </w:tcPr>
          <w:p w14:paraId="0330F6CC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6004B7F2" w14:textId="77777777" w:rsidTr="003D3C5F">
        <w:tc>
          <w:tcPr>
            <w:tcW w:w="9848" w:type="dxa"/>
          </w:tcPr>
          <w:p w14:paraId="1936A280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3290FA86" w14:textId="77777777" w:rsidTr="003D3C5F">
        <w:tc>
          <w:tcPr>
            <w:tcW w:w="9848" w:type="dxa"/>
          </w:tcPr>
          <w:p w14:paraId="3011B672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183C893F" w14:textId="77777777" w:rsidTr="003D3C5F">
        <w:tc>
          <w:tcPr>
            <w:tcW w:w="9848" w:type="dxa"/>
          </w:tcPr>
          <w:p w14:paraId="7EE7A89D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2CA5D563" w14:textId="77777777" w:rsidTr="003D3C5F">
        <w:tc>
          <w:tcPr>
            <w:tcW w:w="9848" w:type="dxa"/>
          </w:tcPr>
          <w:p w14:paraId="6569F340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768FCD2E" w14:textId="77777777" w:rsidTr="003D3C5F">
        <w:tc>
          <w:tcPr>
            <w:tcW w:w="9848" w:type="dxa"/>
          </w:tcPr>
          <w:p w14:paraId="70F80975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16B9CBD5" w14:textId="77777777" w:rsidTr="003D3C5F">
        <w:tc>
          <w:tcPr>
            <w:tcW w:w="9848" w:type="dxa"/>
          </w:tcPr>
          <w:p w14:paraId="05BF4B56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107F98C7" w14:textId="77777777" w:rsidTr="003D3C5F">
        <w:tc>
          <w:tcPr>
            <w:tcW w:w="9848" w:type="dxa"/>
          </w:tcPr>
          <w:p w14:paraId="70CD5695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5B1CA514" w14:textId="77777777" w:rsidTr="003D3C5F">
        <w:tc>
          <w:tcPr>
            <w:tcW w:w="9848" w:type="dxa"/>
          </w:tcPr>
          <w:p w14:paraId="0A14CD82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16CFA308" w14:textId="77777777" w:rsidTr="003D3C5F">
        <w:tc>
          <w:tcPr>
            <w:tcW w:w="9848" w:type="dxa"/>
          </w:tcPr>
          <w:p w14:paraId="74F5DA96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52BAF27A" w14:textId="77777777" w:rsidTr="003D3C5F">
        <w:tc>
          <w:tcPr>
            <w:tcW w:w="9848" w:type="dxa"/>
          </w:tcPr>
          <w:p w14:paraId="36AE2B2B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1D2803D3" w14:textId="77777777" w:rsidTr="003D3C5F">
        <w:tc>
          <w:tcPr>
            <w:tcW w:w="9848" w:type="dxa"/>
          </w:tcPr>
          <w:p w14:paraId="68F514B3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3E3D3784" w14:textId="77777777" w:rsidTr="003D3C5F">
        <w:tc>
          <w:tcPr>
            <w:tcW w:w="9848" w:type="dxa"/>
          </w:tcPr>
          <w:p w14:paraId="2327859A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678E1E4B" w14:textId="77777777" w:rsidTr="003D3C5F">
        <w:tc>
          <w:tcPr>
            <w:tcW w:w="9848" w:type="dxa"/>
          </w:tcPr>
          <w:p w14:paraId="4D87A33C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2745D501" w14:textId="77777777" w:rsidTr="003D3C5F">
        <w:tc>
          <w:tcPr>
            <w:tcW w:w="9848" w:type="dxa"/>
          </w:tcPr>
          <w:p w14:paraId="522D19DB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2A61AAE5" w14:textId="77777777" w:rsidTr="003D3C5F">
        <w:tc>
          <w:tcPr>
            <w:tcW w:w="9848" w:type="dxa"/>
          </w:tcPr>
          <w:p w14:paraId="3D09572A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2F36C672" w14:textId="77777777" w:rsidTr="003D3C5F">
        <w:tc>
          <w:tcPr>
            <w:tcW w:w="9848" w:type="dxa"/>
          </w:tcPr>
          <w:p w14:paraId="7FE5D559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2243DC6D" w14:textId="77777777" w:rsidTr="003D3C5F">
        <w:tc>
          <w:tcPr>
            <w:tcW w:w="9848" w:type="dxa"/>
          </w:tcPr>
          <w:p w14:paraId="6367DADB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6B184F61" w14:textId="77777777" w:rsidTr="003D3C5F">
        <w:tc>
          <w:tcPr>
            <w:tcW w:w="9848" w:type="dxa"/>
          </w:tcPr>
          <w:p w14:paraId="206C0569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01652941" w14:textId="77777777" w:rsidTr="003D3C5F">
        <w:tc>
          <w:tcPr>
            <w:tcW w:w="9848" w:type="dxa"/>
          </w:tcPr>
          <w:p w14:paraId="1EAA2BF5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248D2F18" w14:textId="77777777" w:rsidTr="003D3C5F">
        <w:tc>
          <w:tcPr>
            <w:tcW w:w="9848" w:type="dxa"/>
          </w:tcPr>
          <w:p w14:paraId="20EC4E86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5B9F79B8" w14:textId="77777777" w:rsidTr="003D3C5F">
        <w:tc>
          <w:tcPr>
            <w:tcW w:w="9848" w:type="dxa"/>
          </w:tcPr>
          <w:p w14:paraId="5754647A" w14:textId="77777777" w:rsidR="003D3C5F" w:rsidRPr="006A3CD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6A3CDF" w14:paraId="6BEDADCE" w14:textId="77777777" w:rsidTr="003D3C5F">
        <w:tc>
          <w:tcPr>
            <w:tcW w:w="9848" w:type="dxa"/>
          </w:tcPr>
          <w:p w14:paraId="100D5E77" w14:textId="77777777" w:rsidR="003D3C5F" w:rsidRPr="00B737B4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7B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Разбиение данных на тестовые и обучающие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Синтаксис. Примеры.</w:t>
            </w:r>
          </w:p>
        </w:tc>
      </w:tr>
      <w:tr w:rsidR="003D3C5F" w:rsidRPr="006A3CDF" w14:paraId="442C6373" w14:textId="77777777" w:rsidTr="003D3C5F">
        <w:tc>
          <w:tcPr>
            <w:tcW w:w="9848" w:type="dxa"/>
          </w:tcPr>
          <w:p w14:paraId="1831A8FB" w14:textId="77777777" w:rsidR="003D3C5F" w:rsidRPr="0027203D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2F0818" w14:paraId="14CD7ED3" w14:textId="77777777" w:rsidTr="003D3C5F">
        <w:tc>
          <w:tcPr>
            <w:tcW w:w="9848" w:type="dxa"/>
          </w:tcPr>
          <w:p w14:paraId="75F00A71" w14:textId="77777777" w:rsidR="003D3C5F" w:rsidRPr="002F0818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2F0818" w14:paraId="1C50B4AE" w14:textId="77777777" w:rsidTr="003D3C5F">
        <w:tc>
          <w:tcPr>
            <w:tcW w:w="9848" w:type="dxa"/>
          </w:tcPr>
          <w:p w14:paraId="2A871C2D" w14:textId="77777777" w:rsidR="003D3C5F" w:rsidRPr="002F0818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2F0818" w14:paraId="56F66731" w14:textId="77777777" w:rsidTr="003D3C5F">
        <w:tc>
          <w:tcPr>
            <w:tcW w:w="9848" w:type="dxa"/>
          </w:tcPr>
          <w:p w14:paraId="5F3031E1" w14:textId="77777777" w:rsidR="003D3C5F" w:rsidRPr="002F0818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2F0818" w14:paraId="7F25A480" w14:textId="77777777" w:rsidTr="003D3C5F">
        <w:tc>
          <w:tcPr>
            <w:tcW w:w="9848" w:type="dxa"/>
          </w:tcPr>
          <w:p w14:paraId="45E1B691" w14:textId="77777777" w:rsidR="003D3C5F" w:rsidRPr="002F0818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2F0818" w14:paraId="3645D109" w14:textId="77777777" w:rsidTr="003D3C5F">
        <w:tc>
          <w:tcPr>
            <w:tcW w:w="9848" w:type="dxa"/>
          </w:tcPr>
          <w:p w14:paraId="6224BBCF" w14:textId="77777777" w:rsidR="003D3C5F" w:rsidRPr="002F0818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2F0818" w14:paraId="2237405B" w14:textId="77777777" w:rsidTr="003D3C5F">
        <w:tc>
          <w:tcPr>
            <w:tcW w:w="9848" w:type="dxa"/>
          </w:tcPr>
          <w:p w14:paraId="2F712222" w14:textId="77777777" w:rsidR="003D3C5F" w:rsidRPr="002A0A49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4"/>
              </w:rPr>
            </w:pPr>
            <w:r w:rsidRPr="002A0A4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Ф</w:t>
            </w:r>
            <w:r w:rsidRPr="002A0A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ункция </w:t>
            </w:r>
            <w:r w:rsidRPr="002A0A4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map</w:t>
            </w:r>
            <w:r w:rsidRPr="002A0A49">
              <w:rPr>
                <w:rFonts w:ascii="Times New Roman" w:hAnsi="Times New Roman"/>
                <w:b/>
                <w:bCs/>
                <w:sz w:val="28"/>
                <w:szCs w:val="28"/>
              </w:rPr>
              <w:t>()</w:t>
            </w:r>
            <w:r w:rsidRPr="009E1037">
              <w:rPr>
                <w:rFonts w:ascii="Times New Roman" w:hAnsi="Times New Roman"/>
                <w:b/>
                <w:bCs/>
                <w:sz w:val="28"/>
                <w:szCs w:val="28"/>
              </w:rPr>
              <w:t>**</w:t>
            </w:r>
            <w:r w:rsidRPr="002A0A4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Синтаксис. Пример</w:t>
            </w:r>
          </w:p>
        </w:tc>
      </w:tr>
      <w:tr w:rsidR="003D3C5F" w:rsidRPr="002F0818" w14:paraId="4499319F" w14:textId="77777777" w:rsidTr="003D3C5F">
        <w:tc>
          <w:tcPr>
            <w:tcW w:w="9848" w:type="dxa"/>
          </w:tcPr>
          <w:p w14:paraId="3CAC99E8" w14:textId="77777777" w:rsidR="003D3C5F" w:rsidRPr="002F0818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2F0818" w14:paraId="6E7C4D66" w14:textId="77777777" w:rsidTr="003D3C5F">
        <w:tc>
          <w:tcPr>
            <w:tcW w:w="9848" w:type="dxa"/>
          </w:tcPr>
          <w:p w14:paraId="44118085" w14:textId="77777777" w:rsidR="003D3C5F" w:rsidRPr="002F0818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2F0818" w14:paraId="1BC7B0A1" w14:textId="77777777" w:rsidTr="003D3C5F">
        <w:tc>
          <w:tcPr>
            <w:tcW w:w="9848" w:type="dxa"/>
          </w:tcPr>
          <w:p w14:paraId="31B22F27" w14:textId="77777777" w:rsidR="003D3C5F" w:rsidRPr="002F0818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2F0818" w14:paraId="7DCE332E" w14:textId="77777777" w:rsidTr="003D3C5F">
        <w:tc>
          <w:tcPr>
            <w:tcW w:w="9848" w:type="dxa"/>
          </w:tcPr>
          <w:p w14:paraId="56CFD293" w14:textId="77777777" w:rsidR="003D3C5F" w:rsidRPr="002F0818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2F0818" w14:paraId="750B1EF6" w14:textId="77777777" w:rsidTr="003D3C5F">
        <w:tc>
          <w:tcPr>
            <w:tcW w:w="9848" w:type="dxa"/>
          </w:tcPr>
          <w:p w14:paraId="6A8E6D7C" w14:textId="77777777" w:rsidR="003D3C5F" w:rsidRPr="00F21E0D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37B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Оценка качества модели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3D3C5F" w:rsidRPr="002F0818" w14:paraId="5E64BB94" w14:textId="77777777" w:rsidTr="003D3C5F">
        <w:tc>
          <w:tcPr>
            <w:tcW w:w="9848" w:type="dxa"/>
          </w:tcPr>
          <w:p w14:paraId="46AFB94E" w14:textId="77777777" w:rsidR="003D3C5F" w:rsidRPr="002F0818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2F0818" w14:paraId="2A720575" w14:textId="77777777" w:rsidTr="003D3C5F">
        <w:tc>
          <w:tcPr>
            <w:tcW w:w="9848" w:type="dxa"/>
          </w:tcPr>
          <w:p w14:paraId="597CF93A" w14:textId="77777777" w:rsidR="003D3C5F" w:rsidRPr="002F0818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2F0818" w14:paraId="2F771BBA" w14:textId="77777777" w:rsidTr="003D3C5F">
        <w:tc>
          <w:tcPr>
            <w:tcW w:w="9848" w:type="dxa"/>
          </w:tcPr>
          <w:p w14:paraId="734815BE" w14:textId="77777777" w:rsidR="003D3C5F" w:rsidRPr="00F21E0D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D3C5F" w:rsidRPr="002F0818" w14:paraId="597E1C18" w14:textId="77777777" w:rsidTr="003D3C5F">
        <w:tc>
          <w:tcPr>
            <w:tcW w:w="9848" w:type="dxa"/>
          </w:tcPr>
          <w:p w14:paraId="076F723C" w14:textId="77777777" w:rsidR="003D3C5F" w:rsidRPr="002F0818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283B31A2" w14:textId="77777777" w:rsidTr="003D3C5F">
        <w:tc>
          <w:tcPr>
            <w:tcW w:w="9848" w:type="dxa"/>
          </w:tcPr>
          <w:p w14:paraId="5608BCAE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51EAFDE8" w14:textId="77777777" w:rsidTr="003D3C5F">
        <w:tc>
          <w:tcPr>
            <w:tcW w:w="9848" w:type="dxa"/>
          </w:tcPr>
          <w:p w14:paraId="01EBE634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1C8EEAC9" w14:textId="77777777" w:rsidTr="003D3C5F">
        <w:tc>
          <w:tcPr>
            <w:tcW w:w="9848" w:type="dxa"/>
          </w:tcPr>
          <w:p w14:paraId="3F1B7CC8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5D21D7A8" w14:textId="77777777" w:rsidTr="003D3C5F">
        <w:tc>
          <w:tcPr>
            <w:tcW w:w="9848" w:type="dxa"/>
          </w:tcPr>
          <w:p w14:paraId="31D1EA9A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22E705E6" w14:textId="77777777" w:rsidTr="003D3C5F">
        <w:tc>
          <w:tcPr>
            <w:tcW w:w="9848" w:type="dxa"/>
          </w:tcPr>
          <w:p w14:paraId="765B2D55" w14:textId="77777777" w:rsidR="003D3C5F" w:rsidRPr="002A0A49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37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Метрики: </w:t>
            </w:r>
            <w:r w:rsidRPr="00B737B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MAE</w:t>
            </w:r>
            <w:r w:rsidRPr="00B737B4">
              <w:rPr>
                <w:rFonts w:ascii="Times New Roman" w:hAnsi="Times New Roman"/>
                <w:b/>
                <w:bCs/>
                <w:sz w:val="28"/>
                <w:szCs w:val="28"/>
              </w:rPr>
              <w:t>(среднее арифметическое модуля отклонения предсказанного значения от реального)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Пример.</w:t>
            </w:r>
          </w:p>
        </w:tc>
      </w:tr>
      <w:tr w:rsidR="003D3C5F" w:rsidRPr="007917F3" w14:paraId="2FD6EBDA" w14:textId="77777777" w:rsidTr="003D3C5F">
        <w:tc>
          <w:tcPr>
            <w:tcW w:w="9848" w:type="dxa"/>
          </w:tcPr>
          <w:p w14:paraId="13DA1150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49966157" w14:textId="77777777" w:rsidTr="003D3C5F">
        <w:tc>
          <w:tcPr>
            <w:tcW w:w="9848" w:type="dxa"/>
          </w:tcPr>
          <w:p w14:paraId="6322D01A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7A2261D6" w14:textId="77777777" w:rsidTr="003D3C5F">
        <w:tc>
          <w:tcPr>
            <w:tcW w:w="9848" w:type="dxa"/>
          </w:tcPr>
          <w:p w14:paraId="29213607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50FC284C" w14:textId="77777777" w:rsidTr="003D3C5F">
        <w:tc>
          <w:tcPr>
            <w:tcW w:w="9848" w:type="dxa"/>
          </w:tcPr>
          <w:p w14:paraId="141050E5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25A8657E" w14:textId="77777777" w:rsidTr="003D3C5F">
        <w:tc>
          <w:tcPr>
            <w:tcW w:w="9848" w:type="dxa"/>
          </w:tcPr>
          <w:p w14:paraId="74A2D3E8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65F145D9" w14:textId="77777777" w:rsidTr="003D3C5F">
        <w:tc>
          <w:tcPr>
            <w:tcW w:w="9848" w:type="dxa"/>
          </w:tcPr>
          <w:p w14:paraId="484A5024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609BF59D" w14:textId="77777777" w:rsidTr="003D3C5F">
        <w:tc>
          <w:tcPr>
            <w:tcW w:w="9848" w:type="dxa"/>
          </w:tcPr>
          <w:p w14:paraId="74118EB0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29F07DE8" w14:textId="77777777" w:rsidTr="003D3C5F">
        <w:tc>
          <w:tcPr>
            <w:tcW w:w="9848" w:type="dxa"/>
          </w:tcPr>
          <w:p w14:paraId="5A2A75A7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47CADA81" w14:textId="77777777" w:rsidTr="003D3C5F">
        <w:tc>
          <w:tcPr>
            <w:tcW w:w="9848" w:type="dxa"/>
          </w:tcPr>
          <w:p w14:paraId="0A1AF8E3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062E10AF" w14:textId="77777777" w:rsidTr="003D3C5F">
        <w:tc>
          <w:tcPr>
            <w:tcW w:w="9848" w:type="dxa"/>
          </w:tcPr>
          <w:p w14:paraId="4C2D6FFD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0BC8A87C" w14:textId="77777777" w:rsidTr="003D3C5F">
        <w:tc>
          <w:tcPr>
            <w:tcW w:w="9848" w:type="dxa"/>
          </w:tcPr>
          <w:p w14:paraId="3042BFE6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5637FC8F" w14:textId="77777777" w:rsidTr="003D3C5F">
        <w:tc>
          <w:tcPr>
            <w:tcW w:w="9848" w:type="dxa"/>
          </w:tcPr>
          <w:p w14:paraId="2BF44CED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18FE747D" w14:textId="77777777" w:rsidTr="003D3C5F">
        <w:tc>
          <w:tcPr>
            <w:tcW w:w="9848" w:type="dxa"/>
          </w:tcPr>
          <w:p w14:paraId="3CE0D955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27945D8D" w14:textId="77777777" w:rsidTr="003D3C5F">
        <w:tc>
          <w:tcPr>
            <w:tcW w:w="9848" w:type="dxa"/>
          </w:tcPr>
          <w:p w14:paraId="74C79462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7FE975D4" w14:textId="77777777" w:rsidTr="003D3C5F">
        <w:tc>
          <w:tcPr>
            <w:tcW w:w="9848" w:type="dxa"/>
          </w:tcPr>
          <w:p w14:paraId="01D5BE12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31DD96B2" w14:textId="77777777" w:rsidTr="003D3C5F">
        <w:tc>
          <w:tcPr>
            <w:tcW w:w="9848" w:type="dxa"/>
          </w:tcPr>
          <w:p w14:paraId="3A5A3630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7D9A4BBB" w14:textId="77777777" w:rsidTr="003D3C5F">
        <w:tc>
          <w:tcPr>
            <w:tcW w:w="9848" w:type="dxa"/>
          </w:tcPr>
          <w:p w14:paraId="1CEAFA8A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0DF66F28" w14:textId="77777777" w:rsidTr="003D3C5F">
        <w:tc>
          <w:tcPr>
            <w:tcW w:w="9848" w:type="dxa"/>
          </w:tcPr>
          <w:p w14:paraId="23584FB4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B737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Метрики: </w:t>
            </w:r>
            <w:r w:rsidRPr="00B737B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RMSE</w:t>
            </w:r>
            <w:r w:rsidRPr="00B737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(квадратный корень из </w:t>
            </w:r>
            <w:r w:rsidRPr="00B737B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MAE</w:t>
            </w:r>
            <w:r w:rsidRPr="00B737B4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Пример.</w:t>
            </w:r>
          </w:p>
        </w:tc>
      </w:tr>
      <w:tr w:rsidR="003D3C5F" w:rsidRPr="007917F3" w14:paraId="6DCB19DF" w14:textId="77777777" w:rsidTr="003D3C5F">
        <w:tc>
          <w:tcPr>
            <w:tcW w:w="9848" w:type="dxa"/>
          </w:tcPr>
          <w:p w14:paraId="4212FEF0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29F68437" w14:textId="77777777" w:rsidTr="003D3C5F">
        <w:tc>
          <w:tcPr>
            <w:tcW w:w="9848" w:type="dxa"/>
          </w:tcPr>
          <w:p w14:paraId="23AC744D" w14:textId="77777777" w:rsidR="003D3C5F" w:rsidRPr="00F21E0D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D3C5F" w:rsidRPr="007917F3" w14:paraId="01A5E470" w14:textId="77777777" w:rsidTr="003D3C5F">
        <w:tc>
          <w:tcPr>
            <w:tcW w:w="9848" w:type="dxa"/>
          </w:tcPr>
          <w:p w14:paraId="713B0E70" w14:textId="77777777" w:rsidR="003D3C5F" w:rsidRPr="004C1CA4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3C5F" w:rsidRPr="007917F3" w14:paraId="37185DAC" w14:textId="77777777" w:rsidTr="003D3C5F">
        <w:tc>
          <w:tcPr>
            <w:tcW w:w="9848" w:type="dxa"/>
          </w:tcPr>
          <w:p w14:paraId="54395901" w14:textId="77777777" w:rsidR="003D3C5F" w:rsidRPr="004C1CA4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3C5F" w:rsidRPr="007917F3" w14:paraId="536F608F" w14:textId="77777777" w:rsidTr="003D3C5F">
        <w:tc>
          <w:tcPr>
            <w:tcW w:w="9848" w:type="dxa"/>
          </w:tcPr>
          <w:p w14:paraId="3CCE5A6A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7917F3" w14:paraId="6B94C9DE" w14:textId="77777777" w:rsidTr="003D3C5F">
        <w:tc>
          <w:tcPr>
            <w:tcW w:w="9848" w:type="dxa"/>
          </w:tcPr>
          <w:p w14:paraId="72D835CC" w14:textId="77777777" w:rsidR="003D3C5F" w:rsidRPr="00F21E0D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D3C5F" w:rsidRPr="007917F3" w14:paraId="1FBB4869" w14:textId="77777777" w:rsidTr="003D3C5F">
        <w:tc>
          <w:tcPr>
            <w:tcW w:w="9848" w:type="dxa"/>
          </w:tcPr>
          <w:p w14:paraId="4611461B" w14:textId="77777777" w:rsidR="003D3C5F" w:rsidRPr="007917F3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171DFA" w14:paraId="1642BC9D" w14:textId="77777777" w:rsidTr="003D3C5F">
        <w:tc>
          <w:tcPr>
            <w:tcW w:w="9848" w:type="dxa"/>
          </w:tcPr>
          <w:p w14:paraId="6ED5AC5F" w14:textId="77777777" w:rsidR="003D3C5F" w:rsidRPr="00171DFA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7B4">
              <w:rPr>
                <w:rFonts w:ascii="Times New Roman" w:hAnsi="Times New Roman"/>
                <w:b/>
                <w:bCs/>
                <w:sz w:val="28"/>
                <w:szCs w:val="28"/>
              </w:rPr>
              <w:t>Метрики: коэффициент детерминации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Примеры</w:t>
            </w:r>
          </w:p>
        </w:tc>
      </w:tr>
      <w:tr w:rsidR="003D3C5F" w:rsidRPr="00171DFA" w14:paraId="5C7011BE" w14:textId="77777777" w:rsidTr="003D3C5F">
        <w:tc>
          <w:tcPr>
            <w:tcW w:w="9848" w:type="dxa"/>
          </w:tcPr>
          <w:p w14:paraId="194A8F81" w14:textId="77777777" w:rsidR="003D3C5F" w:rsidRPr="00171DFA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171DFA" w14:paraId="1B76CC7E" w14:textId="77777777" w:rsidTr="003D3C5F">
        <w:tc>
          <w:tcPr>
            <w:tcW w:w="9848" w:type="dxa"/>
          </w:tcPr>
          <w:p w14:paraId="5265839C" w14:textId="77777777" w:rsidR="003D3C5F" w:rsidRPr="00171DFA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171DFA" w14:paraId="221C0D0F" w14:textId="77777777" w:rsidTr="003D3C5F">
        <w:tc>
          <w:tcPr>
            <w:tcW w:w="9848" w:type="dxa"/>
          </w:tcPr>
          <w:p w14:paraId="378FC8ED" w14:textId="77777777" w:rsidR="003D3C5F" w:rsidRPr="00171DFA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171DFA" w14:paraId="5868B1EC" w14:textId="77777777" w:rsidTr="003D3C5F">
        <w:tc>
          <w:tcPr>
            <w:tcW w:w="9848" w:type="dxa"/>
          </w:tcPr>
          <w:p w14:paraId="292DAD93" w14:textId="77777777" w:rsidR="003D3C5F" w:rsidRPr="00171DFA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171DFA" w14:paraId="6B48A3B0" w14:textId="77777777" w:rsidTr="003D3C5F">
        <w:tc>
          <w:tcPr>
            <w:tcW w:w="9848" w:type="dxa"/>
          </w:tcPr>
          <w:p w14:paraId="437E9C8D" w14:textId="77777777" w:rsidR="003D3C5F" w:rsidRPr="00171DFA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171DFA" w14:paraId="47C5EB6E" w14:textId="77777777" w:rsidTr="003D3C5F">
        <w:tc>
          <w:tcPr>
            <w:tcW w:w="9848" w:type="dxa"/>
          </w:tcPr>
          <w:p w14:paraId="5CBC884D" w14:textId="77777777" w:rsidR="003D3C5F" w:rsidRPr="00171DFA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1FDCB10C" w14:textId="77777777" w:rsidTr="003D3C5F">
        <w:tc>
          <w:tcPr>
            <w:tcW w:w="9848" w:type="dxa"/>
          </w:tcPr>
          <w:p w14:paraId="0EE5C5AA" w14:textId="77777777" w:rsidR="003D3C5F" w:rsidRPr="00BF1044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Проанализировать файл </w:t>
            </w:r>
            <w:r w:rsidRPr="008847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mycar_lin.csv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наличие выбросов. Опишите результаты исследования. Графики.</w:t>
            </w:r>
          </w:p>
        </w:tc>
      </w:tr>
      <w:tr w:rsidR="003D3C5F" w:rsidRPr="000F0776" w14:paraId="1CF3693B" w14:textId="77777777" w:rsidTr="003D3C5F">
        <w:tc>
          <w:tcPr>
            <w:tcW w:w="9848" w:type="dxa"/>
          </w:tcPr>
          <w:p w14:paraId="7080EC3A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6B04909B" w14:textId="77777777" w:rsidTr="003D3C5F">
        <w:tc>
          <w:tcPr>
            <w:tcW w:w="9848" w:type="dxa"/>
          </w:tcPr>
          <w:p w14:paraId="4118AF29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2D269133" w14:textId="77777777" w:rsidTr="003D3C5F">
        <w:tc>
          <w:tcPr>
            <w:tcW w:w="9848" w:type="dxa"/>
          </w:tcPr>
          <w:p w14:paraId="292C8CE9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160BB88A" w14:textId="77777777" w:rsidTr="003D3C5F">
        <w:tc>
          <w:tcPr>
            <w:tcW w:w="9848" w:type="dxa"/>
          </w:tcPr>
          <w:p w14:paraId="3B9D211A" w14:textId="77777777" w:rsidR="003D3C5F" w:rsidRPr="00BF1044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D3C5F" w:rsidRPr="000F0776" w14:paraId="2CC398A9" w14:textId="77777777" w:rsidTr="003D3C5F">
        <w:tc>
          <w:tcPr>
            <w:tcW w:w="9848" w:type="dxa"/>
          </w:tcPr>
          <w:p w14:paraId="5AB354A8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12E054D9" w14:textId="77777777" w:rsidTr="003D3C5F">
        <w:tc>
          <w:tcPr>
            <w:tcW w:w="9848" w:type="dxa"/>
          </w:tcPr>
          <w:p w14:paraId="66C446E3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4FD333A7" w14:textId="77777777" w:rsidTr="003D3C5F">
        <w:tc>
          <w:tcPr>
            <w:tcW w:w="9848" w:type="dxa"/>
          </w:tcPr>
          <w:p w14:paraId="4323CF44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3C85E472" w14:textId="77777777" w:rsidTr="003D3C5F">
        <w:tc>
          <w:tcPr>
            <w:tcW w:w="9848" w:type="dxa"/>
          </w:tcPr>
          <w:p w14:paraId="7471603C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5D804D57" w14:textId="77777777" w:rsidTr="003D3C5F">
        <w:tc>
          <w:tcPr>
            <w:tcW w:w="9848" w:type="dxa"/>
          </w:tcPr>
          <w:p w14:paraId="7799AC9F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634536A2" w14:textId="77777777" w:rsidTr="003D3C5F">
        <w:tc>
          <w:tcPr>
            <w:tcW w:w="9848" w:type="dxa"/>
          </w:tcPr>
          <w:p w14:paraId="1E23ECEE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50A4866F" w14:textId="77777777" w:rsidTr="003D3C5F">
        <w:tc>
          <w:tcPr>
            <w:tcW w:w="9848" w:type="dxa"/>
          </w:tcPr>
          <w:p w14:paraId="714DCC53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19D041F7" w14:textId="77777777" w:rsidTr="003D3C5F">
        <w:tc>
          <w:tcPr>
            <w:tcW w:w="9848" w:type="dxa"/>
          </w:tcPr>
          <w:p w14:paraId="52C63AF2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3CE9A078" w14:textId="77777777" w:rsidTr="003D3C5F">
        <w:tc>
          <w:tcPr>
            <w:tcW w:w="9848" w:type="dxa"/>
          </w:tcPr>
          <w:p w14:paraId="657F515B" w14:textId="77777777" w:rsidR="003D3C5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60610BD7" w14:textId="77777777" w:rsidR="003D3C5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061013A5" w14:textId="77777777" w:rsidR="003D3C5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31CE60EE" w14:textId="77777777" w:rsidR="003D3C5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556968F2" w14:textId="77777777" w:rsidR="003D3C5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47EBE7A0" w14:textId="77777777" w:rsidR="003D3C5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4021CB8D" w14:textId="77777777" w:rsidR="003D3C5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6B8AC5AC" w14:textId="77777777" w:rsidR="003D3C5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45CE5570" w14:textId="77777777" w:rsidR="003D3C5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17B09091" w14:textId="77777777" w:rsidR="003D3C5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6BA6CD36" w14:textId="77777777" w:rsidR="003D3C5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791B75D8" w14:textId="77777777" w:rsidR="003D3C5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2D84C898" w14:textId="77777777" w:rsidR="003D3C5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5A104310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351650AC" w14:textId="77777777" w:rsidTr="003D3C5F">
        <w:tc>
          <w:tcPr>
            <w:tcW w:w="9848" w:type="dxa"/>
          </w:tcPr>
          <w:p w14:paraId="69BDE565" w14:textId="77777777" w:rsidR="003D3C5F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0B53B361" w14:textId="77777777" w:rsidTr="003D3C5F">
        <w:tc>
          <w:tcPr>
            <w:tcW w:w="9848" w:type="dxa"/>
          </w:tcPr>
          <w:p w14:paraId="3421AF6D" w14:textId="77777777" w:rsidR="003D3C5F" w:rsidRPr="0076239C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23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Построить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модель прогнозирования тормозного пути. Файл с данными </w:t>
            </w:r>
            <w:r w:rsidRPr="008847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mycar_lin.csv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Опишите построенную модель и ее характеристики.</w:t>
            </w:r>
          </w:p>
        </w:tc>
      </w:tr>
      <w:tr w:rsidR="003D3C5F" w:rsidRPr="000F0776" w14:paraId="3D6BC2CA" w14:textId="77777777" w:rsidTr="003D3C5F">
        <w:tc>
          <w:tcPr>
            <w:tcW w:w="9848" w:type="dxa"/>
          </w:tcPr>
          <w:p w14:paraId="25154E5B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64A802F7" w14:textId="77777777" w:rsidTr="003D3C5F">
        <w:tc>
          <w:tcPr>
            <w:tcW w:w="9848" w:type="dxa"/>
          </w:tcPr>
          <w:p w14:paraId="6A1C8F08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75E12622" w14:textId="77777777" w:rsidTr="003D3C5F">
        <w:tc>
          <w:tcPr>
            <w:tcW w:w="9848" w:type="dxa"/>
          </w:tcPr>
          <w:p w14:paraId="1C86AE80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41C61F93" w14:textId="77777777" w:rsidTr="003D3C5F">
        <w:tc>
          <w:tcPr>
            <w:tcW w:w="9848" w:type="dxa"/>
          </w:tcPr>
          <w:p w14:paraId="5980EB0C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2D03E26F" w14:textId="77777777" w:rsidTr="003D3C5F">
        <w:tc>
          <w:tcPr>
            <w:tcW w:w="9848" w:type="dxa"/>
          </w:tcPr>
          <w:p w14:paraId="68B619AD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241E3439" w14:textId="77777777" w:rsidTr="003D3C5F">
        <w:tc>
          <w:tcPr>
            <w:tcW w:w="9848" w:type="dxa"/>
          </w:tcPr>
          <w:p w14:paraId="091274F9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106A3099" w14:textId="77777777" w:rsidTr="003D3C5F">
        <w:tc>
          <w:tcPr>
            <w:tcW w:w="9848" w:type="dxa"/>
          </w:tcPr>
          <w:p w14:paraId="35C6384A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5B6E0A55" w14:textId="77777777" w:rsidTr="003D3C5F">
        <w:tc>
          <w:tcPr>
            <w:tcW w:w="9848" w:type="dxa"/>
          </w:tcPr>
          <w:p w14:paraId="54D71C85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3FAD37EB" w14:textId="77777777" w:rsidTr="003D3C5F">
        <w:tc>
          <w:tcPr>
            <w:tcW w:w="9848" w:type="dxa"/>
          </w:tcPr>
          <w:p w14:paraId="278F4DED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054DC095" w14:textId="77777777" w:rsidTr="003D3C5F">
        <w:tc>
          <w:tcPr>
            <w:tcW w:w="9848" w:type="dxa"/>
          </w:tcPr>
          <w:p w14:paraId="7346FC66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78B96DBD" w14:textId="77777777" w:rsidTr="003D3C5F">
        <w:tc>
          <w:tcPr>
            <w:tcW w:w="9848" w:type="dxa"/>
          </w:tcPr>
          <w:p w14:paraId="12E1BA6C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1CD11605" w14:textId="77777777" w:rsidTr="003D3C5F">
        <w:tc>
          <w:tcPr>
            <w:tcW w:w="9848" w:type="dxa"/>
          </w:tcPr>
          <w:p w14:paraId="7CB3E7D0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554CDDBA" w14:textId="77777777" w:rsidTr="003D3C5F">
        <w:tc>
          <w:tcPr>
            <w:tcW w:w="9848" w:type="dxa"/>
          </w:tcPr>
          <w:p w14:paraId="1C46703F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22B4A73A" w14:textId="77777777" w:rsidTr="003D3C5F">
        <w:tc>
          <w:tcPr>
            <w:tcW w:w="9848" w:type="dxa"/>
          </w:tcPr>
          <w:p w14:paraId="00E3154C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5C284E40" w14:textId="77777777" w:rsidTr="003D3C5F">
        <w:tc>
          <w:tcPr>
            <w:tcW w:w="9848" w:type="dxa"/>
          </w:tcPr>
          <w:p w14:paraId="078032C4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158AA6E4" w14:textId="77777777" w:rsidTr="003D3C5F">
        <w:tc>
          <w:tcPr>
            <w:tcW w:w="9848" w:type="dxa"/>
          </w:tcPr>
          <w:p w14:paraId="114EC28F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13D057BB" w14:textId="77777777" w:rsidTr="003D3C5F">
        <w:tc>
          <w:tcPr>
            <w:tcW w:w="9848" w:type="dxa"/>
          </w:tcPr>
          <w:p w14:paraId="0331427D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4D46DC25" w14:textId="77777777" w:rsidTr="003D3C5F">
        <w:tc>
          <w:tcPr>
            <w:tcW w:w="9848" w:type="dxa"/>
          </w:tcPr>
          <w:p w14:paraId="3AC25BC1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C5F" w:rsidRPr="000F0776" w14:paraId="4E1D99F5" w14:textId="77777777" w:rsidTr="003D3C5F">
        <w:tc>
          <w:tcPr>
            <w:tcW w:w="9848" w:type="dxa"/>
          </w:tcPr>
          <w:p w14:paraId="327859E6" w14:textId="77777777" w:rsidR="003D3C5F" w:rsidRPr="000F0776" w:rsidRDefault="003D3C5F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14:paraId="42C9A1CC" w14:textId="77777777" w:rsidR="003D3C5F" w:rsidRPr="00FD6C19" w:rsidRDefault="003D3C5F" w:rsidP="00433A7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3C5F" w:rsidRPr="00FD6C19" w:rsidSect="00ED4903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9EDAD" w14:textId="77777777" w:rsidR="00171DF6" w:rsidRDefault="00171DF6" w:rsidP="001F0D81">
      <w:pPr>
        <w:spacing w:after="0" w:line="240" w:lineRule="auto"/>
      </w:pPr>
      <w:r>
        <w:separator/>
      </w:r>
    </w:p>
  </w:endnote>
  <w:endnote w:type="continuationSeparator" w:id="0">
    <w:p w14:paraId="009DE404" w14:textId="77777777" w:rsidR="00171DF6" w:rsidRDefault="00171DF6" w:rsidP="001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7BDED" w14:textId="77777777" w:rsidR="00171DF6" w:rsidRDefault="00171DF6" w:rsidP="001F0D81">
      <w:pPr>
        <w:spacing w:after="0" w:line="240" w:lineRule="auto"/>
      </w:pPr>
      <w:r>
        <w:separator/>
      </w:r>
    </w:p>
  </w:footnote>
  <w:footnote w:type="continuationSeparator" w:id="0">
    <w:p w14:paraId="0C645740" w14:textId="77777777" w:rsidR="00171DF6" w:rsidRDefault="00171DF6" w:rsidP="001F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F8F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9675AB"/>
    <w:multiLevelType w:val="multilevel"/>
    <w:tmpl w:val="E6D4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71AD7"/>
    <w:multiLevelType w:val="multilevel"/>
    <w:tmpl w:val="553C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34AAC"/>
    <w:multiLevelType w:val="multilevel"/>
    <w:tmpl w:val="C1B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B43A9"/>
    <w:multiLevelType w:val="multilevel"/>
    <w:tmpl w:val="C0B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55527"/>
    <w:multiLevelType w:val="hybridMultilevel"/>
    <w:tmpl w:val="158C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3012A"/>
    <w:multiLevelType w:val="multilevel"/>
    <w:tmpl w:val="A45E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1115C"/>
    <w:multiLevelType w:val="multilevel"/>
    <w:tmpl w:val="742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03418"/>
    <w:multiLevelType w:val="multilevel"/>
    <w:tmpl w:val="7C82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344BC"/>
    <w:multiLevelType w:val="multilevel"/>
    <w:tmpl w:val="210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3367D"/>
    <w:multiLevelType w:val="multilevel"/>
    <w:tmpl w:val="45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81D9A"/>
    <w:multiLevelType w:val="multilevel"/>
    <w:tmpl w:val="B212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11F3D"/>
    <w:multiLevelType w:val="multilevel"/>
    <w:tmpl w:val="5FA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265FE"/>
    <w:multiLevelType w:val="multilevel"/>
    <w:tmpl w:val="24A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81C1E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A566ED"/>
    <w:multiLevelType w:val="multilevel"/>
    <w:tmpl w:val="AC9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A0066"/>
    <w:multiLevelType w:val="multilevel"/>
    <w:tmpl w:val="110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9712B"/>
    <w:multiLevelType w:val="multilevel"/>
    <w:tmpl w:val="B3C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AF4131"/>
    <w:multiLevelType w:val="multilevel"/>
    <w:tmpl w:val="616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62C2A"/>
    <w:multiLevelType w:val="hybridMultilevel"/>
    <w:tmpl w:val="F89C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329D8"/>
    <w:multiLevelType w:val="multilevel"/>
    <w:tmpl w:val="F4C4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C91DC0"/>
    <w:multiLevelType w:val="hybridMultilevel"/>
    <w:tmpl w:val="F0940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663BD1"/>
    <w:multiLevelType w:val="hybridMultilevel"/>
    <w:tmpl w:val="24703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5671A6"/>
    <w:multiLevelType w:val="multilevel"/>
    <w:tmpl w:val="558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185F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3212274"/>
    <w:multiLevelType w:val="multilevel"/>
    <w:tmpl w:val="E7D4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E3A58"/>
    <w:multiLevelType w:val="hybridMultilevel"/>
    <w:tmpl w:val="A5506310"/>
    <w:lvl w:ilvl="0" w:tplc="2A0ED658"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516BD"/>
    <w:multiLevelType w:val="hybridMultilevel"/>
    <w:tmpl w:val="F86CE2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36343A"/>
    <w:multiLevelType w:val="multilevel"/>
    <w:tmpl w:val="802A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FB517C"/>
    <w:multiLevelType w:val="multilevel"/>
    <w:tmpl w:val="B6B4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29"/>
  </w:num>
  <w:num w:numId="5">
    <w:abstractNumId w:val="28"/>
  </w:num>
  <w:num w:numId="6">
    <w:abstractNumId w:val="1"/>
  </w:num>
  <w:num w:numId="7">
    <w:abstractNumId w:val="6"/>
  </w:num>
  <w:num w:numId="8">
    <w:abstractNumId w:val="24"/>
  </w:num>
  <w:num w:numId="9">
    <w:abstractNumId w:val="7"/>
  </w:num>
  <w:num w:numId="10">
    <w:abstractNumId w:val="11"/>
  </w:num>
  <w:num w:numId="11">
    <w:abstractNumId w:val="5"/>
  </w:num>
  <w:num w:numId="12">
    <w:abstractNumId w:val="15"/>
  </w:num>
  <w:num w:numId="13">
    <w:abstractNumId w:val="10"/>
  </w:num>
  <w:num w:numId="14">
    <w:abstractNumId w:val="19"/>
  </w:num>
  <w:num w:numId="15">
    <w:abstractNumId w:val="16"/>
  </w:num>
  <w:num w:numId="16">
    <w:abstractNumId w:val="2"/>
  </w:num>
  <w:num w:numId="17">
    <w:abstractNumId w:val="9"/>
  </w:num>
  <w:num w:numId="18">
    <w:abstractNumId w:val="25"/>
  </w:num>
  <w:num w:numId="19">
    <w:abstractNumId w:val="20"/>
  </w:num>
  <w:num w:numId="20">
    <w:abstractNumId w:val="26"/>
  </w:num>
  <w:num w:numId="21">
    <w:abstractNumId w:val="27"/>
  </w:num>
  <w:num w:numId="22">
    <w:abstractNumId w:val="8"/>
  </w:num>
  <w:num w:numId="23">
    <w:abstractNumId w:val="21"/>
  </w:num>
  <w:num w:numId="24">
    <w:abstractNumId w:val="18"/>
  </w:num>
  <w:num w:numId="25">
    <w:abstractNumId w:val="22"/>
  </w:num>
  <w:num w:numId="26">
    <w:abstractNumId w:val="23"/>
  </w:num>
  <w:num w:numId="27">
    <w:abstractNumId w:val="4"/>
  </w:num>
  <w:num w:numId="28">
    <w:abstractNumId w:val="17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E7"/>
    <w:rsid w:val="000028B1"/>
    <w:rsid w:val="00003433"/>
    <w:rsid w:val="00003BAA"/>
    <w:rsid w:val="00015AC0"/>
    <w:rsid w:val="00023BEE"/>
    <w:rsid w:val="00023CE4"/>
    <w:rsid w:val="000251CC"/>
    <w:rsid w:val="0002725F"/>
    <w:rsid w:val="00030B44"/>
    <w:rsid w:val="00030CB3"/>
    <w:rsid w:val="00037C3B"/>
    <w:rsid w:val="00041198"/>
    <w:rsid w:val="00046142"/>
    <w:rsid w:val="00063144"/>
    <w:rsid w:val="00064580"/>
    <w:rsid w:val="0006693E"/>
    <w:rsid w:val="00085E20"/>
    <w:rsid w:val="000936F6"/>
    <w:rsid w:val="000961BE"/>
    <w:rsid w:val="000A16BE"/>
    <w:rsid w:val="000A3437"/>
    <w:rsid w:val="000A4EDE"/>
    <w:rsid w:val="000B0290"/>
    <w:rsid w:val="000C2F8F"/>
    <w:rsid w:val="000C50CF"/>
    <w:rsid w:val="000C777D"/>
    <w:rsid w:val="000C78FD"/>
    <w:rsid w:val="000E4F5C"/>
    <w:rsid w:val="000E709C"/>
    <w:rsid w:val="000F0458"/>
    <w:rsid w:val="000F2A60"/>
    <w:rsid w:val="000F540F"/>
    <w:rsid w:val="000F7D15"/>
    <w:rsid w:val="001011E2"/>
    <w:rsid w:val="001039AB"/>
    <w:rsid w:val="0011011D"/>
    <w:rsid w:val="0012497B"/>
    <w:rsid w:val="00126EFF"/>
    <w:rsid w:val="001316E3"/>
    <w:rsid w:val="00141127"/>
    <w:rsid w:val="00141C3B"/>
    <w:rsid w:val="001464AC"/>
    <w:rsid w:val="00151474"/>
    <w:rsid w:val="0015203E"/>
    <w:rsid w:val="00154F6B"/>
    <w:rsid w:val="00165DD2"/>
    <w:rsid w:val="00171DF6"/>
    <w:rsid w:val="001862D7"/>
    <w:rsid w:val="00193856"/>
    <w:rsid w:val="001A2FE3"/>
    <w:rsid w:val="001A6931"/>
    <w:rsid w:val="001B2E89"/>
    <w:rsid w:val="001B3AE5"/>
    <w:rsid w:val="001B4042"/>
    <w:rsid w:val="001B6441"/>
    <w:rsid w:val="001B6750"/>
    <w:rsid w:val="001D092D"/>
    <w:rsid w:val="001E0DF8"/>
    <w:rsid w:val="001E29F0"/>
    <w:rsid w:val="001E4989"/>
    <w:rsid w:val="001F0A21"/>
    <w:rsid w:val="001F0D81"/>
    <w:rsid w:val="00200E8C"/>
    <w:rsid w:val="0022554B"/>
    <w:rsid w:val="002352F5"/>
    <w:rsid w:val="00236C0D"/>
    <w:rsid w:val="00237C87"/>
    <w:rsid w:val="002502C2"/>
    <w:rsid w:val="00255159"/>
    <w:rsid w:val="00256006"/>
    <w:rsid w:val="002624C2"/>
    <w:rsid w:val="00266C64"/>
    <w:rsid w:val="00271098"/>
    <w:rsid w:val="00276E92"/>
    <w:rsid w:val="00280834"/>
    <w:rsid w:val="002824C4"/>
    <w:rsid w:val="00282E3E"/>
    <w:rsid w:val="00284537"/>
    <w:rsid w:val="0028474E"/>
    <w:rsid w:val="00286570"/>
    <w:rsid w:val="00297140"/>
    <w:rsid w:val="002A397D"/>
    <w:rsid w:val="002A42C5"/>
    <w:rsid w:val="002A57A5"/>
    <w:rsid w:val="002B481D"/>
    <w:rsid w:val="002C27AC"/>
    <w:rsid w:val="002C4495"/>
    <w:rsid w:val="002D27EA"/>
    <w:rsid w:val="002D5501"/>
    <w:rsid w:val="002E48D1"/>
    <w:rsid w:val="00301103"/>
    <w:rsid w:val="00301665"/>
    <w:rsid w:val="00301BAD"/>
    <w:rsid w:val="00311B5B"/>
    <w:rsid w:val="00327742"/>
    <w:rsid w:val="00331417"/>
    <w:rsid w:val="00341B5B"/>
    <w:rsid w:val="003431F8"/>
    <w:rsid w:val="003514A3"/>
    <w:rsid w:val="0035684C"/>
    <w:rsid w:val="0036277E"/>
    <w:rsid w:val="00377497"/>
    <w:rsid w:val="00380A27"/>
    <w:rsid w:val="00380B32"/>
    <w:rsid w:val="00386062"/>
    <w:rsid w:val="00390E98"/>
    <w:rsid w:val="0039404B"/>
    <w:rsid w:val="00394A57"/>
    <w:rsid w:val="00394DF3"/>
    <w:rsid w:val="003A2E35"/>
    <w:rsid w:val="003A321E"/>
    <w:rsid w:val="003A4712"/>
    <w:rsid w:val="003A4C82"/>
    <w:rsid w:val="003B3233"/>
    <w:rsid w:val="003B4006"/>
    <w:rsid w:val="003C500C"/>
    <w:rsid w:val="003C62AA"/>
    <w:rsid w:val="003D3C5F"/>
    <w:rsid w:val="003D458A"/>
    <w:rsid w:val="003D6868"/>
    <w:rsid w:val="003E112F"/>
    <w:rsid w:val="003E356E"/>
    <w:rsid w:val="00402E92"/>
    <w:rsid w:val="00404EE6"/>
    <w:rsid w:val="00407ACE"/>
    <w:rsid w:val="004102B1"/>
    <w:rsid w:val="00421BED"/>
    <w:rsid w:val="004232F0"/>
    <w:rsid w:val="00424AE7"/>
    <w:rsid w:val="004263EB"/>
    <w:rsid w:val="00433A73"/>
    <w:rsid w:val="00434EE3"/>
    <w:rsid w:val="00443664"/>
    <w:rsid w:val="00450AD5"/>
    <w:rsid w:val="004511F2"/>
    <w:rsid w:val="00453763"/>
    <w:rsid w:val="004577EF"/>
    <w:rsid w:val="0047773E"/>
    <w:rsid w:val="00486610"/>
    <w:rsid w:val="00490145"/>
    <w:rsid w:val="004A064D"/>
    <w:rsid w:val="004A3B99"/>
    <w:rsid w:val="004A4978"/>
    <w:rsid w:val="004A5354"/>
    <w:rsid w:val="004B7C87"/>
    <w:rsid w:val="004C1B4D"/>
    <w:rsid w:val="004C5070"/>
    <w:rsid w:val="004C6EB1"/>
    <w:rsid w:val="004D7A91"/>
    <w:rsid w:val="004F17E6"/>
    <w:rsid w:val="005100FE"/>
    <w:rsid w:val="0051116C"/>
    <w:rsid w:val="0051123B"/>
    <w:rsid w:val="00514691"/>
    <w:rsid w:val="00524EFC"/>
    <w:rsid w:val="00532514"/>
    <w:rsid w:val="00535325"/>
    <w:rsid w:val="005448B8"/>
    <w:rsid w:val="00546F5F"/>
    <w:rsid w:val="005527A0"/>
    <w:rsid w:val="0055619F"/>
    <w:rsid w:val="0057640E"/>
    <w:rsid w:val="00581BCB"/>
    <w:rsid w:val="00584307"/>
    <w:rsid w:val="0059737C"/>
    <w:rsid w:val="005A25DB"/>
    <w:rsid w:val="005B0801"/>
    <w:rsid w:val="005B1D60"/>
    <w:rsid w:val="005B4AC5"/>
    <w:rsid w:val="005B7DBB"/>
    <w:rsid w:val="005C5099"/>
    <w:rsid w:val="005D0EF3"/>
    <w:rsid w:val="005D3314"/>
    <w:rsid w:val="005D6139"/>
    <w:rsid w:val="005D7FAF"/>
    <w:rsid w:val="005E1857"/>
    <w:rsid w:val="005E1D27"/>
    <w:rsid w:val="005E4C2C"/>
    <w:rsid w:val="005E51C6"/>
    <w:rsid w:val="005E7698"/>
    <w:rsid w:val="005F4FC8"/>
    <w:rsid w:val="005F5B92"/>
    <w:rsid w:val="005F744C"/>
    <w:rsid w:val="00600AD1"/>
    <w:rsid w:val="00616745"/>
    <w:rsid w:val="00617F38"/>
    <w:rsid w:val="00626547"/>
    <w:rsid w:val="006324CA"/>
    <w:rsid w:val="00644039"/>
    <w:rsid w:val="0064701C"/>
    <w:rsid w:val="00647AA2"/>
    <w:rsid w:val="00655921"/>
    <w:rsid w:val="00662FB7"/>
    <w:rsid w:val="00663276"/>
    <w:rsid w:val="00664172"/>
    <w:rsid w:val="006714B2"/>
    <w:rsid w:val="00671ECD"/>
    <w:rsid w:val="006722A7"/>
    <w:rsid w:val="006822C8"/>
    <w:rsid w:val="0068283A"/>
    <w:rsid w:val="00685178"/>
    <w:rsid w:val="0068789B"/>
    <w:rsid w:val="00694DDB"/>
    <w:rsid w:val="006A0925"/>
    <w:rsid w:val="006C42FC"/>
    <w:rsid w:val="006C4FA5"/>
    <w:rsid w:val="006C532A"/>
    <w:rsid w:val="006F212E"/>
    <w:rsid w:val="006F4D33"/>
    <w:rsid w:val="006F7B64"/>
    <w:rsid w:val="00700A4C"/>
    <w:rsid w:val="00700F62"/>
    <w:rsid w:val="00704D9C"/>
    <w:rsid w:val="007177D7"/>
    <w:rsid w:val="00725431"/>
    <w:rsid w:val="007332C5"/>
    <w:rsid w:val="00733AF1"/>
    <w:rsid w:val="0074129D"/>
    <w:rsid w:val="00756D84"/>
    <w:rsid w:val="00765584"/>
    <w:rsid w:val="00774DDF"/>
    <w:rsid w:val="0077573A"/>
    <w:rsid w:val="007860E6"/>
    <w:rsid w:val="00786C7B"/>
    <w:rsid w:val="00790F00"/>
    <w:rsid w:val="00791295"/>
    <w:rsid w:val="007917C4"/>
    <w:rsid w:val="00791F4D"/>
    <w:rsid w:val="007A0E8B"/>
    <w:rsid w:val="007A2A42"/>
    <w:rsid w:val="007A3683"/>
    <w:rsid w:val="007A3D9A"/>
    <w:rsid w:val="007B0FFC"/>
    <w:rsid w:val="007B2003"/>
    <w:rsid w:val="007B536D"/>
    <w:rsid w:val="007B59C8"/>
    <w:rsid w:val="007C0CCC"/>
    <w:rsid w:val="007C2274"/>
    <w:rsid w:val="007C270F"/>
    <w:rsid w:val="007C29EE"/>
    <w:rsid w:val="007C4782"/>
    <w:rsid w:val="007D192E"/>
    <w:rsid w:val="007D531A"/>
    <w:rsid w:val="007D75C6"/>
    <w:rsid w:val="007E0BE5"/>
    <w:rsid w:val="007E14FD"/>
    <w:rsid w:val="007E6EA5"/>
    <w:rsid w:val="007E729F"/>
    <w:rsid w:val="0080071A"/>
    <w:rsid w:val="008170D2"/>
    <w:rsid w:val="00820297"/>
    <w:rsid w:val="0082581F"/>
    <w:rsid w:val="00832A9C"/>
    <w:rsid w:val="008337F1"/>
    <w:rsid w:val="00836101"/>
    <w:rsid w:val="00837B1F"/>
    <w:rsid w:val="008414EC"/>
    <w:rsid w:val="008515B1"/>
    <w:rsid w:val="0085238B"/>
    <w:rsid w:val="00865F17"/>
    <w:rsid w:val="008671E5"/>
    <w:rsid w:val="0087229D"/>
    <w:rsid w:val="00872400"/>
    <w:rsid w:val="008747D6"/>
    <w:rsid w:val="00887C03"/>
    <w:rsid w:val="00895B5E"/>
    <w:rsid w:val="008A37F7"/>
    <w:rsid w:val="008A45C8"/>
    <w:rsid w:val="008A658F"/>
    <w:rsid w:val="008A6E6C"/>
    <w:rsid w:val="008B1B4A"/>
    <w:rsid w:val="008C676B"/>
    <w:rsid w:val="008C67EA"/>
    <w:rsid w:val="008C6C33"/>
    <w:rsid w:val="008C78F5"/>
    <w:rsid w:val="008D3BCE"/>
    <w:rsid w:val="008D6A2A"/>
    <w:rsid w:val="008D7EB4"/>
    <w:rsid w:val="008E09B2"/>
    <w:rsid w:val="008F1E8C"/>
    <w:rsid w:val="008F544D"/>
    <w:rsid w:val="008F6B1F"/>
    <w:rsid w:val="008F6D62"/>
    <w:rsid w:val="009038AB"/>
    <w:rsid w:val="00915822"/>
    <w:rsid w:val="00916187"/>
    <w:rsid w:val="0091779B"/>
    <w:rsid w:val="00920611"/>
    <w:rsid w:val="009307D4"/>
    <w:rsid w:val="009409B2"/>
    <w:rsid w:val="00940DE3"/>
    <w:rsid w:val="00943BC9"/>
    <w:rsid w:val="00946BED"/>
    <w:rsid w:val="009505CB"/>
    <w:rsid w:val="009525B2"/>
    <w:rsid w:val="00954B14"/>
    <w:rsid w:val="00955A68"/>
    <w:rsid w:val="0096084C"/>
    <w:rsid w:val="009633F7"/>
    <w:rsid w:val="009668A6"/>
    <w:rsid w:val="0097669B"/>
    <w:rsid w:val="00980D71"/>
    <w:rsid w:val="00995B8D"/>
    <w:rsid w:val="009A2F55"/>
    <w:rsid w:val="009A44E5"/>
    <w:rsid w:val="009A5839"/>
    <w:rsid w:val="009D0DA8"/>
    <w:rsid w:val="009E0567"/>
    <w:rsid w:val="009E2F13"/>
    <w:rsid w:val="009E7865"/>
    <w:rsid w:val="009F0DE2"/>
    <w:rsid w:val="009F4DD2"/>
    <w:rsid w:val="00A072AB"/>
    <w:rsid w:val="00A1058D"/>
    <w:rsid w:val="00A2519E"/>
    <w:rsid w:val="00A2548B"/>
    <w:rsid w:val="00A276A7"/>
    <w:rsid w:val="00A30067"/>
    <w:rsid w:val="00A4572A"/>
    <w:rsid w:val="00A47250"/>
    <w:rsid w:val="00A567AD"/>
    <w:rsid w:val="00A602DA"/>
    <w:rsid w:val="00A62916"/>
    <w:rsid w:val="00A67D63"/>
    <w:rsid w:val="00A73FC2"/>
    <w:rsid w:val="00A74941"/>
    <w:rsid w:val="00A7628D"/>
    <w:rsid w:val="00A87213"/>
    <w:rsid w:val="00A95A40"/>
    <w:rsid w:val="00A96A62"/>
    <w:rsid w:val="00A971CD"/>
    <w:rsid w:val="00AA5C6D"/>
    <w:rsid w:val="00AB784D"/>
    <w:rsid w:val="00AC26CB"/>
    <w:rsid w:val="00AC3417"/>
    <w:rsid w:val="00AD242F"/>
    <w:rsid w:val="00AD3691"/>
    <w:rsid w:val="00AE3956"/>
    <w:rsid w:val="00AF1D30"/>
    <w:rsid w:val="00AF73D8"/>
    <w:rsid w:val="00B1077F"/>
    <w:rsid w:val="00B211F9"/>
    <w:rsid w:val="00B2491B"/>
    <w:rsid w:val="00B33661"/>
    <w:rsid w:val="00B33C8D"/>
    <w:rsid w:val="00B36143"/>
    <w:rsid w:val="00B479E6"/>
    <w:rsid w:val="00B56FD1"/>
    <w:rsid w:val="00B64E62"/>
    <w:rsid w:val="00B7212F"/>
    <w:rsid w:val="00B84317"/>
    <w:rsid w:val="00B84A50"/>
    <w:rsid w:val="00B8725A"/>
    <w:rsid w:val="00B91AD1"/>
    <w:rsid w:val="00B93036"/>
    <w:rsid w:val="00BA71A3"/>
    <w:rsid w:val="00BB1291"/>
    <w:rsid w:val="00BC0A69"/>
    <w:rsid w:val="00BD4379"/>
    <w:rsid w:val="00BD6F8D"/>
    <w:rsid w:val="00BE0A01"/>
    <w:rsid w:val="00BE563B"/>
    <w:rsid w:val="00C000E7"/>
    <w:rsid w:val="00C101E9"/>
    <w:rsid w:val="00C11896"/>
    <w:rsid w:val="00C206B6"/>
    <w:rsid w:val="00C21084"/>
    <w:rsid w:val="00C23404"/>
    <w:rsid w:val="00C27634"/>
    <w:rsid w:val="00C334D2"/>
    <w:rsid w:val="00C34D97"/>
    <w:rsid w:val="00C368B1"/>
    <w:rsid w:val="00C41926"/>
    <w:rsid w:val="00C448C7"/>
    <w:rsid w:val="00C45412"/>
    <w:rsid w:val="00C47773"/>
    <w:rsid w:val="00C47E6C"/>
    <w:rsid w:val="00C503B9"/>
    <w:rsid w:val="00C54099"/>
    <w:rsid w:val="00C64FAC"/>
    <w:rsid w:val="00C67FE6"/>
    <w:rsid w:val="00C7691B"/>
    <w:rsid w:val="00C84736"/>
    <w:rsid w:val="00C93595"/>
    <w:rsid w:val="00CA3625"/>
    <w:rsid w:val="00CB0DE5"/>
    <w:rsid w:val="00CB2887"/>
    <w:rsid w:val="00CB5E0F"/>
    <w:rsid w:val="00CB7379"/>
    <w:rsid w:val="00CC4237"/>
    <w:rsid w:val="00CD24AF"/>
    <w:rsid w:val="00CE12FA"/>
    <w:rsid w:val="00CF0F5E"/>
    <w:rsid w:val="00CF3676"/>
    <w:rsid w:val="00D030E8"/>
    <w:rsid w:val="00D032D3"/>
    <w:rsid w:val="00D24FB1"/>
    <w:rsid w:val="00D3377C"/>
    <w:rsid w:val="00D41A00"/>
    <w:rsid w:val="00D50399"/>
    <w:rsid w:val="00D50564"/>
    <w:rsid w:val="00D51149"/>
    <w:rsid w:val="00D60DC1"/>
    <w:rsid w:val="00D61BF9"/>
    <w:rsid w:val="00D71E9D"/>
    <w:rsid w:val="00D72C3A"/>
    <w:rsid w:val="00D90CD2"/>
    <w:rsid w:val="00D94A5A"/>
    <w:rsid w:val="00DA0215"/>
    <w:rsid w:val="00DA7597"/>
    <w:rsid w:val="00DB610D"/>
    <w:rsid w:val="00DC22FF"/>
    <w:rsid w:val="00DE3879"/>
    <w:rsid w:val="00DE4748"/>
    <w:rsid w:val="00DF3B56"/>
    <w:rsid w:val="00DF6A2B"/>
    <w:rsid w:val="00E00278"/>
    <w:rsid w:val="00E03A5B"/>
    <w:rsid w:val="00E051F2"/>
    <w:rsid w:val="00E12CC4"/>
    <w:rsid w:val="00E2053E"/>
    <w:rsid w:val="00E22C47"/>
    <w:rsid w:val="00E27E5B"/>
    <w:rsid w:val="00E336AC"/>
    <w:rsid w:val="00E357AF"/>
    <w:rsid w:val="00E41BA7"/>
    <w:rsid w:val="00E53983"/>
    <w:rsid w:val="00E53A2A"/>
    <w:rsid w:val="00E60FE5"/>
    <w:rsid w:val="00E6119F"/>
    <w:rsid w:val="00E6338C"/>
    <w:rsid w:val="00E71292"/>
    <w:rsid w:val="00E735F9"/>
    <w:rsid w:val="00E7614B"/>
    <w:rsid w:val="00E761DB"/>
    <w:rsid w:val="00E76E32"/>
    <w:rsid w:val="00E9366B"/>
    <w:rsid w:val="00E947A7"/>
    <w:rsid w:val="00EA341A"/>
    <w:rsid w:val="00EA34AF"/>
    <w:rsid w:val="00EB53B8"/>
    <w:rsid w:val="00EC0E96"/>
    <w:rsid w:val="00EC1D16"/>
    <w:rsid w:val="00EC345F"/>
    <w:rsid w:val="00EC5416"/>
    <w:rsid w:val="00EC5DC1"/>
    <w:rsid w:val="00ED01A6"/>
    <w:rsid w:val="00ED094E"/>
    <w:rsid w:val="00ED4903"/>
    <w:rsid w:val="00ED6982"/>
    <w:rsid w:val="00EE119E"/>
    <w:rsid w:val="00EE2903"/>
    <w:rsid w:val="00EE47E2"/>
    <w:rsid w:val="00EF57E7"/>
    <w:rsid w:val="00F018C4"/>
    <w:rsid w:val="00F02AC0"/>
    <w:rsid w:val="00F04D63"/>
    <w:rsid w:val="00F10C4A"/>
    <w:rsid w:val="00F110BF"/>
    <w:rsid w:val="00F122CF"/>
    <w:rsid w:val="00F12AB2"/>
    <w:rsid w:val="00F21638"/>
    <w:rsid w:val="00F359ED"/>
    <w:rsid w:val="00F37174"/>
    <w:rsid w:val="00F414CE"/>
    <w:rsid w:val="00F416AD"/>
    <w:rsid w:val="00F4590D"/>
    <w:rsid w:val="00F53DCA"/>
    <w:rsid w:val="00F54C14"/>
    <w:rsid w:val="00F56C59"/>
    <w:rsid w:val="00F60114"/>
    <w:rsid w:val="00F72791"/>
    <w:rsid w:val="00F80C1E"/>
    <w:rsid w:val="00F81FB0"/>
    <w:rsid w:val="00F83AC0"/>
    <w:rsid w:val="00F86047"/>
    <w:rsid w:val="00F96F9A"/>
    <w:rsid w:val="00FA6CC7"/>
    <w:rsid w:val="00FB74E1"/>
    <w:rsid w:val="00FC70D2"/>
    <w:rsid w:val="00FC77E7"/>
    <w:rsid w:val="00FD4629"/>
    <w:rsid w:val="00FD6C19"/>
    <w:rsid w:val="00FE6BAC"/>
    <w:rsid w:val="00FE6C64"/>
    <w:rsid w:val="00FF04DF"/>
    <w:rsid w:val="00FF0B38"/>
    <w:rsid w:val="00FF1AF3"/>
    <w:rsid w:val="00FF266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B4A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CE"/>
  </w:style>
  <w:style w:type="paragraph" w:styleId="1">
    <w:name w:val="heading 1"/>
    <w:basedOn w:val="a"/>
    <w:next w:val="a"/>
    <w:link w:val="10"/>
    <w:uiPriority w:val="9"/>
    <w:qFormat/>
    <w:rsid w:val="008D3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_мет"/>
    <w:basedOn w:val="a"/>
    <w:qFormat/>
    <w:rsid w:val="008D3BC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313131"/>
      <w:sz w:val="24"/>
      <w:szCs w:val="24"/>
      <w:lang w:eastAsia="ru-RU"/>
    </w:rPr>
  </w:style>
  <w:style w:type="paragraph" w:customStyle="1" w:styleId="12">
    <w:name w:val="Стиль1_мет списка"/>
    <w:basedOn w:val="2"/>
    <w:qFormat/>
    <w:rsid w:val="008D3BCE"/>
    <w:pPr>
      <w:spacing w:before="120" w:after="120" w:line="240" w:lineRule="auto"/>
    </w:pPr>
    <w:rPr>
      <w:rFonts w:ascii="Times New Roman" w:hAnsi="Times New Roman"/>
      <w:b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okmark-text">
    <w:name w:val="bookmark-text"/>
    <w:basedOn w:val="a0"/>
    <w:rsid w:val="008D3BCE"/>
  </w:style>
  <w:style w:type="character" w:customStyle="1" w:styleId="cm-comment">
    <w:name w:val="cm-comment"/>
    <w:basedOn w:val="a0"/>
    <w:rsid w:val="008D3BCE"/>
  </w:style>
  <w:style w:type="character" w:customStyle="1" w:styleId="cm-variable">
    <w:name w:val="cm-variable"/>
    <w:basedOn w:val="a0"/>
    <w:rsid w:val="008D3BCE"/>
  </w:style>
  <w:style w:type="character" w:customStyle="1" w:styleId="cm-string">
    <w:name w:val="cm-string"/>
    <w:basedOn w:val="a0"/>
    <w:rsid w:val="008D3BCE"/>
  </w:style>
  <w:style w:type="character" w:customStyle="1" w:styleId="cm-keyword">
    <w:name w:val="cm-keyword"/>
    <w:basedOn w:val="a0"/>
    <w:rsid w:val="008D3BCE"/>
  </w:style>
  <w:style w:type="character" w:customStyle="1" w:styleId="cm-operator">
    <w:name w:val="cm-operator"/>
    <w:basedOn w:val="a0"/>
    <w:rsid w:val="008D3BCE"/>
  </w:style>
  <w:style w:type="character" w:customStyle="1" w:styleId="cm-editor-exit-message">
    <w:name w:val="cm-editor-exit-message"/>
    <w:basedOn w:val="a0"/>
    <w:rsid w:val="008D3BCE"/>
  </w:style>
  <w:style w:type="character" w:customStyle="1" w:styleId="sr">
    <w:name w:val="sr"/>
    <w:basedOn w:val="a0"/>
    <w:rsid w:val="008D3BCE"/>
  </w:style>
  <w:style w:type="paragraph" w:customStyle="1" w:styleId="debug">
    <w:name w:val="debug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0"/>
    <w:rsid w:val="008D3BCE"/>
  </w:style>
  <w:style w:type="character" w:customStyle="1" w:styleId="show-label">
    <w:name w:val="show-label"/>
    <w:basedOn w:val="a0"/>
    <w:rsid w:val="008D3BCE"/>
  </w:style>
  <w:style w:type="character" w:customStyle="1" w:styleId="cm-builtin">
    <w:name w:val="cm-builtin"/>
    <w:basedOn w:val="a0"/>
    <w:rsid w:val="008D3BCE"/>
  </w:style>
  <w:style w:type="character" w:customStyle="1" w:styleId="cm-number">
    <w:name w:val="cm-number"/>
    <w:basedOn w:val="a0"/>
    <w:rsid w:val="008D3BCE"/>
  </w:style>
  <w:style w:type="character" w:customStyle="1" w:styleId="license-text">
    <w:name w:val="license-text"/>
    <w:basedOn w:val="a0"/>
    <w:rsid w:val="008D3BCE"/>
  </w:style>
  <w:style w:type="paragraph" w:customStyle="1" w:styleId="footer-listitem">
    <w:name w:val="footer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">
    <w:name w:val="al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D3BCE"/>
  </w:style>
  <w:style w:type="character" w:customStyle="1" w:styleId="string">
    <w:name w:val="string"/>
    <w:basedOn w:val="a0"/>
    <w:rsid w:val="008D3BCE"/>
  </w:style>
  <w:style w:type="character" w:customStyle="1" w:styleId="comment">
    <w:name w:val="comment"/>
    <w:basedOn w:val="a0"/>
    <w:rsid w:val="008D3BCE"/>
  </w:style>
  <w:style w:type="character" w:customStyle="1" w:styleId="10">
    <w:name w:val="Заголовок 1 Знак"/>
    <w:basedOn w:val="a0"/>
    <w:link w:val="1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B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B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8D3B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3BC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D3BCE"/>
    <w:pPr>
      <w:spacing w:after="100"/>
      <w:ind w:left="440"/>
    </w:pPr>
  </w:style>
  <w:style w:type="character" w:styleId="a3">
    <w:name w:val="Hyperlink"/>
    <w:basedOn w:val="a0"/>
    <w:uiPriority w:val="99"/>
    <w:unhideWhenUsed/>
    <w:rsid w:val="008D3B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3BC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D3BCE"/>
    <w:rPr>
      <w:b/>
      <w:bCs/>
    </w:rPr>
  </w:style>
  <w:style w:type="character" w:styleId="a6">
    <w:name w:val="Emphasis"/>
    <w:basedOn w:val="a0"/>
    <w:uiPriority w:val="20"/>
    <w:qFormat/>
    <w:rsid w:val="008D3BCE"/>
    <w:rPr>
      <w:i/>
      <w:iCs/>
    </w:rPr>
  </w:style>
  <w:style w:type="paragraph" w:styleId="a7">
    <w:name w:val="Normal (Web)"/>
    <w:basedOn w:val="a"/>
    <w:uiPriority w:val="99"/>
    <w:semiHidden/>
    <w:unhideWhenUsed/>
    <w:rsid w:val="008D3BCE"/>
    <w:rPr>
      <w:rFonts w:ascii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D3BC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D3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3B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D3BCE"/>
    <w:pPr>
      <w:spacing w:after="0" w:line="240" w:lineRule="auto"/>
    </w:pPr>
  </w:style>
  <w:style w:type="paragraph" w:styleId="a9">
    <w:name w:val="TOC Heading"/>
    <w:basedOn w:val="1"/>
    <w:next w:val="a"/>
    <w:uiPriority w:val="39"/>
    <w:unhideWhenUsed/>
    <w:qFormat/>
    <w:rsid w:val="008D3BCE"/>
    <w:pPr>
      <w:outlineLvl w:val="9"/>
    </w:pPr>
    <w:rPr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D3B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1B5B"/>
    <w:pPr>
      <w:ind w:left="720"/>
      <w:contextualSpacing/>
    </w:pPr>
  </w:style>
  <w:style w:type="paragraph" w:customStyle="1" w:styleId="15">
    <w:name w:val="Стиль1_текста"/>
    <w:basedOn w:val="a"/>
    <w:qFormat/>
    <w:rsid w:val="002824C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Open Sans"/>
      <w:color w:val="31313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0D81"/>
  </w:style>
  <w:style w:type="paragraph" w:styleId="ad">
    <w:name w:val="footer"/>
    <w:basedOn w:val="a"/>
    <w:link w:val="ae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0D81"/>
  </w:style>
  <w:style w:type="paragraph" w:styleId="af">
    <w:name w:val="Balloon Text"/>
    <w:basedOn w:val="a"/>
    <w:link w:val="af0"/>
    <w:uiPriority w:val="99"/>
    <w:semiHidden/>
    <w:unhideWhenUsed/>
    <w:rsid w:val="007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0BE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8671E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0C50C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0C50CF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2">
    <w:name w:val="Обычный2"/>
    <w:rsid w:val="00A95A4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CE"/>
  </w:style>
  <w:style w:type="paragraph" w:styleId="1">
    <w:name w:val="heading 1"/>
    <w:basedOn w:val="a"/>
    <w:next w:val="a"/>
    <w:link w:val="10"/>
    <w:uiPriority w:val="9"/>
    <w:qFormat/>
    <w:rsid w:val="008D3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_мет"/>
    <w:basedOn w:val="a"/>
    <w:qFormat/>
    <w:rsid w:val="008D3BC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313131"/>
      <w:sz w:val="24"/>
      <w:szCs w:val="24"/>
      <w:lang w:eastAsia="ru-RU"/>
    </w:rPr>
  </w:style>
  <w:style w:type="paragraph" w:customStyle="1" w:styleId="12">
    <w:name w:val="Стиль1_мет списка"/>
    <w:basedOn w:val="2"/>
    <w:qFormat/>
    <w:rsid w:val="008D3BCE"/>
    <w:pPr>
      <w:spacing w:before="120" w:after="120" w:line="240" w:lineRule="auto"/>
    </w:pPr>
    <w:rPr>
      <w:rFonts w:ascii="Times New Roman" w:hAnsi="Times New Roman"/>
      <w:b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okmark-text">
    <w:name w:val="bookmark-text"/>
    <w:basedOn w:val="a0"/>
    <w:rsid w:val="008D3BCE"/>
  </w:style>
  <w:style w:type="character" w:customStyle="1" w:styleId="cm-comment">
    <w:name w:val="cm-comment"/>
    <w:basedOn w:val="a0"/>
    <w:rsid w:val="008D3BCE"/>
  </w:style>
  <w:style w:type="character" w:customStyle="1" w:styleId="cm-variable">
    <w:name w:val="cm-variable"/>
    <w:basedOn w:val="a0"/>
    <w:rsid w:val="008D3BCE"/>
  </w:style>
  <w:style w:type="character" w:customStyle="1" w:styleId="cm-string">
    <w:name w:val="cm-string"/>
    <w:basedOn w:val="a0"/>
    <w:rsid w:val="008D3BCE"/>
  </w:style>
  <w:style w:type="character" w:customStyle="1" w:styleId="cm-keyword">
    <w:name w:val="cm-keyword"/>
    <w:basedOn w:val="a0"/>
    <w:rsid w:val="008D3BCE"/>
  </w:style>
  <w:style w:type="character" w:customStyle="1" w:styleId="cm-operator">
    <w:name w:val="cm-operator"/>
    <w:basedOn w:val="a0"/>
    <w:rsid w:val="008D3BCE"/>
  </w:style>
  <w:style w:type="character" w:customStyle="1" w:styleId="cm-editor-exit-message">
    <w:name w:val="cm-editor-exit-message"/>
    <w:basedOn w:val="a0"/>
    <w:rsid w:val="008D3BCE"/>
  </w:style>
  <w:style w:type="character" w:customStyle="1" w:styleId="sr">
    <w:name w:val="sr"/>
    <w:basedOn w:val="a0"/>
    <w:rsid w:val="008D3BCE"/>
  </w:style>
  <w:style w:type="paragraph" w:customStyle="1" w:styleId="debug">
    <w:name w:val="debug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0"/>
    <w:rsid w:val="008D3BCE"/>
  </w:style>
  <w:style w:type="character" w:customStyle="1" w:styleId="show-label">
    <w:name w:val="show-label"/>
    <w:basedOn w:val="a0"/>
    <w:rsid w:val="008D3BCE"/>
  </w:style>
  <w:style w:type="character" w:customStyle="1" w:styleId="cm-builtin">
    <w:name w:val="cm-builtin"/>
    <w:basedOn w:val="a0"/>
    <w:rsid w:val="008D3BCE"/>
  </w:style>
  <w:style w:type="character" w:customStyle="1" w:styleId="cm-number">
    <w:name w:val="cm-number"/>
    <w:basedOn w:val="a0"/>
    <w:rsid w:val="008D3BCE"/>
  </w:style>
  <w:style w:type="character" w:customStyle="1" w:styleId="license-text">
    <w:name w:val="license-text"/>
    <w:basedOn w:val="a0"/>
    <w:rsid w:val="008D3BCE"/>
  </w:style>
  <w:style w:type="paragraph" w:customStyle="1" w:styleId="footer-listitem">
    <w:name w:val="footer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">
    <w:name w:val="al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D3BCE"/>
  </w:style>
  <w:style w:type="character" w:customStyle="1" w:styleId="string">
    <w:name w:val="string"/>
    <w:basedOn w:val="a0"/>
    <w:rsid w:val="008D3BCE"/>
  </w:style>
  <w:style w:type="character" w:customStyle="1" w:styleId="comment">
    <w:name w:val="comment"/>
    <w:basedOn w:val="a0"/>
    <w:rsid w:val="008D3BCE"/>
  </w:style>
  <w:style w:type="character" w:customStyle="1" w:styleId="10">
    <w:name w:val="Заголовок 1 Знак"/>
    <w:basedOn w:val="a0"/>
    <w:link w:val="1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B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B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8D3B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3BC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D3BCE"/>
    <w:pPr>
      <w:spacing w:after="100"/>
      <w:ind w:left="440"/>
    </w:pPr>
  </w:style>
  <w:style w:type="character" w:styleId="a3">
    <w:name w:val="Hyperlink"/>
    <w:basedOn w:val="a0"/>
    <w:uiPriority w:val="99"/>
    <w:unhideWhenUsed/>
    <w:rsid w:val="008D3B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3BC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D3BCE"/>
    <w:rPr>
      <w:b/>
      <w:bCs/>
    </w:rPr>
  </w:style>
  <w:style w:type="character" w:styleId="a6">
    <w:name w:val="Emphasis"/>
    <w:basedOn w:val="a0"/>
    <w:uiPriority w:val="20"/>
    <w:qFormat/>
    <w:rsid w:val="008D3BCE"/>
    <w:rPr>
      <w:i/>
      <w:iCs/>
    </w:rPr>
  </w:style>
  <w:style w:type="paragraph" w:styleId="a7">
    <w:name w:val="Normal (Web)"/>
    <w:basedOn w:val="a"/>
    <w:uiPriority w:val="99"/>
    <w:semiHidden/>
    <w:unhideWhenUsed/>
    <w:rsid w:val="008D3BCE"/>
    <w:rPr>
      <w:rFonts w:ascii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D3BC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D3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3B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D3BCE"/>
    <w:pPr>
      <w:spacing w:after="0" w:line="240" w:lineRule="auto"/>
    </w:pPr>
  </w:style>
  <w:style w:type="paragraph" w:styleId="a9">
    <w:name w:val="TOC Heading"/>
    <w:basedOn w:val="1"/>
    <w:next w:val="a"/>
    <w:uiPriority w:val="39"/>
    <w:unhideWhenUsed/>
    <w:qFormat/>
    <w:rsid w:val="008D3BCE"/>
    <w:pPr>
      <w:outlineLvl w:val="9"/>
    </w:pPr>
    <w:rPr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D3B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1B5B"/>
    <w:pPr>
      <w:ind w:left="720"/>
      <w:contextualSpacing/>
    </w:pPr>
  </w:style>
  <w:style w:type="paragraph" w:customStyle="1" w:styleId="15">
    <w:name w:val="Стиль1_текста"/>
    <w:basedOn w:val="a"/>
    <w:qFormat/>
    <w:rsid w:val="002824C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Open Sans"/>
      <w:color w:val="31313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0D81"/>
  </w:style>
  <w:style w:type="paragraph" w:styleId="ad">
    <w:name w:val="footer"/>
    <w:basedOn w:val="a"/>
    <w:link w:val="ae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0D81"/>
  </w:style>
  <w:style w:type="paragraph" w:styleId="af">
    <w:name w:val="Balloon Text"/>
    <w:basedOn w:val="a"/>
    <w:link w:val="af0"/>
    <w:uiPriority w:val="99"/>
    <w:semiHidden/>
    <w:unhideWhenUsed/>
    <w:rsid w:val="007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0BE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8671E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0C50C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0C50CF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2">
    <w:name w:val="Обычный2"/>
    <w:rsid w:val="00A95A4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7BF0-1681-47FA-9286-607073EB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Горбунова</dc:creator>
  <cp:lastModifiedBy>Тимофеев Сергей Эдуардович</cp:lastModifiedBy>
  <cp:revision>2</cp:revision>
  <cp:lastPrinted>2021-08-20T15:51:00Z</cp:lastPrinted>
  <dcterms:created xsi:type="dcterms:W3CDTF">2021-12-01T08:06:00Z</dcterms:created>
  <dcterms:modified xsi:type="dcterms:W3CDTF">2021-12-01T08:06:00Z</dcterms:modified>
</cp:coreProperties>
</file>