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0E89B" w14:textId="77777777" w:rsidR="00A95A40" w:rsidRPr="009668A6" w:rsidRDefault="00A95A40" w:rsidP="004A4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1867862"/>
    </w:p>
    <w:bookmarkEnd w:id="0"/>
    <w:p w14:paraId="3D298293" w14:textId="23A7A778" w:rsidR="006722A7" w:rsidRPr="006722A7" w:rsidRDefault="006722A7" w:rsidP="006722A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выполнения </w:t>
      </w:r>
      <w:r w:rsidRPr="006722A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6</w:t>
      </w:r>
    </w:p>
    <w:tbl>
      <w:tblPr>
        <w:tblW w:w="9964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"/>
        <w:gridCol w:w="4808"/>
        <w:gridCol w:w="4924"/>
        <w:gridCol w:w="116"/>
      </w:tblGrid>
      <w:tr w:rsidR="006722A7" w:rsidRPr="006722A7" w14:paraId="4D37658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C831E89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  <w:lang w:eastAsia="ru-RU"/>
              </w:rPr>
              <w:t>Чтение файла. Функция read_csv()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>.</w:t>
            </w:r>
            <w:r w:rsidRPr="006722A7">
              <w:rPr>
                <w:rFonts w:ascii="Times New Roman" w:eastAsia="Times New Roman" w:hAnsi="Times New Roman" w:cs="Times New Roman"/>
                <w:b/>
                <w:iCs/>
                <w:snapToGrid w:val="0"/>
                <w:sz w:val="28"/>
                <w:szCs w:val="28"/>
                <w:lang w:eastAsia="ru-RU"/>
              </w:rPr>
              <w:t xml:space="preserve"> Аргументы функции. Пример</w:t>
            </w:r>
          </w:p>
        </w:tc>
      </w:tr>
      <w:tr w:rsidR="006722A7" w:rsidRPr="006722A7" w14:paraId="1F42BC7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13DE9E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50DD5B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E455655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A97C9E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ECBC6D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A5FF0B6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C2A35D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AA8104B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DA26922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E2EE16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C86105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9B68EC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78A24E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6722A7" w:rsidRPr="006722A7" w14:paraId="0617EDB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B8F5E0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6456D0C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F06786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7A2974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0751B3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DC9F9C5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3924767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 xml:space="preserve">Функция columns(). </w:t>
            </w:r>
            <w:r w:rsidRPr="006722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Синтаксис. Примеры</w:t>
            </w:r>
          </w:p>
        </w:tc>
      </w:tr>
      <w:tr w:rsidR="006722A7" w:rsidRPr="006722A7" w14:paraId="2B75F66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87FD75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9BF3696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779E125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177B7C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79DF2C8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D6E407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8D20DF5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5B74B36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9AC654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FD1C0CE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3CD2359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24EC28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CDE96DF" w14:textId="77777777" w:rsidR="006722A7" w:rsidRPr="006722A7" w:rsidRDefault="006722A7" w:rsidP="006722A7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Очистка данных. Валидность данных. </w:t>
            </w:r>
          </w:p>
        </w:tc>
      </w:tr>
      <w:tr w:rsidR="006722A7" w:rsidRPr="006722A7" w14:paraId="1512D47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28A7763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0C3D23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E6E190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9352B5B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363DD7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B33EE9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7CCE9D8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66B2FB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255F37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6722A7" w:rsidRPr="006722A7" w14:paraId="267F8553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91284DB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C19100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52A8AB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4C2B690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8880207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Функции unique() и info().  Синтаксис. Пример</w:t>
            </w:r>
          </w:p>
        </w:tc>
      </w:tr>
      <w:tr w:rsidR="006722A7" w:rsidRPr="006722A7" w14:paraId="67982353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CE27B12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C46022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290136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872C28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4CC9B69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8961D0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59D24B5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4BFA6B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1E4773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6BDBDA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76AC96A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B7CCC1C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8226B5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4E0BE4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DAF3067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1B7725F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CF081FB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Перечислите ошибки в данных в файле 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>sample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.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>csv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6722A7" w:rsidRPr="006722A7" w14:paraId="5BAD794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5AB6779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A030A0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91371D7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1F11B6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1A4FFA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C49385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9B47DC2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AD4BB15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0027F2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385274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E19EC2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5A6EDA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6408E7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FABBFFF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FF8323B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FC1D4A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AF18D2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FE9428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A072A29" w14:textId="77777777" w:rsidR="006722A7" w:rsidRPr="006722A7" w:rsidRDefault="006722A7" w:rsidP="006722A7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Удаление столбца функция 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>drop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(). Синтаксис. Пример</w:t>
            </w:r>
          </w:p>
        </w:tc>
      </w:tr>
      <w:tr w:rsidR="006722A7" w:rsidRPr="006722A7" w14:paraId="57A119DC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2AA3AD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B62140B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A69E42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8421ABE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CA7B11A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F4EEC2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B08E53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45A7D6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1C6D808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374408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E89B1B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Фильтрация ошибок. Функция query(). Синтаксис. Примеры</w:t>
            </w:r>
          </w:p>
        </w:tc>
      </w:tr>
      <w:tr w:rsidR="006722A7" w:rsidRPr="006722A7" w14:paraId="3F71159F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DDD577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E5B738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05740B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6722A7" w:rsidRPr="006722A7" w14:paraId="5C14FEF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56C701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6722A7" w:rsidRPr="006722A7" w14:paraId="33FAC816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C86370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6722A7" w:rsidRPr="006722A7" w14:paraId="036D722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6DAD01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EC20ED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8C1D2D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6722A7" w:rsidRPr="006722A7" w14:paraId="4CD6C66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5C049A9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2BE0E93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685B6A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9D443F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041DD51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B9519A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F3F5463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BECF3C6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20604A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475F71B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C50D7D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CA97DE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C9574AB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B7127D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D4F6F63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6722A7" w:rsidRPr="006722A7" w14:paraId="3A370C7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F116AB2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Функции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 xml:space="preserve"> str.match() 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и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 xml:space="preserve"> str.contains(). </w:t>
            </w: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Синтаксис. </w:t>
            </w:r>
            <w:r w:rsidRPr="006722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Примеры</w:t>
            </w:r>
          </w:p>
        </w:tc>
      </w:tr>
      <w:tr w:rsidR="006722A7" w:rsidRPr="006722A7" w14:paraId="5E24635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CE667A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3A07D5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504C90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B05156F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EF43E42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9B50EA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D142AA7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1A101E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1FFE92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2D8D81E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8D37268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5E2880C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3E7FD0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648F30E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E8A2F65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39BF835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7A1573A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57A0483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18DBC35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46ED1D5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50BE57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B7B2DC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A74BCC8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AE0A34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F98256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Преобразование данных. Функция apply(). Синтаксис. </w:t>
            </w:r>
            <w:r w:rsidRPr="006722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Примеры.</w:t>
            </w:r>
          </w:p>
        </w:tc>
      </w:tr>
      <w:tr w:rsidR="006722A7" w:rsidRPr="006722A7" w14:paraId="58A8ECA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6E4F572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424522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38BC57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D62390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070AB2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16852B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C3391A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58A522B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A3A3183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6B4670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67F24D3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6722A7" w:rsidRPr="006722A7" w14:paraId="1BCB107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1E1501B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ADD0F1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843C4A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689D35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D97E06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07E9CC0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07CD832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A92B8E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450607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8825F65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9CC952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86A762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C926CF3" w14:textId="77777777" w:rsidR="006722A7" w:rsidRPr="006722A7" w:rsidRDefault="006722A7" w:rsidP="006722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6722A7" w:rsidRPr="006722A7" w14:paraId="73D646F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74381C4" w14:textId="77777777" w:rsidR="006722A7" w:rsidRPr="006722A7" w:rsidRDefault="006722A7" w:rsidP="006722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6722A7" w:rsidRPr="006722A7" w14:paraId="4A031530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E6D8137" w14:textId="77777777" w:rsidR="006722A7" w:rsidRPr="006722A7" w:rsidRDefault="006722A7" w:rsidP="006722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6722A7" w:rsidRPr="006722A7" w14:paraId="7A69606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350B62A" w14:textId="77777777" w:rsidR="006722A7" w:rsidRPr="006722A7" w:rsidRDefault="006722A7" w:rsidP="006722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6722A7" w:rsidRPr="006722A7" w14:paraId="233C2B92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7A3D557" w14:textId="77777777" w:rsidR="006722A7" w:rsidRPr="006722A7" w:rsidRDefault="006722A7" w:rsidP="006722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6722A7" w:rsidRPr="006722A7" w14:paraId="466B20AE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6604605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2BABF4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6D19E83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CA3241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148459B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54C738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9ACCD49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4F6139F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0F93F17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70D4D5E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F5B926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2585CBB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45DECF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D5C0B4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32EA30BA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6722A7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Алгоритм анализа данных индивидуального задания</w:t>
            </w:r>
          </w:p>
        </w:tc>
      </w:tr>
      <w:tr w:rsidR="006722A7" w:rsidRPr="006722A7" w14:paraId="75884D4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F29E6C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E492A3C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909212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0FC7930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7E61691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FD33B78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0C20F57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F9EADBF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59D53A4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8B9C2CD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57C32E7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D0B31F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973081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4496DCF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1891DD0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1EA784F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0066F59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6DBF0C46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0B163369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5F61D3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546BE0F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3AF2B0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DCAAF2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598311C7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212E25E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0D781205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44DF336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8180FD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52581485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701E4EB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E2405DD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16A94C41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1EB81278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44AC8A04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77DF181A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328C62BA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2A379CF0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771EB2BE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4EB4549C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6722A7" w:rsidRPr="006722A7" w14:paraId="212CE7F9" w14:textId="77777777" w:rsidTr="00A95A40">
        <w:trPr>
          <w:gridBefore w:val="1"/>
          <w:wBefore w:w="116" w:type="dxa"/>
        </w:trPr>
        <w:tc>
          <w:tcPr>
            <w:tcW w:w="9848" w:type="dxa"/>
            <w:gridSpan w:val="3"/>
          </w:tcPr>
          <w:p w14:paraId="6FBC2D90" w14:textId="77777777" w:rsidR="006722A7" w:rsidRPr="006722A7" w:rsidRDefault="006722A7" w:rsidP="00672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A95A40" w:rsidRPr="006A3CDF" w14:paraId="2EA9EA1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9F24767" w14:textId="77777777" w:rsidR="00A95A40" w:rsidRPr="0027203D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0FA8">
              <w:rPr>
                <w:rFonts w:ascii="Times New Roman" w:hAnsi="Times New Roman"/>
                <w:b/>
                <w:iCs/>
                <w:sz w:val="28"/>
                <w:szCs w:val="28"/>
              </w:rPr>
              <w:t>Основные понятия: случайная величина, наблюдение, генеральная совокупность и выборка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Примеры</w:t>
            </w:r>
          </w:p>
        </w:tc>
      </w:tr>
      <w:tr w:rsidR="00A95A40" w:rsidRPr="006A3CDF" w14:paraId="6CB64E4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785A275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6CDBC1E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8E4CEBC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48D2759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5AAE9A7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435EA92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CF73951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6BF8419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18AFC28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5C36915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DF99E31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32E6F1D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472CB1D" w14:textId="77777777" w:rsidR="00A95A40" w:rsidRPr="0027203D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A40" w:rsidRPr="006A3CDF" w14:paraId="59A26C9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0D800C5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1DC20A4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72CD3B1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11DB1B8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8117C52" w14:textId="77777777" w:rsidR="00A95A40" w:rsidRPr="006A3CDF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6A3CDF" w14:paraId="697EF49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DBCA7D2" w14:textId="77777777" w:rsidR="00A95A40" w:rsidRPr="00F21E0D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  <w:r w:rsidRPr="003B0FA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ыборочное среднее, истинное среднее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Примеры. Как среднее реагирует на выбросы?</w:t>
            </w:r>
          </w:p>
        </w:tc>
      </w:tr>
      <w:tr w:rsidR="00A95A40" w:rsidRPr="006A3CDF" w14:paraId="50AE813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679FB67" w14:textId="77777777" w:rsidR="00A95A40" w:rsidRPr="0027203D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31D9559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1A13E21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25CBFED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9B4BD38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1299591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DFD1EF5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1D061DE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FFBE17C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4E013F8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EB4ED53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2C692605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0EFD91E" w14:textId="77777777" w:rsidR="00A95A40" w:rsidRPr="002A0A4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5A40" w:rsidRPr="002F0818" w14:paraId="4DDC648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8E46AA7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570309F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B098369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5119BFC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AA32D9E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171C8B1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3DFADD4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67C0A4B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D119CFF" w14:textId="77777777" w:rsidR="00A95A40" w:rsidRPr="00F21E0D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Медиана. Синтаксис. Примеры.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 медиана реагирует на выбросы?</w:t>
            </w:r>
          </w:p>
        </w:tc>
      </w:tr>
      <w:tr w:rsidR="00A95A40" w:rsidRPr="002F0818" w14:paraId="0B237B5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47C2EFD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6798945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B3EE9B4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2F0818" w14:paraId="217E5EF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37F30C2" w14:textId="77777777" w:rsidR="00A95A40" w:rsidRPr="00F21E0D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95A40" w:rsidRPr="002F0818" w14:paraId="75424FA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80CFC93" w14:textId="77777777" w:rsidR="00A95A40" w:rsidRPr="002F0818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023FB5D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BF64848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605D8B7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12EED96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6256E5F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FBBCA90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0DD3E46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AC0B45B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26C1605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4EEC327" w14:textId="77777777" w:rsidR="00A95A40" w:rsidRPr="002A0A4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Мода.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Пример.</w:t>
            </w:r>
          </w:p>
        </w:tc>
      </w:tr>
      <w:tr w:rsidR="00A95A40" w:rsidRPr="007917F3" w14:paraId="0112FED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399099F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648C25F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0C65A89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6AC941C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F99651F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44A1016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5ED88AC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4F084F1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FC0B5B8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0C3AF96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CCF6AA5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75468A5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D7DFC58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6F35B63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E362BA9" w14:textId="77777777" w:rsidR="00A95A40" w:rsidRPr="00E308B4" w:rsidRDefault="00A95A40" w:rsidP="00BD5D68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8B4">
              <w:rPr>
                <w:rFonts w:ascii="Times New Roman" w:hAnsi="Times New Roman"/>
                <w:b/>
                <w:bCs/>
                <w:sz w:val="28"/>
                <w:szCs w:val="28"/>
              </w:rPr>
              <w:t>Квартили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 Э</w:t>
            </w:r>
            <w:r w:rsidRPr="00E308B4">
              <w:rPr>
                <w:rFonts w:ascii="Times New Roman" w:hAnsi="Times New Roman"/>
                <w:b/>
                <w:bCs/>
                <w:sz w:val="28"/>
                <w:szCs w:val="28"/>
              </w:rPr>
              <w:t>ксклюзивны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й метод подсчета квартилей. Примеры</w:t>
            </w:r>
          </w:p>
        </w:tc>
      </w:tr>
      <w:tr w:rsidR="00A95A40" w:rsidRPr="007917F3" w14:paraId="46C0982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A9BD17D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3937B91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598FD3B" w14:textId="77777777" w:rsidR="00A95A40" w:rsidRPr="00F21E0D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95A40" w:rsidRPr="007917F3" w14:paraId="52A85CE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9C3ABF3" w14:textId="77777777" w:rsidR="00A95A40" w:rsidRPr="004C1CA4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A40" w:rsidRPr="007917F3" w14:paraId="55C5308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000B24E" w14:textId="77777777" w:rsidR="00A95A40" w:rsidRPr="004C1CA4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A40" w:rsidRPr="007917F3" w14:paraId="7848788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8E29A5C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0DA8C96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F460E8C" w14:textId="77777777" w:rsidR="00A95A40" w:rsidRPr="00F21E0D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95A40" w:rsidRPr="007917F3" w14:paraId="1D2852F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F44601F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3694680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F038F12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5B051F25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666A642" w14:textId="77777777" w:rsidR="00A95A40" w:rsidRPr="007917F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7917F3" w14:paraId="0F6CB8A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E88C14E" w14:textId="77777777" w:rsidR="00A95A40" w:rsidRPr="004C1CA4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A40" w:rsidRPr="00171DFA" w14:paraId="233968B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8F3FCE3" w14:textId="77777777" w:rsidR="00A95A40" w:rsidRPr="00171DF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171DFA" w14:paraId="2BCFEA6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C73A6B9" w14:textId="77777777" w:rsidR="00A95A40" w:rsidRPr="00171DF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171DFA" w14:paraId="3187CFA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260AADD" w14:textId="77777777" w:rsidR="00A95A40" w:rsidRPr="002A0A4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A0C">
              <w:rPr>
                <w:rFonts w:ascii="Times New Roman" w:hAnsi="Times New Roman"/>
                <w:b/>
                <w:bCs/>
                <w:sz w:val="28"/>
                <w:szCs w:val="28"/>
              </w:rPr>
              <w:t>Меры разброса: межквартильный размах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Примеры.</w:t>
            </w:r>
          </w:p>
        </w:tc>
      </w:tr>
      <w:tr w:rsidR="00A95A40" w:rsidRPr="00171DFA" w14:paraId="0CA0069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2352A2E" w14:textId="77777777" w:rsidR="00A95A40" w:rsidRPr="00171DF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171DFA" w14:paraId="6E5795B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22AC86B" w14:textId="77777777" w:rsidR="00A95A40" w:rsidRPr="00171DF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171DFA" w14:paraId="7837618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117C6EE" w14:textId="77777777" w:rsidR="00A95A40" w:rsidRPr="00171DF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171DFA" w14:paraId="73967CF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FA4E29C" w14:textId="77777777" w:rsidR="00A95A40" w:rsidRPr="00171DF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171DFA" w14:paraId="4C88DBA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F453180" w14:textId="77777777" w:rsidR="00A95A40" w:rsidRPr="00171DF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852E87" w14:paraId="00CBE7D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95EB17D" w14:textId="77777777" w:rsidR="00A95A40" w:rsidRPr="00B51EC3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95A40" w:rsidRPr="00852E87" w14:paraId="585376E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98B1939" w14:textId="77777777" w:rsidR="00A95A40" w:rsidRPr="00E30BC4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A40" w:rsidRPr="00852E87" w14:paraId="29A819C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5063190" w14:textId="77777777" w:rsidR="00A95A40" w:rsidRPr="00852E8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852E87" w14:paraId="7349B82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0F2F264" w14:textId="77777777" w:rsidR="00A95A40" w:rsidRPr="00852E8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852E87" w14:paraId="6D42EB6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E2A7121" w14:textId="77777777" w:rsidR="00A95A40" w:rsidRPr="00852E8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852E87" w14:paraId="37CAC42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B4DEEB1" w14:textId="77777777" w:rsidR="00A95A40" w:rsidRPr="00852E8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852E87" w14:paraId="7B07FD6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8D413C9" w14:textId="77777777" w:rsidR="00A95A40" w:rsidRPr="00852E8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852E87" w14:paraId="48CE957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C9059B6" w14:textId="77777777" w:rsidR="00A95A40" w:rsidRPr="00852E8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852E87" w14:paraId="6B74A6A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84934A0" w14:textId="77777777" w:rsidR="00A95A40" w:rsidRPr="003057E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A0C">
              <w:rPr>
                <w:rFonts w:ascii="Times New Roman" w:hAnsi="Times New Roman"/>
                <w:b/>
                <w:bCs/>
                <w:sz w:val="28"/>
                <w:szCs w:val="28"/>
              </w:rPr>
              <w:t>Меры разброса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7B6A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стандартное отклонение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Примеры</w:t>
            </w:r>
          </w:p>
        </w:tc>
      </w:tr>
      <w:tr w:rsidR="00A95A40" w:rsidRPr="00852E87" w14:paraId="7309CC2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52A4E46" w14:textId="77777777" w:rsidR="00A95A40" w:rsidRPr="00852E8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171DFA" w14:paraId="6629D3F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9E94C88" w14:textId="77777777" w:rsidR="00A95A40" w:rsidRPr="00171DFA" w:rsidRDefault="00A95A40" w:rsidP="00BD5D68">
            <w:pPr>
              <w:pStyle w:val="11"/>
              <w:ind w:firstLine="0"/>
            </w:pPr>
          </w:p>
        </w:tc>
      </w:tr>
      <w:tr w:rsidR="00A95A40" w:rsidRPr="00171DFA" w14:paraId="4F7EDD2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DB4E33F" w14:textId="77777777" w:rsidR="00A95A40" w:rsidRPr="00171DFA" w:rsidRDefault="00A95A40" w:rsidP="00BD5D68">
            <w:pPr>
              <w:pStyle w:val="11"/>
              <w:ind w:firstLine="0"/>
            </w:pPr>
          </w:p>
        </w:tc>
      </w:tr>
      <w:tr w:rsidR="00A95A40" w:rsidRPr="00171DFA" w14:paraId="29D53DC5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0F6DEFC" w14:textId="77777777" w:rsidR="00A95A40" w:rsidRPr="00171DFA" w:rsidRDefault="00A95A40" w:rsidP="00BD5D68">
            <w:pPr>
              <w:pStyle w:val="11"/>
              <w:ind w:firstLine="0"/>
            </w:pPr>
          </w:p>
        </w:tc>
      </w:tr>
      <w:tr w:rsidR="00A95A40" w:rsidRPr="00171DFA" w14:paraId="084286C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4AF6855" w14:textId="77777777" w:rsidR="00A95A40" w:rsidRPr="00171DFA" w:rsidRDefault="00A95A40" w:rsidP="00BD5D68">
            <w:pPr>
              <w:pStyle w:val="11"/>
              <w:ind w:firstLine="0"/>
            </w:pPr>
          </w:p>
        </w:tc>
      </w:tr>
      <w:tr w:rsidR="00A95A40" w:rsidRPr="000F0776" w14:paraId="0A53CE9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B3A6579" w14:textId="77777777" w:rsidR="00A95A40" w:rsidRPr="00944AA3" w:rsidRDefault="00A95A40" w:rsidP="00BD5D68">
            <w:pPr>
              <w:pStyle w:val="11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A95A40" w:rsidRPr="000F0776" w14:paraId="6660217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C29459B" w14:textId="77777777" w:rsidR="00A95A40" w:rsidRPr="000F0776" w:rsidRDefault="00A95A40" w:rsidP="00BD5D68">
            <w:pPr>
              <w:pStyle w:val="11"/>
              <w:ind w:firstLine="0"/>
            </w:pPr>
          </w:p>
        </w:tc>
      </w:tr>
      <w:tr w:rsidR="00A95A40" w:rsidRPr="000F0776" w14:paraId="0C9E811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0F11AD1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6BBB3A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7CA4B6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F2AC16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9E772C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A48353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649DA4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511901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F2EE4EF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C00E2E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DD2D34D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037227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90C842B" w14:textId="77777777" w:rsidR="00A95A40" w:rsidRPr="0084270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842700">
              <w:rPr>
                <w:rFonts w:ascii="Times New Roman" w:hAnsi="Times New Roman"/>
                <w:b/>
                <w:bCs/>
                <w:sz w:val="24"/>
              </w:rPr>
              <w:t>Метод plot. Настройка параметров метода.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Характеристики графика </w:t>
            </w:r>
          </w:p>
        </w:tc>
      </w:tr>
      <w:tr w:rsidR="00A95A40" w:rsidRPr="000F0776" w14:paraId="7DA76AD5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E31F59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C92044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ABA6A7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2FE08E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8BC185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A8CB13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6A7B30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50E870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2788838" w14:textId="77777777" w:rsidR="00A95A40" w:rsidRPr="00707DC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707DCA">
              <w:rPr>
                <w:rFonts w:ascii="Times New Roman" w:hAnsi="Times New Roman"/>
                <w:b/>
                <w:bCs/>
                <w:sz w:val="24"/>
              </w:rPr>
              <w:t>Постройте графики и опишите их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характеристики</w:t>
            </w:r>
          </w:p>
        </w:tc>
      </w:tr>
      <w:tr w:rsidR="00A95A40" w:rsidRPr="000F0776" w14:paraId="34AABF4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95E608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CDC78DD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15785678" w14:textId="77777777" w:rsidR="00A95A40" w:rsidRPr="00EA7774" w:rsidRDefault="00A95A40" w:rsidP="00BD5D68">
            <w:pPr>
              <w:pStyle w:val="FR2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A7774">
              <w:rPr>
                <w:rFonts w:ascii="Times New Roman" w:hAnsi="Times New Roman"/>
                <w:b/>
                <w:bCs/>
                <w:sz w:val="24"/>
              </w:rPr>
              <w:t>Ко всему датафрейму</w:t>
            </w:r>
          </w:p>
        </w:tc>
        <w:tc>
          <w:tcPr>
            <w:tcW w:w="4924" w:type="dxa"/>
          </w:tcPr>
          <w:p w14:paraId="4499E700" w14:textId="77777777" w:rsidR="00A95A40" w:rsidRDefault="00A95A40" w:rsidP="00BD5D68">
            <w:pPr>
              <w:pStyle w:val="FR2"/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Г</w:t>
            </w:r>
            <w:r w:rsidRPr="00F763D4">
              <w:rPr>
                <w:rFonts w:ascii="Times New Roman" w:hAnsi="Times New Roman"/>
                <w:b/>
                <w:bCs/>
                <w:sz w:val="24"/>
              </w:rPr>
              <w:t>истограмм</w:t>
            </w:r>
            <w:r>
              <w:rPr>
                <w:rFonts w:ascii="Times New Roman" w:hAnsi="Times New Roman"/>
                <w:b/>
                <w:bCs/>
                <w:sz w:val="24"/>
              </w:rPr>
              <w:t>а</w:t>
            </w:r>
            <w:r w:rsidRPr="00F763D4">
              <w:rPr>
                <w:rFonts w:ascii="Times New Roman" w:hAnsi="Times New Roman"/>
                <w:b/>
                <w:bCs/>
                <w:sz w:val="24"/>
              </w:rPr>
              <w:t xml:space="preserve"> распределения признака</w:t>
            </w:r>
          </w:p>
          <w:p w14:paraId="5F3FC7AF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 одному столбцу</w:t>
            </w:r>
          </w:p>
        </w:tc>
      </w:tr>
      <w:tr w:rsidR="00A95A40" w:rsidRPr="000F0776" w14:paraId="57AFC1E6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21158C8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2BCF38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5D67B3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043027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5C3771D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6BD571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8C4225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7665AE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CB9BD4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C9E8469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84A9E83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1AFF6C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369B45C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DD0A51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859DC89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A6E5FBE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75BCC0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32B9DC9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0CAE70B8" w14:textId="77777777" w:rsidR="00A95A40" w:rsidRPr="00707DC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7DCA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4924" w:type="dxa"/>
          </w:tcPr>
          <w:p w14:paraId="1B27065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5F26EC3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7B5101D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6DC1269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91F47FA" w14:textId="77777777" w:rsidTr="00A95A40">
        <w:trPr>
          <w:gridAfter w:val="1"/>
          <w:wAfter w:w="116" w:type="dxa"/>
          <w:trHeight w:val="255"/>
        </w:trPr>
        <w:tc>
          <w:tcPr>
            <w:tcW w:w="4924" w:type="dxa"/>
            <w:gridSpan w:val="2"/>
          </w:tcPr>
          <w:p w14:paraId="608FE4B6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0B460AF6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D9A52FF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6018F5A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389595A3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8422AE6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046EF71A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300A5A9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1F1A635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3D747D7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38FD2142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52201EC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0E82392A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34D7C80A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782AC2F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14B08FD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548B8539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FB0FDFD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3B143DB3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128FBF7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3B2AF9C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340CB0D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65EA2C4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46D429D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5907D680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1CBCDCB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67AC80E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3EA12F7E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48A7BFED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C70438D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0F599C9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7BD884EC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23C9840" w14:textId="77777777" w:rsidTr="00A95A40">
        <w:trPr>
          <w:gridAfter w:val="1"/>
          <w:wAfter w:w="116" w:type="dxa"/>
          <w:trHeight w:val="247"/>
        </w:trPr>
        <w:tc>
          <w:tcPr>
            <w:tcW w:w="4924" w:type="dxa"/>
            <w:gridSpan w:val="2"/>
          </w:tcPr>
          <w:p w14:paraId="39DC4EC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53C6872C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892B98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9A98CFD" w14:textId="77777777" w:rsidR="00A95A40" w:rsidRPr="00EA7774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95A40" w:rsidRPr="000F0776" w14:paraId="13357D5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FE444F0" w14:textId="77777777" w:rsidR="00A95A40" w:rsidRPr="00BF1044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7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 plot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A7774">
              <w:rPr>
                <w:rFonts w:ascii="Times New Roman" w:hAnsi="Times New Roman"/>
                <w:b/>
                <w:bCs/>
                <w:sz w:val="28"/>
                <w:szCs w:val="28"/>
              </w:rPr>
              <w:t>с категориальными (нечисловыми) переменными </w:t>
            </w:r>
          </w:p>
        </w:tc>
      </w:tr>
      <w:tr w:rsidR="00A95A40" w:rsidRPr="000F0776" w14:paraId="72F48FA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6151C8A" w14:textId="77777777" w:rsidR="00A95A40" w:rsidRPr="00EA7774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95A40" w:rsidRPr="000F0776" w14:paraId="7935137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B3707D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1B2CFE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43934FF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CA0B80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3DEFD1A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707DCA">
              <w:rPr>
                <w:rFonts w:ascii="Times New Roman" w:hAnsi="Times New Roman"/>
                <w:b/>
                <w:bCs/>
                <w:sz w:val="24"/>
              </w:rPr>
              <w:t>Постройте графики и опишите их характеристики</w:t>
            </w:r>
          </w:p>
        </w:tc>
      </w:tr>
      <w:tr w:rsidR="00A95A40" w:rsidRPr="000F0776" w14:paraId="3D70703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CC06F0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8C3BCC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D8E579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13167C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82E3EF1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1A7B40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F685C4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94972D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9B253E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A67094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1C7D5EF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161FAD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DDB4E92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A4B4EA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6E13F6F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E1746E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6163C62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32DD0C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E07FAD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D7E515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FB0677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B81925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20456C6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7B1CAC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4D7039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4358C5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ABD88CA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3EBEE3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554DE9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7B4669">
              <w:rPr>
                <w:rFonts w:ascii="Times New Roman" w:hAnsi="Times New Roman"/>
                <w:b/>
                <w:bCs/>
                <w:sz w:val="28"/>
                <w:szCs w:val="28"/>
              </w:rPr>
              <w:t>Отображение двух показателей на графике</w:t>
            </w:r>
            <w:r w:rsidRPr="00EA777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95A40" w:rsidRPr="000F0776" w14:paraId="47C8D85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D1DB581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10B975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F1FC66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04DD16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4B8CAEE" w14:textId="77777777" w:rsidR="00A95A40" w:rsidRPr="00BF1044" w:rsidRDefault="00A95A40" w:rsidP="00BD5D68">
            <w:pPr>
              <w:pStyle w:val="22"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A95A40" w:rsidRPr="000F0776" w14:paraId="6D740CF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466F93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0ADADD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822F8C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707DCA">
              <w:rPr>
                <w:rFonts w:ascii="Times New Roman" w:hAnsi="Times New Roman"/>
                <w:b/>
                <w:bCs/>
                <w:sz w:val="24"/>
              </w:rPr>
              <w:t>Постройте графики и опишите их характеристики</w:t>
            </w:r>
          </w:p>
        </w:tc>
      </w:tr>
      <w:tr w:rsidR="00A95A40" w:rsidRPr="000F0776" w14:paraId="19B40F44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71F33E56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1BAB67A6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215E5E9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2BBA73E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AFC3FDA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A2A621E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702DD29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3EB3395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1268BC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ECC66E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2943BB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7BC434FE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132001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63A4A1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5396F75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775B53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9B502E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03D133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F84F1A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D2214CD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2F2452C" w14:textId="77777777" w:rsidTr="00A95A40">
        <w:trPr>
          <w:gridAfter w:val="1"/>
          <w:wAfter w:w="116" w:type="dxa"/>
          <w:trHeight w:val="234"/>
        </w:trPr>
        <w:tc>
          <w:tcPr>
            <w:tcW w:w="4924" w:type="dxa"/>
            <w:gridSpan w:val="2"/>
          </w:tcPr>
          <w:p w14:paraId="4A37BD8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576EDBC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212EE6F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335487B2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4CE681E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30D0343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6B51FEE6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43ACB0F2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C846BFC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354308E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67B8EDB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5321A79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3F2F689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18CCD5C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07FD16F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6E2E4C00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0126971D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C7DA87A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02925503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42D4102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9CB8EF3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5BB53326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5178290C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FD775BC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6137AEB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30372D7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15997F4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17CC88C9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1CA8588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E868FD1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65271BBE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28603965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073F803" w14:textId="77777777" w:rsidTr="00A95A40">
        <w:trPr>
          <w:gridAfter w:val="1"/>
          <w:wAfter w:w="116" w:type="dxa"/>
          <w:trHeight w:val="229"/>
        </w:trPr>
        <w:tc>
          <w:tcPr>
            <w:tcW w:w="4924" w:type="dxa"/>
            <w:gridSpan w:val="2"/>
          </w:tcPr>
          <w:p w14:paraId="5B47FA46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735935D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92253C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BFE62D5" w14:textId="77777777" w:rsidR="00A95A40" w:rsidRPr="007B466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669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Библиотека Matplotlib модуль pyplot . Методы axes() и  hist()</w:t>
            </w:r>
          </w:p>
        </w:tc>
      </w:tr>
      <w:tr w:rsidR="00A95A40" w:rsidRPr="000F0776" w14:paraId="3CD05E9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4F3ECCE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692DBF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0C8E8A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63CFD1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B0D3F2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FF28F9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CC5EBC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FAE4ED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77ADE4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26FCC0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D1464E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7B4669">
              <w:rPr>
                <w:rFonts w:ascii="Times New Roman" w:hAnsi="Times New Roman"/>
                <w:b/>
                <w:bCs/>
                <w:sz w:val="28"/>
                <w:szCs w:val="28"/>
              </w:rPr>
              <w:t>Форматирование графика: заголовок диаграммы, подписи осей, легенда</w:t>
            </w:r>
            <w:r w:rsidRPr="007B466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95A40" w:rsidRPr="000F0776" w14:paraId="41E169E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5F422A2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8E4E75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FA8C6F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BAD1D6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08BBBB6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9A1012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B4E65B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A0475E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0B5658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7CE6BF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82D2AC5" w14:textId="77777777" w:rsidR="00A95A40" w:rsidRPr="00C8421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Постройте графики и опишите их характеристики</w:t>
            </w:r>
          </w:p>
        </w:tc>
      </w:tr>
      <w:tr w:rsidR="00A95A40" w:rsidRPr="000F0776" w14:paraId="647C420F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551160A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16B6237D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B5F36CC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0DFF1683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E0F69F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0621D4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F09E4C4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99A00F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42473E0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57E384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6420F2E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F4D164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B5C6EF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419FD6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41A518C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10B7438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61A53E9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85427B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EC5E0F7" w14:textId="77777777" w:rsidR="00A95A40" w:rsidRPr="00C8421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95A40" w:rsidRPr="000F0776" w14:paraId="543CC3FC" w14:textId="77777777" w:rsidTr="00A95A40">
        <w:trPr>
          <w:gridAfter w:val="1"/>
          <w:wAfter w:w="116" w:type="dxa"/>
        </w:trPr>
        <w:tc>
          <w:tcPr>
            <w:tcW w:w="4924" w:type="dxa"/>
            <w:gridSpan w:val="2"/>
          </w:tcPr>
          <w:p w14:paraId="4F83817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030AE696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FF6A56F" w14:textId="77777777" w:rsidTr="00A95A40">
        <w:trPr>
          <w:gridAfter w:val="1"/>
          <w:wAfter w:w="116" w:type="dxa"/>
          <w:trHeight w:val="27"/>
        </w:trPr>
        <w:tc>
          <w:tcPr>
            <w:tcW w:w="4924" w:type="dxa"/>
            <w:gridSpan w:val="2"/>
          </w:tcPr>
          <w:p w14:paraId="3A377CEE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7DC093E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76E4E0E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14358D3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6577FE9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680B8EB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6DB5443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5E0665EA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FF65D83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0342F35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3A7D9CD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AA9888B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296E5C0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09CD790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68C191B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44E8056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1424102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2CCB9C4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07AC0D7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6E8D0383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2BC825A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72FF73B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4D07E3D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413667D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54E188F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6B50568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E18FA70" w14:textId="77777777" w:rsidTr="00A95A40">
        <w:trPr>
          <w:gridAfter w:val="1"/>
          <w:wAfter w:w="116" w:type="dxa"/>
          <w:trHeight w:val="20"/>
        </w:trPr>
        <w:tc>
          <w:tcPr>
            <w:tcW w:w="4924" w:type="dxa"/>
            <w:gridSpan w:val="2"/>
          </w:tcPr>
          <w:p w14:paraId="774F71C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14:paraId="3DCD754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0E8EA3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F4C65C3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343222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26D397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413CD9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182701D" w14:textId="77777777" w:rsidR="00A95A40" w:rsidRPr="007B466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4669">
              <w:rPr>
                <w:rFonts w:ascii="Times New Roman" w:hAnsi="Times New Roman"/>
                <w:b/>
                <w:bCs/>
                <w:sz w:val="28"/>
                <w:szCs w:val="28"/>
              </w:rPr>
              <w:t>Графическая библиотека  Seaborn</w:t>
            </w:r>
          </w:p>
        </w:tc>
      </w:tr>
      <w:tr w:rsidR="00A95A40" w:rsidRPr="000F0776" w14:paraId="7B01968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6C4125F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49BB5F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6F8DF5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664A2B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49F82A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309542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DC393C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231B5A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7EEE0C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009D7B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8131B44" w14:textId="77777777" w:rsidR="00A95A40" w:rsidRPr="00C8421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Метод distplot(). Синтаксис. Пример</w:t>
            </w:r>
          </w:p>
        </w:tc>
      </w:tr>
      <w:tr w:rsidR="00A95A40" w:rsidRPr="000F0776" w14:paraId="42470CC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4A67E46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33B3A9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AC24E3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B3E791A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6B8C95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A10E1D9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4B53A7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790D20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9D543F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59DE94C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60BDEC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106E4DCA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2AAFB86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48025EA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40637C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2431EEC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66BF1E5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D9774E2" w14:textId="77777777" w:rsidR="00A95A40" w:rsidRPr="00C8421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95A40" w:rsidRPr="000F0776" w14:paraId="464B5C1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62BB85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897549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4179AB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E04400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09422B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18F71C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41981A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C83227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70BD8A6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FFAC9C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DCEC225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566D4DD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31BA3F3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8EF9E7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A50CDB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9F3BDC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B9F510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D0F572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6C34A8A" w14:textId="77777777" w:rsidR="00A95A40" w:rsidRPr="00C8421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Метод countplot().Синтаксис. Пример</w:t>
            </w:r>
          </w:p>
        </w:tc>
      </w:tr>
      <w:tr w:rsidR="00A95A40" w:rsidRPr="000F0776" w14:paraId="36E8C3E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08FC79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FC0424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AB01271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3C14222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DBAA336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CB6F2E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B6F6D09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9A863F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1921CE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D6C9E1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AF9CB13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BF05A5D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EC7800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688132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D54250C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01E21B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0EFF3F19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124539B" w14:textId="77777777" w:rsidR="00A95A40" w:rsidRPr="00C8421A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A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95A40" w:rsidRPr="000F0776" w14:paraId="51D77A1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C108BFE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6A9229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274D200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DD3638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19FE2F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B87D092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19E935A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A6A92A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459219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89DDA4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5898AC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8D781D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ACB6B12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E24701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E9D9330" w14:textId="77777777" w:rsidR="00A95A40" w:rsidRPr="00D40807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08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 </w:t>
            </w:r>
            <w:r w:rsidRPr="00D4080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D40807">
              <w:rPr>
                <w:rFonts w:ascii="Times New Roman" w:hAnsi="Times New Roman"/>
                <w:b/>
                <w:bCs/>
                <w:sz w:val="28"/>
                <w:szCs w:val="28"/>
              </w:rPr>
              <w:t>oxplots().Синтаксис. Пример</w:t>
            </w:r>
          </w:p>
        </w:tc>
      </w:tr>
      <w:tr w:rsidR="00A95A40" w:rsidRPr="000F0776" w14:paraId="60CFB2D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6ED833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787E2FD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B0DB8F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265F439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BFEA0A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4F7B6A1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C56E21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C2D16E0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48D36CF6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207EE2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549729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DBDEBE3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A0F45E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16FA3C23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18E1D68C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2AF06571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3707CCF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D710C74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21335D3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E25F4F6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7B9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95A40" w:rsidRPr="000F0776" w14:paraId="0875758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A8C6E6F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110ACEE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D2AE11D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3DAB449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6B15F8B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5685154C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E7340AD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672F257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A8EE68A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09BC41C0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6BDC85C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3F4A935E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6330B70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5D6ADD88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B044229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0AE07E2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7C1A4E9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07B9">
              <w:rPr>
                <w:rFonts w:ascii="Times New Roman" w:hAnsi="Times New Roman"/>
                <w:b/>
                <w:bCs/>
                <w:sz w:val="28"/>
                <w:szCs w:val="28"/>
              </w:rPr>
              <w:t>Метод heatmap().  Синтаксис. Пример</w:t>
            </w:r>
          </w:p>
        </w:tc>
      </w:tr>
      <w:tr w:rsidR="00A95A40" w:rsidRPr="000F0776" w14:paraId="1E2BA13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1553DAB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389D9A8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AD56C04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21D1FA0D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13E65BF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40" w:rsidRPr="000F0776" w14:paraId="7F83469B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F7277E7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56E8EB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6D65EC5A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A292BC8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188197DC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3EABA4A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9D9147A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77F37CC9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3071D82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303F30B" w14:textId="77777777" w:rsidR="00A95A40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14:paraId="598FDFA3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76100E6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A3892B4" w14:textId="77777777" w:rsidR="00A95A40" w:rsidRPr="004007B9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07B9"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95A40" w:rsidRPr="000F0776" w14:paraId="7528B327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F6C348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4F5EFC74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56DC65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67D7969F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A07C9DB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06E5109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4BA3737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702F50A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CB997D8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95A40" w:rsidRPr="000F0776" w14:paraId="1851ED13" w14:textId="77777777" w:rsidTr="00A95A40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77F439E" w14:textId="77777777" w:rsidR="00A95A40" w:rsidRPr="000F0776" w:rsidRDefault="00A95A40" w:rsidP="00BD5D68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52CBFC45" w14:textId="77777777" w:rsidR="006722A7" w:rsidRPr="006722A7" w:rsidRDefault="006722A7" w:rsidP="006722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16"/>
          <w:szCs w:val="16"/>
          <w:lang w:eastAsia="ru-RU"/>
        </w:rPr>
      </w:pPr>
      <w:bookmarkStart w:id="1" w:name="_GoBack"/>
      <w:bookmarkEnd w:id="1"/>
    </w:p>
    <w:sectPr w:rsidR="006722A7" w:rsidRPr="006722A7" w:rsidSect="00ED490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EDAD" w14:textId="77777777" w:rsidR="00171DF6" w:rsidRDefault="00171DF6" w:rsidP="001F0D81">
      <w:pPr>
        <w:spacing w:after="0" w:line="240" w:lineRule="auto"/>
      </w:pPr>
      <w:r>
        <w:separator/>
      </w:r>
    </w:p>
  </w:endnote>
  <w:endnote w:type="continuationSeparator" w:id="0">
    <w:p w14:paraId="009DE404" w14:textId="77777777" w:rsidR="00171DF6" w:rsidRDefault="00171DF6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DED" w14:textId="77777777" w:rsidR="00171DF6" w:rsidRDefault="00171DF6" w:rsidP="001F0D81">
      <w:pPr>
        <w:spacing w:after="0" w:line="240" w:lineRule="auto"/>
      </w:pPr>
      <w:r>
        <w:separator/>
      </w:r>
    </w:p>
  </w:footnote>
  <w:footnote w:type="continuationSeparator" w:id="0">
    <w:p w14:paraId="0C645740" w14:textId="77777777" w:rsidR="00171DF6" w:rsidRDefault="00171DF6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675AB"/>
    <w:multiLevelType w:val="multilevel"/>
    <w:tmpl w:val="E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1AD7"/>
    <w:multiLevelType w:val="multilevel"/>
    <w:tmpl w:val="55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55527"/>
    <w:multiLevelType w:val="hybridMultilevel"/>
    <w:tmpl w:val="158C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012A"/>
    <w:multiLevelType w:val="multilevel"/>
    <w:tmpl w:val="A45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115C"/>
    <w:multiLevelType w:val="multilevel"/>
    <w:tmpl w:val="742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3418"/>
    <w:multiLevelType w:val="multilevel"/>
    <w:tmpl w:val="7C8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1D9A"/>
    <w:multiLevelType w:val="multilevel"/>
    <w:tmpl w:val="B21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A0066"/>
    <w:multiLevelType w:val="multilevel"/>
    <w:tmpl w:val="110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9D8"/>
    <w:multiLevelType w:val="multilevel"/>
    <w:tmpl w:val="F4C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5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212274"/>
    <w:multiLevelType w:val="multilevel"/>
    <w:tmpl w:val="E7D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E3A58"/>
    <w:multiLevelType w:val="hybridMultilevel"/>
    <w:tmpl w:val="A5506310"/>
    <w:lvl w:ilvl="0" w:tplc="2A0ED658"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516BD"/>
    <w:multiLevelType w:val="hybridMultilevel"/>
    <w:tmpl w:val="F86CE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6343A"/>
    <w:multiLevelType w:val="multilevel"/>
    <w:tmpl w:val="802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517C"/>
    <w:multiLevelType w:val="multilevel"/>
    <w:tmpl w:val="B6B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1"/>
  </w:num>
  <w:num w:numId="7">
    <w:abstractNumId w:val="6"/>
  </w:num>
  <w:num w:numId="8">
    <w:abstractNumId w:val="24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25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7"/>
    <w:rsid w:val="000028B1"/>
    <w:rsid w:val="00003433"/>
    <w:rsid w:val="00003BAA"/>
    <w:rsid w:val="00015AC0"/>
    <w:rsid w:val="00023BEE"/>
    <w:rsid w:val="00023CE4"/>
    <w:rsid w:val="000251CC"/>
    <w:rsid w:val="0002725F"/>
    <w:rsid w:val="00030B44"/>
    <w:rsid w:val="00030CB3"/>
    <w:rsid w:val="00037C3B"/>
    <w:rsid w:val="00041198"/>
    <w:rsid w:val="00046142"/>
    <w:rsid w:val="00063144"/>
    <w:rsid w:val="00064580"/>
    <w:rsid w:val="0006693E"/>
    <w:rsid w:val="00085E20"/>
    <w:rsid w:val="000936F6"/>
    <w:rsid w:val="000961BE"/>
    <w:rsid w:val="000A16BE"/>
    <w:rsid w:val="000A3437"/>
    <w:rsid w:val="000A4EDE"/>
    <w:rsid w:val="000B0290"/>
    <w:rsid w:val="000C2F8F"/>
    <w:rsid w:val="000C50CF"/>
    <w:rsid w:val="000C777D"/>
    <w:rsid w:val="000C78FD"/>
    <w:rsid w:val="000E4F5C"/>
    <w:rsid w:val="000E709C"/>
    <w:rsid w:val="000F0458"/>
    <w:rsid w:val="000F2A60"/>
    <w:rsid w:val="000F540F"/>
    <w:rsid w:val="000F7D15"/>
    <w:rsid w:val="001011E2"/>
    <w:rsid w:val="001039AB"/>
    <w:rsid w:val="0011011D"/>
    <w:rsid w:val="0012497B"/>
    <w:rsid w:val="00126EFF"/>
    <w:rsid w:val="001316E3"/>
    <w:rsid w:val="00141127"/>
    <w:rsid w:val="00141C3B"/>
    <w:rsid w:val="001464AC"/>
    <w:rsid w:val="00151474"/>
    <w:rsid w:val="0015203E"/>
    <w:rsid w:val="00154F6B"/>
    <w:rsid w:val="00165DD2"/>
    <w:rsid w:val="00171DF6"/>
    <w:rsid w:val="001862D7"/>
    <w:rsid w:val="00193856"/>
    <w:rsid w:val="001A2FE3"/>
    <w:rsid w:val="001A6931"/>
    <w:rsid w:val="001B2E89"/>
    <w:rsid w:val="001B3AE5"/>
    <w:rsid w:val="001B4042"/>
    <w:rsid w:val="001B6441"/>
    <w:rsid w:val="001B6750"/>
    <w:rsid w:val="001D092D"/>
    <w:rsid w:val="001E0DF8"/>
    <w:rsid w:val="001E29F0"/>
    <w:rsid w:val="001E4989"/>
    <w:rsid w:val="001F0A21"/>
    <w:rsid w:val="001F0D81"/>
    <w:rsid w:val="00200E8C"/>
    <w:rsid w:val="0022554B"/>
    <w:rsid w:val="002352F5"/>
    <w:rsid w:val="00236C0D"/>
    <w:rsid w:val="00237C87"/>
    <w:rsid w:val="002502C2"/>
    <w:rsid w:val="00255159"/>
    <w:rsid w:val="00256006"/>
    <w:rsid w:val="002624C2"/>
    <w:rsid w:val="00266C64"/>
    <w:rsid w:val="00271098"/>
    <w:rsid w:val="00276E92"/>
    <w:rsid w:val="00280834"/>
    <w:rsid w:val="002824C4"/>
    <w:rsid w:val="00282E3E"/>
    <w:rsid w:val="00284537"/>
    <w:rsid w:val="0028474E"/>
    <w:rsid w:val="00286570"/>
    <w:rsid w:val="00297140"/>
    <w:rsid w:val="002A397D"/>
    <w:rsid w:val="002A42C5"/>
    <w:rsid w:val="002A57A5"/>
    <w:rsid w:val="002B481D"/>
    <w:rsid w:val="002C27AC"/>
    <w:rsid w:val="002C4495"/>
    <w:rsid w:val="002D27EA"/>
    <w:rsid w:val="002D5501"/>
    <w:rsid w:val="002E48D1"/>
    <w:rsid w:val="00301103"/>
    <w:rsid w:val="00301665"/>
    <w:rsid w:val="00301BAD"/>
    <w:rsid w:val="00311B5B"/>
    <w:rsid w:val="00327742"/>
    <w:rsid w:val="00331417"/>
    <w:rsid w:val="00341B5B"/>
    <w:rsid w:val="003431F8"/>
    <w:rsid w:val="003514A3"/>
    <w:rsid w:val="0035684C"/>
    <w:rsid w:val="0036277E"/>
    <w:rsid w:val="00377497"/>
    <w:rsid w:val="00380A27"/>
    <w:rsid w:val="00380B32"/>
    <w:rsid w:val="00386062"/>
    <w:rsid w:val="00390E98"/>
    <w:rsid w:val="0039404B"/>
    <w:rsid w:val="00394A57"/>
    <w:rsid w:val="00394DF3"/>
    <w:rsid w:val="003A2E35"/>
    <w:rsid w:val="003A321E"/>
    <w:rsid w:val="003A4712"/>
    <w:rsid w:val="003A4C82"/>
    <w:rsid w:val="003B3233"/>
    <w:rsid w:val="003B4006"/>
    <w:rsid w:val="003C500C"/>
    <w:rsid w:val="003C62AA"/>
    <w:rsid w:val="003D3C5F"/>
    <w:rsid w:val="003D458A"/>
    <w:rsid w:val="003D6868"/>
    <w:rsid w:val="003E112F"/>
    <w:rsid w:val="003E356E"/>
    <w:rsid w:val="00402E92"/>
    <w:rsid w:val="00404EE6"/>
    <w:rsid w:val="00407ACE"/>
    <w:rsid w:val="004102B1"/>
    <w:rsid w:val="00421BED"/>
    <w:rsid w:val="004232F0"/>
    <w:rsid w:val="00424AE7"/>
    <w:rsid w:val="004263EB"/>
    <w:rsid w:val="00434EE3"/>
    <w:rsid w:val="00443664"/>
    <w:rsid w:val="00450AD5"/>
    <w:rsid w:val="004511F2"/>
    <w:rsid w:val="00453763"/>
    <w:rsid w:val="004577EF"/>
    <w:rsid w:val="0047773E"/>
    <w:rsid w:val="00486610"/>
    <w:rsid w:val="00490145"/>
    <w:rsid w:val="004A064D"/>
    <w:rsid w:val="004A3B99"/>
    <w:rsid w:val="004A4978"/>
    <w:rsid w:val="004A5354"/>
    <w:rsid w:val="004B7C87"/>
    <w:rsid w:val="004C1B4D"/>
    <w:rsid w:val="004C5070"/>
    <w:rsid w:val="004C6EB1"/>
    <w:rsid w:val="004D7A91"/>
    <w:rsid w:val="004F17E6"/>
    <w:rsid w:val="005100FE"/>
    <w:rsid w:val="0051116C"/>
    <w:rsid w:val="0051123B"/>
    <w:rsid w:val="00514691"/>
    <w:rsid w:val="00524EFC"/>
    <w:rsid w:val="00532514"/>
    <w:rsid w:val="00535325"/>
    <w:rsid w:val="005448B8"/>
    <w:rsid w:val="00546F5F"/>
    <w:rsid w:val="005527A0"/>
    <w:rsid w:val="0055619F"/>
    <w:rsid w:val="0057640E"/>
    <w:rsid w:val="00581BCB"/>
    <w:rsid w:val="00584307"/>
    <w:rsid w:val="0059737C"/>
    <w:rsid w:val="005A25DB"/>
    <w:rsid w:val="005B0801"/>
    <w:rsid w:val="005B1D60"/>
    <w:rsid w:val="005B4AC5"/>
    <w:rsid w:val="005B7DBB"/>
    <w:rsid w:val="005C5099"/>
    <w:rsid w:val="005D0EF3"/>
    <w:rsid w:val="005D3314"/>
    <w:rsid w:val="005D6139"/>
    <w:rsid w:val="005D7FAF"/>
    <w:rsid w:val="005E1857"/>
    <w:rsid w:val="005E1D27"/>
    <w:rsid w:val="005E4C2C"/>
    <w:rsid w:val="005E51C6"/>
    <w:rsid w:val="005E7698"/>
    <w:rsid w:val="005F4FC8"/>
    <w:rsid w:val="005F5B92"/>
    <w:rsid w:val="005F744C"/>
    <w:rsid w:val="00600AD1"/>
    <w:rsid w:val="00616745"/>
    <w:rsid w:val="00617F38"/>
    <w:rsid w:val="00626547"/>
    <w:rsid w:val="006324CA"/>
    <w:rsid w:val="00644039"/>
    <w:rsid w:val="0064701C"/>
    <w:rsid w:val="00647AA2"/>
    <w:rsid w:val="00655921"/>
    <w:rsid w:val="00662FB7"/>
    <w:rsid w:val="00663276"/>
    <w:rsid w:val="00664172"/>
    <w:rsid w:val="006714B2"/>
    <w:rsid w:val="00671ECD"/>
    <w:rsid w:val="006722A7"/>
    <w:rsid w:val="006822C8"/>
    <w:rsid w:val="0068283A"/>
    <w:rsid w:val="00685178"/>
    <w:rsid w:val="0068789B"/>
    <w:rsid w:val="00694DDB"/>
    <w:rsid w:val="006A0925"/>
    <w:rsid w:val="006C42FC"/>
    <w:rsid w:val="006C4FA5"/>
    <w:rsid w:val="006C532A"/>
    <w:rsid w:val="006F212E"/>
    <w:rsid w:val="006F4D33"/>
    <w:rsid w:val="006F7B64"/>
    <w:rsid w:val="00700A4C"/>
    <w:rsid w:val="00700F62"/>
    <w:rsid w:val="00704D9C"/>
    <w:rsid w:val="007177D7"/>
    <w:rsid w:val="00725431"/>
    <w:rsid w:val="007332C5"/>
    <w:rsid w:val="00733AF1"/>
    <w:rsid w:val="0074129D"/>
    <w:rsid w:val="00756D84"/>
    <w:rsid w:val="00765584"/>
    <w:rsid w:val="00774DDF"/>
    <w:rsid w:val="0077573A"/>
    <w:rsid w:val="007860E6"/>
    <w:rsid w:val="00786C7B"/>
    <w:rsid w:val="00790F00"/>
    <w:rsid w:val="00791295"/>
    <w:rsid w:val="007917C4"/>
    <w:rsid w:val="00791F4D"/>
    <w:rsid w:val="007A0E8B"/>
    <w:rsid w:val="007A2A42"/>
    <w:rsid w:val="007A3683"/>
    <w:rsid w:val="007A3D9A"/>
    <w:rsid w:val="007B0FFC"/>
    <w:rsid w:val="007B2003"/>
    <w:rsid w:val="007B536D"/>
    <w:rsid w:val="007B59C8"/>
    <w:rsid w:val="007C0CCC"/>
    <w:rsid w:val="007C2274"/>
    <w:rsid w:val="007C270F"/>
    <w:rsid w:val="007C29EE"/>
    <w:rsid w:val="007C4782"/>
    <w:rsid w:val="007D192E"/>
    <w:rsid w:val="007D531A"/>
    <w:rsid w:val="007D75C6"/>
    <w:rsid w:val="007E0BE5"/>
    <w:rsid w:val="007E14FD"/>
    <w:rsid w:val="007E6EA5"/>
    <w:rsid w:val="007E729F"/>
    <w:rsid w:val="0080071A"/>
    <w:rsid w:val="008170D2"/>
    <w:rsid w:val="00820297"/>
    <w:rsid w:val="0082581F"/>
    <w:rsid w:val="00832A9C"/>
    <w:rsid w:val="008337F1"/>
    <w:rsid w:val="00836101"/>
    <w:rsid w:val="00837B1F"/>
    <w:rsid w:val="008414EC"/>
    <w:rsid w:val="008515B1"/>
    <w:rsid w:val="0085238B"/>
    <w:rsid w:val="00865F17"/>
    <w:rsid w:val="008671E5"/>
    <w:rsid w:val="0087229D"/>
    <w:rsid w:val="00872400"/>
    <w:rsid w:val="008747D6"/>
    <w:rsid w:val="00887C03"/>
    <w:rsid w:val="00895B5E"/>
    <w:rsid w:val="008A37F7"/>
    <w:rsid w:val="008A45C8"/>
    <w:rsid w:val="008A658F"/>
    <w:rsid w:val="008A6E6C"/>
    <w:rsid w:val="008B1B4A"/>
    <w:rsid w:val="008C676B"/>
    <w:rsid w:val="008C67EA"/>
    <w:rsid w:val="008C6C33"/>
    <w:rsid w:val="008C78F5"/>
    <w:rsid w:val="008D3BCE"/>
    <w:rsid w:val="008D6A2A"/>
    <w:rsid w:val="008D7EB4"/>
    <w:rsid w:val="008E09B2"/>
    <w:rsid w:val="008F1E8C"/>
    <w:rsid w:val="008F544D"/>
    <w:rsid w:val="008F6B1F"/>
    <w:rsid w:val="008F6D62"/>
    <w:rsid w:val="009038AB"/>
    <w:rsid w:val="00915822"/>
    <w:rsid w:val="00916187"/>
    <w:rsid w:val="0091779B"/>
    <w:rsid w:val="00920611"/>
    <w:rsid w:val="009307D4"/>
    <w:rsid w:val="009409B2"/>
    <w:rsid w:val="00940DE3"/>
    <w:rsid w:val="00943BC9"/>
    <w:rsid w:val="00946BED"/>
    <w:rsid w:val="009505CB"/>
    <w:rsid w:val="009525B2"/>
    <w:rsid w:val="00954B14"/>
    <w:rsid w:val="00955A68"/>
    <w:rsid w:val="0096084C"/>
    <w:rsid w:val="009633F7"/>
    <w:rsid w:val="009668A6"/>
    <w:rsid w:val="0097669B"/>
    <w:rsid w:val="00980D71"/>
    <w:rsid w:val="00995B8D"/>
    <w:rsid w:val="009A2F55"/>
    <w:rsid w:val="009A44E5"/>
    <w:rsid w:val="009A5839"/>
    <w:rsid w:val="009C175D"/>
    <w:rsid w:val="009D0DA8"/>
    <w:rsid w:val="009E0567"/>
    <w:rsid w:val="009E2F13"/>
    <w:rsid w:val="009E7865"/>
    <w:rsid w:val="009F0DE2"/>
    <w:rsid w:val="009F4DD2"/>
    <w:rsid w:val="00A072AB"/>
    <w:rsid w:val="00A1058D"/>
    <w:rsid w:val="00A2519E"/>
    <w:rsid w:val="00A2548B"/>
    <w:rsid w:val="00A276A7"/>
    <w:rsid w:val="00A30067"/>
    <w:rsid w:val="00A4572A"/>
    <w:rsid w:val="00A47250"/>
    <w:rsid w:val="00A567AD"/>
    <w:rsid w:val="00A602DA"/>
    <w:rsid w:val="00A62916"/>
    <w:rsid w:val="00A67D63"/>
    <w:rsid w:val="00A73FC2"/>
    <w:rsid w:val="00A74941"/>
    <w:rsid w:val="00A7628D"/>
    <w:rsid w:val="00A87213"/>
    <w:rsid w:val="00A95A40"/>
    <w:rsid w:val="00A96A62"/>
    <w:rsid w:val="00A971CD"/>
    <w:rsid w:val="00AA5C6D"/>
    <w:rsid w:val="00AB784D"/>
    <w:rsid w:val="00AC26CB"/>
    <w:rsid w:val="00AC3417"/>
    <w:rsid w:val="00AD242F"/>
    <w:rsid w:val="00AD3691"/>
    <w:rsid w:val="00AE3956"/>
    <w:rsid w:val="00AF1D30"/>
    <w:rsid w:val="00AF73D8"/>
    <w:rsid w:val="00B1077F"/>
    <w:rsid w:val="00B211F9"/>
    <w:rsid w:val="00B2491B"/>
    <w:rsid w:val="00B33661"/>
    <w:rsid w:val="00B33C8D"/>
    <w:rsid w:val="00B36143"/>
    <w:rsid w:val="00B479E6"/>
    <w:rsid w:val="00B56FD1"/>
    <w:rsid w:val="00B64E62"/>
    <w:rsid w:val="00B7212F"/>
    <w:rsid w:val="00B84317"/>
    <w:rsid w:val="00B84A50"/>
    <w:rsid w:val="00B8725A"/>
    <w:rsid w:val="00B91AD1"/>
    <w:rsid w:val="00B93036"/>
    <w:rsid w:val="00BA71A3"/>
    <w:rsid w:val="00BB1291"/>
    <w:rsid w:val="00BC0A69"/>
    <w:rsid w:val="00BD4379"/>
    <w:rsid w:val="00BD6F8D"/>
    <w:rsid w:val="00BE0A01"/>
    <w:rsid w:val="00BE563B"/>
    <w:rsid w:val="00C000E7"/>
    <w:rsid w:val="00C101E9"/>
    <w:rsid w:val="00C11896"/>
    <w:rsid w:val="00C206B6"/>
    <w:rsid w:val="00C21084"/>
    <w:rsid w:val="00C23404"/>
    <w:rsid w:val="00C27634"/>
    <w:rsid w:val="00C334D2"/>
    <w:rsid w:val="00C34D97"/>
    <w:rsid w:val="00C368B1"/>
    <w:rsid w:val="00C41926"/>
    <w:rsid w:val="00C448C7"/>
    <w:rsid w:val="00C45412"/>
    <w:rsid w:val="00C47773"/>
    <w:rsid w:val="00C47E6C"/>
    <w:rsid w:val="00C503B9"/>
    <w:rsid w:val="00C54099"/>
    <w:rsid w:val="00C64FAC"/>
    <w:rsid w:val="00C67FE6"/>
    <w:rsid w:val="00C7691B"/>
    <w:rsid w:val="00C84736"/>
    <w:rsid w:val="00C93595"/>
    <w:rsid w:val="00CA3625"/>
    <w:rsid w:val="00CB0DE5"/>
    <w:rsid w:val="00CB2887"/>
    <w:rsid w:val="00CB5E0F"/>
    <w:rsid w:val="00CB7379"/>
    <w:rsid w:val="00CC4237"/>
    <w:rsid w:val="00CD24AF"/>
    <w:rsid w:val="00CE12FA"/>
    <w:rsid w:val="00CF0F5E"/>
    <w:rsid w:val="00CF3676"/>
    <w:rsid w:val="00D030E8"/>
    <w:rsid w:val="00D032D3"/>
    <w:rsid w:val="00D24FB1"/>
    <w:rsid w:val="00D3377C"/>
    <w:rsid w:val="00D41A00"/>
    <w:rsid w:val="00D50399"/>
    <w:rsid w:val="00D50564"/>
    <w:rsid w:val="00D51149"/>
    <w:rsid w:val="00D60DC1"/>
    <w:rsid w:val="00D61BF9"/>
    <w:rsid w:val="00D71E9D"/>
    <w:rsid w:val="00D72C3A"/>
    <w:rsid w:val="00D90CD2"/>
    <w:rsid w:val="00D94A5A"/>
    <w:rsid w:val="00DA0215"/>
    <w:rsid w:val="00DA7597"/>
    <w:rsid w:val="00DB610D"/>
    <w:rsid w:val="00DC22FF"/>
    <w:rsid w:val="00DE3879"/>
    <w:rsid w:val="00DE4748"/>
    <w:rsid w:val="00DF3B56"/>
    <w:rsid w:val="00DF6A2B"/>
    <w:rsid w:val="00E00278"/>
    <w:rsid w:val="00E03A5B"/>
    <w:rsid w:val="00E051F2"/>
    <w:rsid w:val="00E12CC4"/>
    <w:rsid w:val="00E2053E"/>
    <w:rsid w:val="00E22C47"/>
    <w:rsid w:val="00E27E5B"/>
    <w:rsid w:val="00E336AC"/>
    <w:rsid w:val="00E357AF"/>
    <w:rsid w:val="00E41BA7"/>
    <w:rsid w:val="00E53983"/>
    <w:rsid w:val="00E53A2A"/>
    <w:rsid w:val="00E60FE5"/>
    <w:rsid w:val="00E6119F"/>
    <w:rsid w:val="00E6338C"/>
    <w:rsid w:val="00E71292"/>
    <w:rsid w:val="00E735F9"/>
    <w:rsid w:val="00E7614B"/>
    <w:rsid w:val="00E761DB"/>
    <w:rsid w:val="00E76E32"/>
    <w:rsid w:val="00E9366B"/>
    <w:rsid w:val="00E947A7"/>
    <w:rsid w:val="00EA341A"/>
    <w:rsid w:val="00EA34AF"/>
    <w:rsid w:val="00EB53B8"/>
    <w:rsid w:val="00EC0E96"/>
    <w:rsid w:val="00EC1D16"/>
    <w:rsid w:val="00EC345F"/>
    <w:rsid w:val="00EC5416"/>
    <w:rsid w:val="00EC5DC1"/>
    <w:rsid w:val="00ED01A6"/>
    <w:rsid w:val="00ED094E"/>
    <w:rsid w:val="00ED4903"/>
    <w:rsid w:val="00ED6982"/>
    <w:rsid w:val="00EE119E"/>
    <w:rsid w:val="00EE2903"/>
    <w:rsid w:val="00EE47E2"/>
    <w:rsid w:val="00EF57E7"/>
    <w:rsid w:val="00F018C4"/>
    <w:rsid w:val="00F02AC0"/>
    <w:rsid w:val="00F04D63"/>
    <w:rsid w:val="00F10C4A"/>
    <w:rsid w:val="00F110BF"/>
    <w:rsid w:val="00F122CF"/>
    <w:rsid w:val="00F12AB2"/>
    <w:rsid w:val="00F21638"/>
    <w:rsid w:val="00F359ED"/>
    <w:rsid w:val="00F37174"/>
    <w:rsid w:val="00F414CE"/>
    <w:rsid w:val="00F416AD"/>
    <w:rsid w:val="00F4590D"/>
    <w:rsid w:val="00F53DCA"/>
    <w:rsid w:val="00F54C14"/>
    <w:rsid w:val="00F56C59"/>
    <w:rsid w:val="00F60114"/>
    <w:rsid w:val="00F72791"/>
    <w:rsid w:val="00F80C1E"/>
    <w:rsid w:val="00F81FB0"/>
    <w:rsid w:val="00F83AC0"/>
    <w:rsid w:val="00F86047"/>
    <w:rsid w:val="00F96F9A"/>
    <w:rsid w:val="00FA6CC7"/>
    <w:rsid w:val="00FB74E1"/>
    <w:rsid w:val="00FC70D2"/>
    <w:rsid w:val="00FC77E7"/>
    <w:rsid w:val="00FD4629"/>
    <w:rsid w:val="00FD6C19"/>
    <w:rsid w:val="00FE6BAC"/>
    <w:rsid w:val="00FE6C64"/>
    <w:rsid w:val="00FF04DF"/>
    <w:rsid w:val="00FF0B38"/>
    <w:rsid w:val="00FF1AF3"/>
    <w:rsid w:val="00FF266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39E-F76C-4C67-B325-8DD7801F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Горбунова</dc:creator>
  <cp:lastModifiedBy>Тимофеев Сергей Эдуардович</cp:lastModifiedBy>
  <cp:revision>2</cp:revision>
  <cp:lastPrinted>2021-08-20T15:51:00Z</cp:lastPrinted>
  <dcterms:created xsi:type="dcterms:W3CDTF">2021-11-30T13:06:00Z</dcterms:created>
  <dcterms:modified xsi:type="dcterms:W3CDTF">2021-11-30T13:06:00Z</dcterms:modified>
</cp:coreProperties>
</file>