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C344D" w14:textId="77777777" w:rsidR="000C50CF" w:rsidRPr="000C50CF" w:rsidRDefault="000C50CF" w:rsidP="000C5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0CF">
        <w:rPr>
          <w:rFonts w:ascii="Times New Roman" w:hAnsi="Times New Roman" w:cs="Times New Roman"/>
          <w:b/>
          <w:sz w:val="28"/>
          <w:szCs w:val="28"/>
        </w:rPr>
        <w:t xml:space="preserve">Отчет выполнения </w:t>
      </w:r>
      <w:r w:rsidRPr="000C50CF">
        <w:rPr>
          <w:rFonts w:ascii="Times New Roman" w:hAnsi="Times New Roman" w:cs="Times New Roman"/>
          <w:b/>
          <w:i/>
          <w:sz w:val="28"/>
          <w:szCs w:val="28"/>
        </w:rPr>
        <w:t xml:space="preserve">Задания </w:t>
      </w:r>
      <w:r w:rsidRPr="000C50CF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9964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"/>
        <w:gridCol w:w="9732"/>
        <w:gridCol w:w="116"/>
      </w:tblGrid>
      <w:tr w:rsidR="000C50CF" w:rsidRPr="000C50CF" w14:paraId="76DAE55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3FDF5C0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список. Примеры</w:t>
            </w:r>
          </w:p>
        </w:tc>
      </w:tr>
      <w:tr w:rsidR="000C50CF" w:rsidRPr="000C50CF" w14:paraId="7090B97B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469C2DAA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614F2B58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7B28A502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44232DBA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353EC548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списка. Синтаксис. Примеры</w:t>
            </w:r>
          </w:p>
        </w:tc>
      </w:tr>
      <w:tr w:rsidR="000C50CF" w:rsidRPr="000C50CF" w14:paraId="102C4CB3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49E18D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F" w:rsidRPr="000C50CF" w14:paraId="6FD39116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E8718EA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07F0963F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2271EF28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 split </w:t>
            </w: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0C50CF" w:rsidRPr="000C50CF" w14:paraId="7DA0984B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33C091A8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26F6325A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4FF7347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019D1CC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4DF66C14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Индексация элементов списка. Обращение к элементу списка. Примеры</w:t>
            </w:r>
          </w:p>
        </w:tc>
      </w:tr>
      <w:tr w:rsidR="000C50CF" w:rsidRPr="000C50CF" w14:paraId="48F23EEC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364B14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03BF449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064BD4F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6F1EEAD6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5BB5F904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со срезами. Границы срезов Примеры</w:t>
            </w:r>
          </w:p>
        </w:tc>
      </w:tr>
      <w:tr w:rsidR="000C50CF" w:rsidRPr="000C50CF" w14:paraId="52E75F0B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0241286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6042BB79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13603F6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6E4D2CD2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7B1EF941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77E688A9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21BD5805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76BC4F0C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6215BB38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 Append </w:t>
            </w: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0C50CF" w:rsidRPr="000C50CF" w14:paraId="5253B081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31317B4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F" w:rsidRPr="000C50CF" w14:paraId="7C0C31A2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6FA730E8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F" w:rsidRPr="000C50CF" w14:paraId="743C7655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7AD90FB4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329EADF3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4E948427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sort</w:t>
            </w: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Синтаксис. Примеры</w:t>
            </w:r>
          </w:p>
        </w:tc>
      </w:tr>
      <w:tr w:rsidR="000C50CF" w:rsidRPr="000C50CF" w14:paraId="439A36DB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C841EB1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787DD171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E373F23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51D46ED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DD8D0F1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2B0C0241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5DAC036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F" w:rsidRPr="000C50CF" w14:paraId="71BC224E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6BF3E0D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min, max, </w:t>
            </w: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</w:t>
            </w: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count. </w:t>
            </w: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Синтаксис. Примеры</w:t>
            </w:r>
          </w:p>
        </w:tc>
      </w:tr>
      <w:tr w:rsidR="000C50CF" w:rsidRPr="000C50CF" w14:paraId="2BF34E8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597D0345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0A3AB069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30175593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5C2A6393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88E74F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2BAB9B7F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613AE68D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4E4DBB8A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71791CAB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54167967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7207ADF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0D7D6103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7D3C4DB0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0C50CF" w14:paraId="68CC8CA8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DFF5E2C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Генераторы списков. </w:t>
            </w:r>
            <w:r w:rsidRPr="000C50CF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0C50CF" w:rsidRPr="000C50CF" w14:paraId="60FFE6D5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0A3CFE99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0CF" w:rsidRPr="000C50CF" w14:paraId="50B4CCFA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54475C82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04B474D7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43288649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1E198840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19F3192D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0C50CF" w14:paraId="36100B77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548CBBDE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0CF" w:rsidRPr="00EB0174" w14:paraId="1001B192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2094A993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</w:t>
            </w:r>
            <w:r w:rsidRPr="000C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50CF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r w:rsidRPr="000C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50CF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Pr="000C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50C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0C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23A41F9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my_list = [x for x in range(10, 100) if x%3 == 0 and x%5 == 0]</w:t>
            </w:r>
          </w:p>
        </w:tc>
      </w:tr>
      <w:tr w:rsidR="000C50CF" w:rsidRPr="00EB0174" w14:paraId="794D4641" w14:textId="77777777" w:rsidTr="000C50CF">
        <w:trPr>
          <w:gridBefore w:val="2"/>
          <w:wBefore w:w="116" w:type="dxa"/>
        </w:trPr>
        <w:tc>
          <w:tcPr>
            <w:tcW w:w="9848" w:type="dxa"/>
            <w:gridSpan w:val="2"/>
          </w:tcPr>
          <w:p w14:paraId="2C05E5CA" w14:textId="77777777" w:rsidR="000C50CF" w:rsidRPr="000C50CF" w:rsidRDefault="000C50CF" w:rsidP="000C50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50CF" w:rsidRPr="006A3CDF" w14:paraId="5457EED2" w14:textId="77777777" w:rsidTr="000C50CF">
        <w:trPr>
          <w:gridBefore w:val="1"/>
          <w:gridAfter w:val="1"/>
          <w:wBefore w:w="108" w:type="dxa"/>
          <w:wAfter w:w="116" w:type="dxa"/>
        </w:trPr>
        <w:tc>
          <w:tcPr>
            <w:tcW w:w="9740" w:type="dxa"/>
            <w:gridSpan w:val="2"/>
          </w:tcPr>
          <w:p w14:paraId="14AD385C" w14:textId="77777777" w:rsidR="000C50CF" w:rsidRPr="0027203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такое словарь. Примеры</w:t>
            </w:r>
          </w:p>
        </w:tc>
      </w:tr>
      <w:tr w:rsidR="000C50CF" w:rsidRPr="006A3CDF" w14:paraId="5247DBDE" w14:textId="77777777" w:rsidTr="000C50CF">
        <w:trPr>
          <w:gridBefore w:val="1"/>
          <w:gridAfter w:val="1"/>
          <w:wBefore w:w="108" w:type="dxa"/>
          <w:wAfter w:w="116" w:type="dxa"/>
        </w:trPr>
        <w:tc>
          <w:tcPr>
            <w:tcW w:w="9740" w:type="dxa"/>
            <w:gridSpan w:val="2"/>
          </w:tcPr>
          <w:p w14:paraId="7280CD10" w14:textId="77777777" w:rsidR="000C50C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6A3CDF" w14:paraId="47BDA1A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C71E07B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6A3CDF" w14:paraId="67D4BE24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0EE7A40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6A3CDF" w14:paraId="02EB682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78F6390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  <w:r w:rsidRPr="00F21E0D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словаря. Синтаксис. Примеры</w:t>
            </w:r>
          </w:p>
        </w:tc>
      </w:tr>
      <w:tr w:rsidR="000C50CF" w:rsidRPr="006A3CDF" w14:paraId="606E4F1F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C0755AB" w14:textId="77777777" w:rsidR="000C50CF" w:rsidRPr="0027203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6A3CDF" w14:paraId="2528B399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2DE4C7B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6A3CDF" w14:paraId="0804E47D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57EAECE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6A3CDF" w14:paraId="24946A94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EBE461C" w14:textId="77777777" w:rsidR="000C50CF" w:rsidRPr="006A3CDF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6A3CDF" w14:paraId="07105AC2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CC97167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Обращение к ключам словаря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Примеры</w:t>
            </w:r>
          </w:p>
        </w:tc>
      </w:tr>
      <w:tr w:rsidR="000C50CF" w:rsidRPr="006A3CDF" w14:paraId="6F18B20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9766BF7" w14:textId="77777777" w:rsidR="000C50CF" w:rsidRPr="0027203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2F0818" w14:paraId="219E1300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171B0F3" w14:textId="77777777" w:rsidR="000C50CF" w:rsidRPr="002F0818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2F0818" w14:paraId="1A54CAC2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84BADBB" w14:textId="77777777" w:rsidR="000C50CF" w:rsidRPr="002F0818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2F0818" w14:paraId="2A811418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1F33690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Перебор элементов словаря: по ключам, по значениям, по ключам и значениям одновременно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Примеры</w:t>
            </w:r>
          </w:p>
        </w:tc>
      </w:tr>
      <w:tr w:rsidR="000C50CF" w:rsidRPr="002F0818" w14:paraId="7860BAE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4ECB822" w14:textId="77777777" w:rsidR="000C50CF" w:rsidRPr="002F0818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2F0818" w14:paraId="3E8C18CD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1EF25DB" w14:textId="77777777" w:rsidR="000C50CF" w:rsidRPr="002F0818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2F0818" w14:paraId="63B44C35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FA04CF0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C50CF" w:rsidRPr="002F0818" w14:paraId="21BC2643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6DC6FDD" w14:textId="77777777" w:rsidR="000C50CF" w:rsidRPr="002F0818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13AEA6CC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A149BED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24299A4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E418F77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6FFF1260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B106BA9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30723EF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770E0F1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0411260A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9E65329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Вложенные списки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Примеры</w:t>
            </w:r>
          </w:p>
        </w:tc>
      </w:tr>
      <w:tr w:rsidR="000C50CF" w:rsidRPr="007917F3" w14:paraId="3C84A10C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0ECEE74" w14:textId="77777777" w:rsidR="000C50CF" w:rsidRPr="004C1CA4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7917F3" w14:paraId="28861EA9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7231915" w14:textId="77777777" w:rsidR="000C50CF" w:rsidRPr="004C1CA4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7917F3" w14:paraId="57277839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C52FFAE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3879B6DA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03BFD86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Фильтрация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вложенного списка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Примеры</w:t>
            </w:r>
          </w:p>
        </w:tc>
      </w:tr>
      <w:tr w:rsidR="000C50CF" w:rsidRPr="007917F3" w14:paraId="36EA9CF9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0689360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22B4F866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194C0CA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0396E0E5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3AA33EE" w14:textId="77777777" w:rsidR="000C50CF" w:rsidRPr="007917F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7917F3" w14:paraId="4A89273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E3E63D8" w14:textId="77777777" w:rsidR="000C50CF" w:rsidRPr="004C1CA4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F21E0D" w14:paraId="74B458B5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AB24958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Вложенные словари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</w:p>
        </w:tc>
      </w:tr>
      <w:tr w:rsidR="000C50CF" w:rsidRPr="00F21E0D" w14:paraId="59E1DB5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5BC0A3F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04F2C648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8A88B3F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4A823AF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0AD7C30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2D110273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11C12FC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56A3B002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097B266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13881454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0A420B8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6EA2E61F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6809A0E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F21E0D" w14:paraId="48F6E25B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7A6327B2" w14:textId="77777777" w:rsidR="000C50CF" w:rsidRPr="00F21E0D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C50CF" w:rsidRPr="00852E87" w14:paraId="1029B8BF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2569F4A" w14:textId="77777777" w:rsidR="000C50CF" w:rsidRPr="00B51EC3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Фильтрация вложенных словарей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</w:p>
        </w:tc>
      </w:tr>
      <w:tr w:rsidR="000C50CF" w:rsidRPr="00852E87" w14:paraId="60B6F4CD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BA12937" w14:textId="77777777" w:rsidR="000C50CF" w:rsidRPr="00E30BC4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0CF" w:rsidRPr="00852E87" w14:paraId="0167D576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65DA43CC" w14:textId="77777777" w:rsidR="000C50CF" w:rsidRPr="00852E87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852E87" w14:paraId="23772FAA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774B602" w14:textId="77777777" w:rsidR="000C50CF" w:rsidRPr="00852E87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852E87" w14:paraId="0C43446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E6C4FEF" w14:textId="77777777" w:rsidR="000C50CF" w:rsidRPr="003057E7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7E7">
              <w:rPr>
                <w:rFonts w:ascii="Times New Roman" w:hAnsi="Times New Roman"/>
                <w:b/>
                <w:bCs/>
                <w:sz w:val="28"/>
                <w:szCs w:val="28"/>
              </w:rPr>
              <w:t>JSON-файл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Назначение</w:t>
            </w:r>
          </w:p>
        </w:tc>
      </w:tr>
      <w:tr w:rsidR="000C50CF" w:rsidRPr="00852E87" w14:paraId="04E0FF4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0BA2F015" w14:textId="77777777" w:rsidR="000C50CF" w:rsidRPr="00852E87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F21E0D" w14:paraId="7B373D73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6AD237D" w14:textId="77777777" w:rsidR="000C50CF" w:rsidRPr="00F21E0D" w:rsidRDefault="000C50CF" w:rsidP="005F3523">
            <w:pPr>
              <w:pStyle w:val="11"/>
              <w:ind w:firstLine="0"/>
              <w:rPr>
                <w:lang w:val="en-US"/>
              </w:rPr>
            </w:pPr>
          </w:p>
        </w:tc>
      </w:tr>
      <w:tr w:rsidR="000C50CF" w:rsidRPr="000F0776" w14:paraId="77F689EE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13D4E6E" w14:textId="77777777" w:rsidR="000C50CF" w:rsidRPr="000F0776" w:rsidRDefault="000C50CF" w:rsidP="005F3523">
            <w:pPr>
              <w:pStyle w:val="11"/>
              <w:ind w:firstLine="0"/>
              <w:rPr>
                <w:b/>
                <w:bCs/>
              </w:rPr>
            </w:pPr>
            <w:r w:rsidRPr="000F0776">
              <w:rPr>
                <w:b/>
                <w:bCs/>
              </w:rPr>
              <w:t>Открытие JSON -файла в Python</w:t>
            </w:r>
            <w:r>
              <w:rPr>
                <w:b/>
                <w:bCs/>
              </w:rPr>
              <w:t>. Пример</w:t>
            </w:r>
          </w:p>
        </w:tc>
      </w:tr>
      <w:tr w:rsidR="000C50CF" w:rsidRPr="000F0776" w14:paraId="1DF7D367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816639A" w14:textId="77777777" w:rsidR="000C50CF" w:rsidRPr="000F0776" w:rsidRDefault="000C50CF" w:rsidP="005F3523">
            <w:pPr>
              <w:pStyle w:val="11"/>
              <w:ind w:firstLine="0"/>
            </w:pPr>
          </w:p>
        </w:tc>
      </w:tr>
      <w:tr w:rsidR="000C50CF" w:rsidRPr="000F0776" w14:paraId="10869D0F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775E2B2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289FC831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7440C7D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008A8C0B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14CFBCCC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3CABFDBD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5E2B42BC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0776">
              <w:rPr>
                <w:rFonts w:ascii="Times New Roman" w:hAnsi="Times New Roman"/>
                <w:b/>
                <w:bCs/>
                <w:sz w:val="28"/>
                <w:szCs w:val="28"/>
              </w:rPr>
              <w:t>Метод</w:t>
            </w:r>
            <w:r w:rsidRPr="000F07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Counter</w:t>
            </w:r>
            <w:r w:rsidRPr="000F0776">
              <w:rPr>
                <w:rFonts w:ascii="Times New Roman" w:hAnsi="Times New Roman"/>
                <w:b/>
                <w:bCs/>
                <w:sz w:val="28"/>
                <w:szCs w:val="28"/>
              </w:rPr>
              <w:t>. Синтаксис. Пример</w:t>
            </w:r>
          </w:p>
        </w:tc>
      </w:tr>
      <w:tr w:rsidR="000C50CF" w:rsidRPr="000F0776" w14:paraId="77020F10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D321FFE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5F2F8390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2508D712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1FB6DD4D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3CD703BA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0C50CF" w:rsidRPr="000F0776" w14:paraId="56E1D982" w14:textId="77777777" w:rsidTr="000C50CF">
        <w:trPr>
          <w:gridAfter w:val="1"/>
          <w:wAfter w:w="116" w:type="dxa"/>
        </w:trPr>
        <w:tc>
          <w:tcPr>
            <w:tcW w:w="9848" w:type="dxa"/>
            <w:gridSpan w:val="3"/>
          </w:tcPr>
          <w:p w14:paraId="45548793" w14:textId="77777777" w:rsidR="000C50CF" w:rsidRPr="000F0776" w:rsidRDefault="000C50CF" w:rsidP="005F3523">
            <w:pPr>
              <w:pStyle w:val="FR2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2DD04348" w14:textId="77777777" w:rsidR="000C50CF" w:rsidRDefault="000C50CF" w:rsidP="007B5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16FB6B" w14:textId="77777777" w:rsidR="000C50CF" w:rsidRDefault="000C50CF" w:rsidP="007B5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C50CF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0174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28D6-C748-4AF4-B3E9-014EF232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2021-11-25T11:09:00Z</dcterms:created>
  <dcterms:modified xsi:type="dcterms:W3CDTF">2021-11-25T11:09:00Z</dcterms:modified>
</cp:coreProperties>
</file>