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CE" w:rsidRPr="00E354CE" w:rsidRDefault="00E354CE" w:rsidP="00E354C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354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4CE" w:rsidRPr="00E354CE" w:rsidRDefault="00E354CE" w:rsidP="00E354C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354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«НАЦИОНАЛЬНЫЙ ИССЛЕДОВАТЕЛЬСКИЙ МОСКОВСКИЙ ГОСУДАРСТВЕННЫЙ СТРОИТЕЛЬНЫЙ УНИВЕРСИТЕТ»</w:t>
      </w:r>
    </w:p>
    <w:p w:rsidR="00E354CE" w:rsidRPr="00E354CE" w:rsidRDefault="00E354CE" w:rsidP="00E354C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4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 "Комплексная безопасность в строительстве"</w:t>
      </w: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E354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ЗАЩИТА ОТЧЕТА ПО ЛАБОРАТОРНЫМ РАБОТАМ</w:t>
      </w: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4C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по курсу </w:t>
      </w: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354CE" w:rsidRPr="00E354CE" w:rsidRDefault="00E354CE" w:rsidP="00E354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4C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354CE">
        <w:rPr>
          <w:rFonts w:ascii="Times New Roman" w:eastAsia="Calibri" w:hAnsi="Times New Roman" w:cs="Times New Roman"/>
          <w:sz w:val="28"/>
          <w:szCs w:val="28"/>
        </w:rPr>
        <w:t>Метрология, стандартизация, сертификация и управление качеством</w:t>
      </w:r>
      <w:r w:rsidRPr="00E354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4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Pr="00E354CE">
        <w:rPr>
          <w:rFonts w:ascii="Times New Roman" w:eastAsia="Times New Roman" w:hAnsi="Times New Roman" w:cs="Times New Roman"/>
          <w:color w:val="000000"/>
          <w:sz w:val="28"/>
          <w:szCs w:val="28"/>
        </w:rPr>
        <w:t>08.03.01 «Строительство»</w:t>
      </w:r>
    </w:p>
    <w:p w:rsidR="00E354CE" w:rsidRPr="00E354CE" w:rsidRDefault="00E354CE" w:rsidP="00E354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4CE" w:rsidRPr="00E354CE" w:rsidRDefault="00E354CE" w:rsidP="00E354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4CE">
        <w:rPr>
          <w:rFonts w:ascii="Times New Roman" w:eastAsia="Calibri" w:hAnsi="Times New Roman" w:cs="Times New Roman"/>
          <w:b/>
          <w:sz w:val="28"/>
          <w:szCs w:val="28"/>
        </w:rPr>
        <w:t>Раздел «Метрология»</w:t>
      </w:r>
    </w:p>
    <w:p w:rsidR="00E354CE" w:rsidRPr="00E354CE" w:rsidRDefault="00E354CE" w:rsidP="00E354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4CE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Лабораторная работа по теме </w:t>
      </w: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4C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3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выполнения измерений параметров зданий и сооружений.</w:t>
      </w: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средств измерений</w:t>
      </w:r>
      <w:r w:rsidRPr="00E35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354CE" w:rsidRPr="00E354CE" w:rsidRDefault="00E354CE" w:rsidP="00E35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354C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Выполнил(а)       </w:t>
      </w: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Pr="00E354C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студент</w:t>
      </w: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E354C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курс</w:t>
      </w: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54C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группы  </w:t>
      </w:r>
    </w:p>
    <w:p w:rsidR="00E354CE" w:rsidRPr="00E354CE" w:rsidRDefault="00E354CE" w:rsidP="00E354CE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E354C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</w:t>
      </w:r>
    </w:p>
    <w:p w:rsidR="00E354CE" w:rsidRPr="00E354CE" w:rsidRDefault="00E354CE" w:rsidP="00E354C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354C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</w:t>
      </w:r>
    </w:p>
    <w:p w:rsidR="00E354CE" w:rsidRPr="00E354CE" w:rsidRDefault="00E354CE" w:rsidP="00E35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E35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зачетной книжки (шифр)</w:t>
      </w:r>
      <w:r w:rsidRPr="00E354C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_____________</w:t>
      </w: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354CE" w:rsidRPr="00E354CE" w:rsidRDefault="00E354CE" w:rsidP="00E35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354C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Проверил __________________________________</w:t>
      </w: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54C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</w:t>
      </w:r>
    </w:p>
    <w:p w:rsidR="00E354CE" w:rsidRPr="00E354CE" w:rsidRDefault="00E354CE" w:rsidP="00E35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354CE" w:rsidRPr="00E354CE" w:rsidRDefault="00E354CE" w:rsidP="00E354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 w:rsidRPr="00E354CE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E354CE" w:rsidRPr="00E354CE" w:rsidRDefault="00E354CE" w:rsidP="00E354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54CE" w:rsidRPr="00E354CE" w:rsidRDefault="00E354CE" w:rsidP="00E354C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>М О С К В А</w:t>
      </w:r>
    </w:p>
    <w:p w:rsidR="00E354CE" w:rsidRPr="00E354CE" w:rsidRDefault="00E354CE" w:rsidP="00E354CE">
      <w:pPr>
        <w:spacing w:after="200" w:line="276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2020 г.</w:t>
      </w:r>
      <w:r w:rsidRPr="00E354CE">
        <w:rPr>
          <w:rFonts w:ascii="Calibri" w:eastAsia="Calibri" w:hAnsi="Calibri" w:cs="Times New Roman"/>
        </w:rPr>
        <w:t xml:space="preserve"> </w:t>
      </w:r>
    </w:p>
    <w:p w:rsidR="00E354CE" w:rsidRPr="00E354CE" w:rsidRDefault="00E354CE" w:rsidP="00E35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E354CE" w:rsidRPr="00E3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54" w:rsidRDefault="00AF4454" w:rsidP="00E354CE">
      <w:pPr>
        <w:spacing w:after="0" w:line="240" w:lineRule="auto"/>
      </w:pPr>
      <w:r>
        <w:separator/>
      </w:r>
    </w:p>
  </w:endnote>
  <w:endnote w:type="continuationSeparator" w:id="0">
    <w:p w:rsidR="00AF4454" w:rsidRDefault="00AF4454" w:rsidP="00E3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54" w:rsidRDefault="00AF4454" w:rsidP="00E354CE">
      <w:pPr>
        <w:spacing w:after="0" w:line="240" w:lineRule="auto"/>
      </w:pPr>
      <w:r>
        <w:separator/>
      </w:r>
    </w:p>
  </w:footnote>
  <w:footnote w:type="continuationSeparator" w:id="0">
    <w:p w:rsidR="00AF4454" w:rsidRDefault="00AF4454" w:rsidP="00E3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09"/>
    <w:multiLevelType w:val="hybridMultilevel"/>
    <w:tmpl w:val="123CD18E"/>
    <w:lvl w:ilvl="0" w:tplc="87C6465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E4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A57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760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67DA2"/>
    <w:multiLevelType w:val="hybridMultilevel"/>
    <w:tmpl w:val="23AE5576"/>
    <w:lvl w:ilvl="0" w:tplc="01F67B3C">
      <w:start w:val="9"/>
      <w:numFmt w:val="decimal"/>
      <w:lvlText w:val="%1"/>
      <w:lvlJc w:val="left"/>
      <w:pPr>
        <w:ind w:left="16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12254DA6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">
    <w:nsid w:val="20EA5FC9"/>
    <w:multiLevelType w:val="multilevel"/>
    <w:tmpl w:val="CD6C4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1C82829"/>
    <w:multiLevelType w:val="multilevel"/>
    <w:tmpl w:val="B404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C90F6D"/>
    <w:multiLevelType w:val="multilevel"/>
    <w:tmpl w:val="C53C35B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libri" w:hAnsi="Calibri" w:hint="default"/>
        <w:color w:val="000000"/>
      </w:rPr>
    </w:lvl>
  </w:abstractNum>
  <w:abstractNum w:abstractNumId="10">
    <w:nsid w:val="32C9158E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A430F"/>
    <w:multiLevelType w:val="multilevel"/>
    <w:tmpl w:val="FE7EC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1244635"/>
    <w:multiLevelType w:val="multilevel"/>
    <w:tmpl w:val="3A2A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52D5E"/>
    <w:multiLevelType w:val="hybridMultilevel"/>
    <w:tmpl w:val="24FA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57800"/>
    <w:multiLevelType w:val="multilevel"/>
    <w:tmpl w:val="186A0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4B793888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C4CF2"/>
    <w:multiLevelType w:val="hybridMultilevel"/>
    <w:tmpl w:val="84BEE442"/>
    <w:lvl w:ilvl="0" w:tplc="4C56F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2F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26BE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C2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8E79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35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8E7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720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7E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0A13C2"/>
    <w:multiLevelType w:val="hybridMultilevel"/>
    <w:tmpl w:val="6C7EBA24"/>
    <w:lvl w:ilvl="0" w:tplc="A560B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4F926599"/>
    <w:multiLevelType w:val="hybridMultilevel"/>
    <w:tmpl w:val="F9107F54"/>
    <w:lvl w:ilvl="0" w:tplc="77A4299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5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2237F4"/>
    <w:multiLevelType w:val="hybridMultilevel"/>
    <w:tmpl w:val="BE66D5C0"/>
    <w:lvl w:ilvl="0" w:tplc="83364386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04807"/>
    <w:multiLevelType w:val="hybridMultilevel"/>
    <w:tmpl w:val="5168811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22602"/>
    <w:multiLevelType w:val="hybridMultilevel"/>
    <w:tmpl w:val="C4EE5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B872E5E"/>
    <w:multiLevelType w:val="hybridMultilevel"/>
    <w:tmpl w:val="067AE4D0"/>
    <w:lvl w:ilvl="0" w:tplc="847AB0E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7"/>
  </w:num>
  <w:num w:numId="5">
    <w:abstractNumId w:val="9"/>
  </w:num>
  <w:num w:numId="6">
    <w:abstractNumId w:val="22"/>
  </w:num>
  <w:num w:numId="7">
    <w:abstractNumId w:val="11"/>
  </w:num>
  <w:num w:numId="8">
    <w:abstractNumId w:val="20"/>
  </w:num>
  <w:num w:numId="9">
    <w:abstractNumId w:val="13"/>
  </w:num>
  <w:num w:numId="10">
    <w:abstractNumId w:val="18"/>
  </w:num>
  <w:num w:numId="11">
    <w:abstractNumId w:val="28"/>
  </w:num>
  <w:num w:numId="12">
    <w:abstractNumId w:val="24"/>
  </w:num>
  <w:num w:numId="13">
    <w:abstractNumId w:val="10"/>
  </w:num>
  <w:num w:numId="14">
    <w:abstractNumId w:val="14"/>
  </w:num>
  <w:num w:numId="15">
    <w:abstractNumId w:val="8"/>
  </w:num>
  <w:num w:numId="16">
    <w:abstractNumId w:val="4"/>
  </w:num>
  <w:num w:numId="17">
    <w:abstractNumId w:val="2"/>
  </w:num>
  <w:num w:numId="18">
    <w:abstractNumId w:val="12"/>
  </w:num>
  <w:num w:numId="19">
    <w:abstractNumId w:val="3"/>
  </w:num>
  <w:num w:numId="20">
    <w:abstractNumId w:val="15"/>
  </w:num>
  <w:num w:numId="21">
    <w:abstractNumId w:val="25"/>
  </w:num>
  <w:num w:numId="22">
    <w:abstractNumId w:val="7"/>
  </w:num>
  <w:num w:numId="23">
    <w:abstractNumId w:val="23"/>
  </w:num>
  <w:num w:numId="24">
    <w:abstractNumId w:val="26"/>
  </w:num>
  <w:num w:numId="25">
    <w:abstractNumId w:val="29"/>
  </w:num>
  <w:num w:numId="26">
    <w:abstractNumId w:val="0"/>
  </w:num>
  <w:num w:numId="27">
    <w:abstractNumId w:val="21"/>
  </w:num>
  <w:num w:numId="28">
    <w:abstractNumId w:val="1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CE"/>
    <w:rsid w:val="00144033"/>
    <w:rsid w:val="002336BE"/>
    <w:rsid w:val="0024323A"/>
    <w:rsid w:val="00282AB9"/>
    <w:rsid w:val="002A32E2"/>
    <w:rsid w:val="002D4D3A"/>
    <w:rsid w:val="00373CCB"/>
    <w:rsid w:val="00374C1D"/>
    <w:rsid w:val="005D2507"/>
    <w:rsid w:val="008123FA"/>
    <w:rsid w:val="009A0A40"/>
    <w:rsid w:val="009B7168"/>
    <w:rsid w:val="009C07F9"/>
    <w:rsid w:val="009D19D3"/>
    <w:rsid w:val="009F5C0E"/>
    <w:rsid w:val="00AF4454"/>
    <w:rsid w:val="00B107D2"/>
    <w:rsid w:val="00B60C26"/>
    <w:rsid w:val="00B761D3"/>
    <w:rsid w:val="00BD5DE1"/>
    <w:rsid w:val="00DB0EAF"/>
    <w:rsid w:val="00E24577"/>
    <w:rsid w:val="00E354CE"/>
    <w:rsid w:val="00EB1ADF"/>
    <w:rsid w:val="00F26A33"/>
    <w:rsid w:val="00F77216"/>
    <w:rsid w:val="00F9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354CE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354CE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354CE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54CE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54C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54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54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354CE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54C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4CE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4CE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4CE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E354CE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54CE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54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5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54CE"/>
  </w:style>
  <w:style w:type="paragraph" w:styleId="a3">
    <w:name w:val="List Paragraph"/>
    <w:basedOn w:val="a"/>
    <w:uiPriority w:val="34"/>
    <w:qFormat/>
    <w:rsid w:val="00E354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E354CE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E354CE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E354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E354C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E354CE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E354CE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E354CE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E354CE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E354CE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E354CE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E354CE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354CE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E354CE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354CE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E354CE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E354CE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E354CE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354CE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E354CE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E354CE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E354CE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E354C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E354CE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E354CE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E354CE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E354CE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E354C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E35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E354CE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54CE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E354CE"/>
    <w:rPr>
      <w:vertAlign w:val="superscript"/>
    </w:rPr>
  </w:style>
  <w:style w:type="paragraph" w:styleId="af0">
    <w:name w:val="Body Text"/>
    <w:basedOn w:val="a"/>
    <w:link w:val="af1"/>
    <w:rsid w:val="00E354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354CE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E354CE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E354C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E354CE"/>
    <w:rPr>
      <w:color w:val="808080"/>
    </w:rPr>
  </w:style>
  <w:style w:type="character" w:customStyle="1" w:styleId="af5">
    <w:name w:val="Основной текст + Курсив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E354CE"/>
    <w:rPr>
      <w:color w:val="0000FF"/>
      <w:u w:val="single"/>
    </w:rPr>
  </w:style>
  <w:style w:type="paragraph" w:styleId="af7">
    <w:name w:val="header"/>
    <w:basedOn w:val="a"/>
    <w:link w:val="af8"/>
    <w:rsid w:val="00E3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E3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54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E354C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E354CE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E35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E354CE"/>
  </w:style>
  <w:style w:type="paragraph" w:styleId="afc">
    <w:name w:val="Block Text"/>
    <w:basedOn w:val="a"/>
    <w:rsid w:val="00E354CE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E354CE"/>
  </w:style>
  <w:style w:type="paragraph" w:customStyle="1" w:styleId="headertext">
    <w:name w:val="header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E354CE"/>
  </w:style>
  <w:style w:type="paragraph" w:customStyle="1" w:styleId="16">
    <w:name w:val="Название1"/>
    <w:basedOn w:val="a"/>
    <w:next w:val="a"/>
    <w:link w:val="afd"/>
    <w:uiPriority w:val="99"/>
    <w:qFormat/>
    <w:rsid w:val="00E354CE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E354CE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E354CE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E354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E354CE"/>
  </w:style>
  <w:style w:type="character" w:customStyle="1" w:styleId="apple-converted-space">
    <w:name w:val="apple-converted-space"/>
    <w:basedOn w:val="a0"/>
    <w:rsid w:val="00E354CE"/>
  </w:style>
  <w:style w:type="character" w:styleId="afe">
    <w:name w:val="Strong"/>
    <w:basedOn w:val="a0"/>
    <w:uiPriority w:val="22"/>
    <w:qFormat/>
    <w:rsid w:val="00E354CE"/>
    <w:rPr>
      <w:b/>
      <w:bCs/>
    </w:rPr>
  </w:style>
  <w:style w:type="paragraph" w:styleId="aff">
    <w:name w:val="Balloon Text"/>
    <w:basedOn w:val="a"/>
    <w:link w:val="aff0"/>
    <w:rsid w:val="00E354C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E354CE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E354CE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E354C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E354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E354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E354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E354C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E354CE"/>
  </w:style>
  <w:style w:type="paragraph" w:styleId="27">
    <w:name w:val="Body Text 2"/>
    <w:basedOn w:val="a"/>
    <w:link w:val="28"/>
    <w:rsid w:val="00E354CE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E354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E354CE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E354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E354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E35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E354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E354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E354C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E354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E354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E354CE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E354C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E354CE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54CE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E354CE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354CE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354CE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354CE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54CE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54C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54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54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354CE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54C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4CE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4CE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4CE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E354CE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54CE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54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5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54CE"/>
  </w:style>
  <w:style w:type="paragraph" w:styleId="a3">
    <w:name w:val="List Paragraph"/>
    <w:basedOn w:val="a"/>
    <w:uiPriority w:val="34"/>
    <w:qFormat/>
    <w:rsid w:val="00E354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E354CE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E354CE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E354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E354C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E354CE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E354CE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E354CE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E354CE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E354CE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E354CE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E354CE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354CE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E354CE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354CE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E354CE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E354CE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E354CE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354CE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E354CE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E354CE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E354CE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E354C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E354CE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E354CE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E354CE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E354CE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E354C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E35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E354CE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54CE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E354CE"/>
    <w:rPr>
      <w:vertAlign w:val="superscript"/>
    </w:rPr>
  </w:style>
  <w:style w:type="paragraph" w:styleId="af0">
    <w:name w:val="Body Text"/>
    <w:basedOn w:val="a"/>
    <w:link w:val="af1"/>
    <w:rsid w:val="00E354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354CE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E354CE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E354C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E354CE"/>
    <w:rPr>
      <w:color w:val="808080"/>
    </w:rPr>
  </w:style>
  <w:style w:type="character" w:customStyle="1" w:styleId="af5">
    <w:name w:val="Основной текст + Курсив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E354CE"/>
    <w:rPr>
      <w:color w:val="0000FF"/>
      <w:u w:val="single"/>
    </w:rPr>
  </w:style>
  <w:style w:type="paragraph" w:styleId="af7">
    <w:name w:val="header"/>
    <w:basedOn w:val="a"/>
    <w:link w:val="af8"/>
    <w:rsid w:val="00E3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E3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54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E354C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E354CE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E35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E354CE"/>
  </w:style>
  <w:style w:type="paragraph" w:styleId="afc">
    <w:name w:val="Block Text"/>
    <w:basedOn w:val="a"/>
    <w:rsid w:val="00E354CE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E354CE"/>
  </w:style>
  <w:style w:type="paragraph" w:customStyle="1" w:styleId="headertext">
    <w:name w:val="header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E354CE"/>
  </w:style>
  <w:style w:type="paragraph" w:customStyle="1" w:styleId="16">
    <w:name w:val="Название1"/>
    <w:basedOn w:val="a"/>
    <w:next w:val="a"/>
    <w:link w:val="afd"/>
    <w:uiPriority w:val="99"/>
    <w:qFormat/>
    <w:rsid w:val="00E354CE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E354CE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E354CE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E354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E354CE"/>
  </w:style>
  <w:style w:type="character" w:customStyle="1" w:styleId="apple-converted-space">
    <w:name w:val="apple-converted-space"/>
    <w:basedOn w:val="a0"/>
    <w:rsid w:val="00E354CE"/>
  </w:style>
  <w:style w:type="character" w:styleId="afe">
    <w:name w:val="Strong"/>
    <w:basedOn w:val="a0"/>
    <w:uiPriority w:val="22"/>
    <w:qFormat/>
    <w:rsid w:val="00E354CE"/>
    <w:rPr>
      <w:b/>
      <w:bCs/>
    </w:rPr>
  </w:style>
  <w:style w:type="paragraph" w:styleId="aff">
    <w:name w:val="Balloon Text"/>
    <w:basedOn w:val="a"/>
    <w:link w:val="aff0"/>
    <w:rsid w:val="00E354C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E354CE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E354CE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E354C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E354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E354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E354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E354C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E354CE"/>
  </w:style>
  <w:style w:type="paragraph" w:styleId="27">
    <w:name w:val="Body Text 2"/>
    <w:basedOn w:val="a"/>
    <w:link w:val="28"/>
    <w:rsid w:val="00E354CE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E354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E354CE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E354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E354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E35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E354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E354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E354C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E354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E354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E354CE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E354C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E354CE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54CE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E354CE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MoonLight</cp:lastModifiedBy>
  <cp:revision>2</cp:revision>
  <dcterms:created xsi:type="dcterms:W3CDTF">2020-11-17T18:44:00Z</dcterms:created>
  <dcterms:modified xsi:type="dcterms:W3CDTF">2020-11-17T18:44:00Z</dcterms:modified>
</cp:coreProperties>
</file>