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B2" w:rsidRPr="001B61B2" w:rsidRDefault="001B61B2" w:rsidP="001B61B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B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B61B2" w:rsidRPr="001B61B2" w:rsidRDefault="001B61B2" w:rsidP="001B61B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B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«НАЦИОНАЛЬНЫЙ ИССЛЕДОВАТЕЛЬСКИЙ МОСКОВСКИЙ ГОСУДАРСТВЕННЫЙ СТРОИТЕЛЬНЫЙ УНИВЕРСИТЕТ»</w:t>
      </w:r>
    </w:p>
    <w:p w:rsidR="001B61B2" w:rsidRPr="001B61B2" w:rsidRDefault="001B61B2" w:rsidP="001B61B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1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 "Комплексная безопасность в строительстве"</w:t>
      </w:r>
    </w:p>
    <w:p w:rsidR="001B61B2" w:rsidRPr="001B61B2" w:rsidRDefault="001B61B2" w:rsidP="001B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1B61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ЗАЩИТА ОТЧЕТА ПО ЛАБОРАТОРНЫМ РАБОТАМ</w:t>
      </w:r>
    </w:p>
    <w:p w:rsidR="000D722D" w:rsidRDefault="000D722D" w:rsidP="001B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1B61B2" w:rsidRPr="001B61B2" w:rsidRDefault="001B61B2" w:rsidP="001B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1B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по курсу </w:t>
      </w:r>
    </w:p>
    <w:p w:rsidR="001B61B2" w:rsidRPr="001B61B2" w:rsidRDefault="001B61B2" w:rsidP="001B61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1B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1B61B2">
        <w:rPr>
          <w:rFonts w:ascii="Times New Roman" w:eastAsia="Calibri" w:hAnsi="Times New Roman" w:cs="Times New Roman"/>
          <w:sz w:val="28"/>
          <w:szCs w:val="28"/>
        </w:rPr>
        <w:t>Метрология, стандартизация, сертификация и управление качеством</w:t>
      </w:r>
      <w:r w:rsidRPr="001B61B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B61B2" w:rsidRPr="001B61B2" w:rsidRDefault="001B61B2" w:rsidP="001B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Pr="001B61B2">
        <w:rPr>
          <w:rFonts w:ascii="Times New Roman" w:eastAsia="Times New Roman" w:hAnsi="Times New Roman" w:cs="Times New Roman"/>
          <w:color w:val="000000"/>
          <w:sz w:val="28"/>
          <w:szCs w:val="28"/>
        </w:rPr>
        <w:t>08.03.01 «Строительство»</w:t>
      </w:r>
    </w:p>
    <w:p w:rsidR="001B61B2" w:rsidRPr="001B61B2" w:rsidRDefault="001B61B2" w:rsidP="001B61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1B2" w:rsidRPr="001B61B2" w:rsidRDefault="001B61B2" w:rsidP="001B61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1B2">
        <w:rPr>
          <w:rFonts w:ascii="Times New Roman" w:eastAsia="Calibri" w:hAnsi="Times New Roman" w:cs="Times New Roman"/>
          <w:b/>
          <w:sz w:val="28"/>
          <w:szCs w:val="28"/>
        </w:rPr>
        <w:t>Раздел «Метрология»</w:t>
      </w:r>
    </w:p>
    <w:p w:rsidR="001B61B2" w:rsidRPr="001B61B2" w:rsidRDefault="001B61B2" w:rsidP="001B61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1B2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Лабораторная работа по теме </w:t>
      </w:r>
    </w:p>
    <w:p w:rsidR="001B61B2" w:rsidRPr="000D722D" w:rsidRDefault="001B61B2" w:rsidP="000D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0D722D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0D722D" w:rsidRPr="000D722D">
        <w:rPr>
          <w:rFonts w:ascii="Times New Roman" w:hAnsi="Times New Roman"/>
          <w:b/>
          <w:sz w:val="32"/>
          <w:szCs w:val="32"/>
        </w:rPr>
        <w:t>Обработка результатов косвенных измерений</w:t>
      </w:r>
      <w:r w:rsidRPr="000D72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B61B2" w:rsidRPr="001B61B2" w:rsidRDefault="001B61B2" w:rsidP="001B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B2" w:rsidRPr="001B61B2" w:rsidRDefault="001B61B2" w:rsidP="001B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B61B2" w:rsidRPr="001B61B2" w:rsidRDefault="001B61B2" w:rsidP="001B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Выполнил(а)       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студент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курс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группы  </w:t>
      </w:r>
    </w:p>
    <w:p w:rsidR="001B61B2" w:rsidRPr="001B61B2" w:rsidRDefault="001B61B2" w:rsidP="001B61B2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B61B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</w:t>
      </w:r>
    </w:p>
    <w:p w:rsidR="001B61B2" w:rsidRPr="001B61B2" w:rsidRDefault="001B61B2" w:rsidP="001B61B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B61B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</w:t>
      </w:r>
    </w:p>
    <w:p w:rsidR="001B61B2" w:rsidRPr="001B61B2" w:rsidRDefault="001B61B2" w:rsidP="001B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зачетной книжки (шифр)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_____________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B61B2" w:rsidRPr="001B61B2" w:rsidRDefault="001B61B2" w:rsidP="001B6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B61B2" w:rsidRPr="001B61B2" w:rsidRDefault="001B61B2" w:rsidP="001B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Проверил __________________________________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</w:t>
      </w:r>
    </w:p>
    <w:p w:rsidR="001B61B2" w:rsidRPr="001B61B2" w:rsidRDefault="001B61B2" w:rsidP="001B6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B61B2" w:rsidRPr="001B61B2" w:rsidRDefault="001B61B2" w:rsidP="001B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B61B2" w:rsidRPr="001B61B2" w:rsidRDefault="001B61B2" w:rsidP="001B61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61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Pr="001B61B2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B61B2" w:rsidRPr="001B61B2" w:rsidRDefault="001B61B2" w:rsidP="001B61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61B2" w:rsidRDefault="001B61B2" w:rsidP="001B61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6197" w:rsidRPr="001B61B2" w:rsidRDefault="00646197" w:rsidP="001B61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61B2" w:rsidRPr="001B61B2" w:rsidRDefault="001B61B2" w:rsidP="001B61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61B2" w:rsidRPr="001B61B2" w:rsidRDefault="001B61B2" w:rsidP="001B61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1B2">
        <w:rPr>
          <w:rFonts w:ascii="Times New Roman" w:eastAsia="Calibri" w:hAnsi="Times New Roman" w:cs="Times New Roman"/>
          <w:sz w:val="28"/>
          <w:szCs w:val="28"/>
        </w:rPr>
        <w:t>М О С К В А</w:t>
      </w:r>
    </w:p>
    <w:p w:rsidR="001B61B2" w:rsidRPr="001B61B2" w:rsidRDefault="001B61B2" w:rsidP="001B61B2">
      <w:pPr>
        <w:spacing w:after="200" w:line="276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2020 г.</w:t>
      </w:r>
    </w:p>
    <w:sectPr w:rsidR="001B61B2" w:rsidRPr="001B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9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4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6"/>
  </w:num>
  <w:num w:numId="5">
    <w:abstractNumId w:val="8"/>
  </w:num>
  <w:num w:numId="6">
    <w:abstractNumId w:val="21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26"/>
  </w:num>
  <w:num w:numId="12">
    <w:abstractNumId w:val="23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3"/>
  </w:num>
  <w:num w:numId="20">
    <w:abstractNumId w:val="14"/>
  </w:num>
  <w:num w:numId="21">
    <w:abstractNumId w:val="24"/>
  </w:num>
  <w:num w:numId="22">
    <w:abstractNumId w:val="6"/>
  </w:num>
  <w:num w:numId="23">
    <w:abstractNumId w:val="22"/>
  </w:num>
  <w:num w:numId="24">
    <w:abstractNumId w:val="25"/>
  </w:num>
  <w:num w:numId="25">
    <w:abstractNumId w:val="27"/>
  </w:num>
  <w:num w:numId="26">
    <w:abstractNumId w:val="0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B2"/>
    <w:rsid w:val="000D722D"/>
    <w:rsid w:val="001B61B2"/>
    <w:rsid w:val="00374C1D"/>
    <w:rsid w:val="00646197"/>
    <w:rsid w:val="00654162"/>
    <w:rsid w:val="006D1B8F"/>
    <w:rsid w:val="00CA44A2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B61B2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1B2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B61B2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B61B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61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61B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B61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B61B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B61B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1B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B61B2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61B2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1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6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61B2"/>
  </w:style>
  <w:style w:type="paragraph" w:styleId="a3">
    <w:name w:val="List Paragraph"/>
    <w:basedOn w:val="a"/>
    <w:uiPriority w:val="34"/>
    <w:qFormat/>
    <w:rsid w:val="001B6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1B61B2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61B2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1B61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1B61B2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1B61B2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1B61B2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1B61B2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1B61B2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1B61B2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1B61B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61B2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1B61B2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B61B2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1B61B2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B61B2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1B61B2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B61B2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1B61B2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1B61B2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1B61B2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1B61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1B61B2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1B61B2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1B61B2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1B61B2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1B61B2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1B6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1B61B2"/>
    <w:rPr>
      <w:vertAlign w:val="superscript"/>
    </w:rPr>
  </w:style>
  <w:style w:type="paragraph" w:styleId="af0">
    <w:name w:val="Body Text"/>
    <w:basedOn w:val="a"/>
    <w:link w:val="af1"/>
    <w:rsid w:val="001B61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B61B2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1B61B2"/>
    <w:rPr>
      <w:color w:val="808080"/>
    </w:rPr>
  </w:style>
  <w:style w:type="character" w:customStyle="1" w:styleId="af5">
    <w:name w:val="Основной текст + Курсив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1B61B2"/>
    <w:rPr>
      <w:color w:val="0000FF"/>
      <w:u w:val="single"/>
    </w:rPr>
  </w:style>
  <w:style w:type="paragraph" w:styleId="af7">
    <w:name w:val="header"/>
    <w:basedOn w:val="a"/>
    <w:link w:val="af8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61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1B61B2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1B6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1B61B2"/>
  </w:style>
  <w:style w:type="paragraph" w:styleId="afc">
    <w:name w:val="Block Text"/>
    <w:basedOn w:val="a"/>
    <w:rsid w:val="001B61B2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1B61B2"/>
  </w:style>
  <w:style w:type="paragraph" w:customStyle="1" w:styleId="headertext">
    <w:name w:val="header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1B61B2"/>
  </w:style>
  <w:style w:type="paragraph" w:customStyle="1" w:styleId="16">
    <w:name w:val="Название1"/>
    <w:basedOn w:val="a"/>
    <w:next w:val="a"/>
    <w:link w:val="afd"/>
    <w:uiPriority w:val="99"/>
    <w:qFormat/>
    <w:rsid w:val="001B61B2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1B61B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1B61B2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1B61B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1B61B2"/>
  </w:style>
  <w:style w:type="character" w:customStyle="1" w:styleId="apple-converted-space">
    <w:name w:val="apple-converted-space"/>
    <w:basedOn w:val="a0"/>
    <w:rsid w:val="001B61B2"/>
  </w:style>
  <w:style w:type="character" w:styleId="afe">
    <w:name w:val="Strong"/>
    <w:basedOn w:val="a0"/>
    <w:uiPriority w:val="22"/>
    <w:qFormat/>
    <w:rsid w:val="001B61B2"/>
    <w:rPr>
      <w:b/>
      <w:bCs/>
    </w:rPr>
  </w:style>
  <w:style w:type="paragraph" w:styleId="aff">
    <w:name w:val="Balloon Text"/>
    <w:basedOn w:val="a"/>
    <w:link w:val="aff0"/>
    <w:rsid w:val="001B61B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1B61B2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1B61B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1B61B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1B61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1B61B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1B61B2"/>
  </w:style>
  <w:style w:type="paragraph" w:styleId="27">
    <w:name w:val="Body Text 2"/>
    <w:basedOn w:val="a"/>
    <w:link w:val="28"/>
    <w:rsid w:val="001B61B2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1B61B2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1B61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1B6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1B61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1B61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1B61B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1B61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1B61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1B61B2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1B61B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1B61B2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B61B2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1B61B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B61B2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1B2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B61B2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B61B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61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61B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B61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B61B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B61B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1B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B61B2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61B2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1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6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61B2"/>
  </w:style>
  <w:style w:type="paragraph" w:styleId="a3">
    <w:name w:val="List Paragraph"/>
    <w:basedOn w:val="a"/>
    <w:uiPriority w:val="34"/>
    <w:qFormat/>
    <w:rsid w:val="001B6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1B61B2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61B2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1B61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1B61B2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1B61B2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1B61B2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1B61B2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1B61B2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1B61B2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1B61B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61B2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1B61B2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B61B2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1B61B2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B61B2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1B61B2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B61B2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1B61B2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1B61B2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1B61B2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1B61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1B61B2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1B61B2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1B61B2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1B61B2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1B61B2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1B6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1B61B2"/>
    <w:rPr>
      <w:vertAlign w:val="superscript"/>
    </w:rPr>
  </w:style>
  <w:style w:type="paragraph" w:styleId="af0">
    <w:name w:val="Body Text"/>
    <w:basedOn w:val="a"/>
    <w:link w:val="af1"/>
    <w:rsid w:val="001B61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B61B2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1B61B2"/>
    <w:rPr>
      <w:color w:val="808080"/>
    </w:rPr>
  </w:style>
  <w:style w:type="character" w:customStyle="1" w:styleId="af5">
    <w:name w:val="Основной текст + Курсив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1B61B2"/>
    <w:rPr>
      <w:color w:val="0000FF"/>
      <w:u w:val="single"/>
    </w:rPr>
  </w:style>
  <w:style w:type="paragraph" w:styleId="af7">
    <w:name w:val="header"/>
    <w:basedOn w:val="a"/>
    <w:link w:val="af8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61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1B61B2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1B6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1B61B2"/>
  </w:style>
  <w:style w:type="paragraph" w:styleId="afc">
    <w:name w:val="Block Text"/>
    <w:basedOn w:val="a"/>
    <w:rsid w:val="001B61B2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1B61B2"/>
  </w:style>
  <w:style w:type="paragraph" w:customStyle="1" w:styleId="headertext">
    <w:name w:val="header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1B61B2"/>
  </w:style>
  <w:style w:type="paragraph" w:customStyle="1" w:styleId="16">
    <w:name w:val="Название1"/>
    <w:basedOn w:val="a"/>
    <w:next w:val="a"/>
    <w:link w:val="afd"/>
    <w:uiPriority w:val="99"/>
    <w:qFormat/>
    <w:rsid w:val="001B61B2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1B61B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1B61B2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1B61B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1B61B2"/>
  </w:style>
  <w:style w:type="character" w:customStyle="1" w:styleId="apple-converted-space">
    <w:name w:val="apple-converted-space"/>
    <w:basedOn w:val="a0"/>
    <w:rsid w:val="001B61B2"/>
  </w:style>
  <w:style w:type="character" w:styleId="afe">
    <w:name w:val="Strong"/>
    <w:basedOn w:val="a0"/>
    <w:uiPriority w:val="22"/>
    <w:qFormat/>
    <w:rsid w:val="001B61B2"/>
    <w:rPr>
      <w:b/>
      <w:bCs/>
    </w:rPr>
  </w:style>
  <w:style w:type="paragraph" w:styleId="aff">
    <w:name w:val="Balloon Text"/>
    <w:basedOn w:val="a"/>
    <w:link w:val="aff0"/>
    <w:rsid w:val="001B61B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1B61B2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1B61B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1B61B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1B61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1B61B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1B61B2"/>
  </w:style>
  <w:style w:type="paragraph" w:styleId="27">
    <w:name w:val="Body Text 2"/>
    <w:basedOn w:val="a"/>
    <w:link w:val="28"/>
    <w:rsid w:val="001B61B2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1B61B2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1B61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1B6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1B61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1B61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1B61B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1B61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1B61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1B61B2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1B61B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1B61B2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B61B2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1B61B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dcterms:created xsi:type="dcterms:W3CDTF">2020-11-17T17:44:00Z</dcterms:created>
  <dcterms:modified xsi:type="dcterms:W3CDTF">2020-11-17T17:44:00Z</dcterms:modified>
</cp:coreProperties>
</file>