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43" w:rsidRPr="00643043" w:rsidRDefault="00643043" w:rsidP="0030666D">
      <w:pPr>
        <w:widowControl w:val="0"/>
        <w:autoSpaceDE w:val="0"/>
        <w:autoSpaceDN w:val="0"/>
        <w:adjustRightInd w:val="0"/>
        <w:spacing w:after="200" w:line="239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</w:rPr>
        <w:t>ПРОТОКОЛ ВЫПОЛНЕНИЯ ЛАБОРАТОРНОЙ РАБОТЫ № 3.</w:t>
      </w:r>
    </w:p>
    <w:p w:rsidR="00643043" w:rsidRPr="00643043" w:rsidRDefault="00643043" w:rsidP="00643043">
      <w:pPr>
        <w:widowControl w:val="0"/>
        <w:autoSpaceDE w:val="0"/>
        <w:autoSpaceDN w:val="0"/>
        <w:adjustRightInd w:val="0"/>
        <w:spacing w:after="200" w:line="239" w:lineRule="auto"/>
        <w:ind w:left="4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043" w:rsidRPr="00643043" w:rsidRDefault="00643043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</w:rPr>
        <w:t xml:space="preserve">Поверка (калибровка) дальномера на соответствие точности </w:t>
      </w:r>
    </w:p>
    <w:p w:rsidR="00643043" w:rsidRPr="00643043" w:rsidRDefault="00643043" w:rsidP="00A65A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043">
        <w:rPr>
          <w:rFonts w:ascii="Times New Roman" w:eastAsia="Calibri" w:hAnsi="Times New Roman" w:cs="Times New Roman"/>
          <w:iCs/>
          <w:sz w:val="28"/>
          <w:szCs w:val="28"/>
        </w:rPr>
        <w:t xml:space="preserve">Внешний осмотр прибора: </w:t>
      </w:r>
      <w:r w:rsidRPr="00643043">
        <w:rPr>
          <w:rFonts w:ascii="Times New Roman" w:eastAsia="Calibri" w:hAnsi="Times New Roman" w:cs="Times New Roman"/>
          <w:i/>
          <w:sz w:val="28"/>
          <w:szCs w:val="28"/>
        </w:rPr>
        <w:t>Лазерный дальномер уклономер</w:t>
      </w:r>
      <w:r w:rsidRPr="00643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304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43043">
        <w:rPr>
          <w:rFonts w:ascii="Times New Roman" w:hAnsi="Times New Roman" w:cs="Times New Roman"/>
          <w:i/>
          <w:sz w:val="28"/>
          <w:szCs w:val="28"/>
        </w:rPr>
        <w:t>osch glm 50 c professional</w:t>
      </w:r>
    </w:p>
    <w:tbl>
      <w:tblPr>
        <w:tblStyle w:val="a5"/>
        <w:tblW w:w="0" w:type="auto"/>
        <w:tblInd w:w="810" w:type="dxa"/>
        <w:tblLook w:val="04A0" w:firstRow="1" w:lastRow="0" w:firstColumn="1" w:lastColumn="0" w:noHBand="0" w:noVBand="1"/>
      </w:tblPr>
      <w:tblGrid>
        <w:gridCol w:w="886"/>
        <w:gridCol w:w="4804"/>
        <w:gridCol w:w="2845"/>
      </w:tblGrid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643043">
              <w:rPr>
                <w:rFonts w:eastAsia="Calibri"/>
                <w:sz w:val="28"/>
                <w:szCs w:val="28"/>
              </w:rPr>
              <w:t xml:space="preserve"> п.п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Проверяемые позиции дальномера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Результат</w:t>
            </w:r>
          </w:p>
        </w:tc>
      </w:tr>
      <w:tr w:rsidR="00643043" w:rsidRPr="00643043" w:rsidTr="009F639B">
        <w:trPr>
          <w:trHeight w:val="285"/>
        </w:trPr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Тип, модель прибора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 xml:space="preserve">Заводской номер 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Дата изготовления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Диапазон измерения, мм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Цена деления, мм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Потребляемая мощность, Вт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Общее состояние покрытия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 xml:space="preserve">Погрешность дальномера, мм  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Вывод по результатам осмотра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43043" w:rsidRDefault="00643043" w:rsidP="00A65A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Нарисовать схему поверки (калибровки) средства измерения и отметить точки измерения (рис.3.4).</w:t>
      </w:r>
    </w:p>
    <w:p w:rsidR="00A65A83" w:rsidRPr="00643043" w:rsidRDefault="00A65A83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39289" cy="11583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89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043" w:rsidRPr="00A65A83" w:rsidRDefault="00643043" w:rsidP="00B85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65A83">
        <w:rPr>
          <w:rFonts w:ascii="Times New Roman" w:eastAsia="Times New Roman" w:hAnsi="Times New Roman" w:cs="Times New Roman"/>
          <w:i/>
          <w:lang w:eastAsia="ru-RU"/>
        </w:rPr>
        <w:t>Рис. 3.4. Схема калибровки средств измерения по четырем контрольным линиям.</w:t>
      </w:r>
    </w:p>
    <w:p w:rsidR="00643043" w:rsidRPr="00643043" w:rsidRDefault="00643043" w:rsidP="00A65A83">
      <w:pPr>
        <w:numPr>
          <w:ilvl w:val="0"/>
          <w:numId w:val="18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43043">
        <w:rPr>
          <w:rFonts w:ascii="Times New Roman" w:eastAsia="Calibri" w:hAnsi="Times New Roman" w:cs="Times New Roman"/>
          <w:sz w:val="28"/>
          <w:szCs w:val="28"/>
        </w:rPr>
        <w:t>Заполнить таблицу по поверке (калибровке) дальномера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8"/>
        <w:gridCol w:w="1587"/>
        <w:gridCol w:w="1744"/>
        <w:gridCol w:w="1492"/>
        <w:gridCol w:w="1492"/>
        <w:gridCol w:w="1438"/>
      </w:tblGrid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jc w:val="both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Эталонное значение/ Результаты измерений</w:t>
            </w: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1 м</w:t>
            </w: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5 м</w:t>
            </w: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10 м</w:t>
            </w: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20 м</w:t>
            </w: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50м</w:t>
            </w: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1453" w:type="dxa"/>
          </w:tcPr>
          <w:p w:rsidR="00643043" w:rsidRPr="00643043" w:rsidRDefault="00643043" w:rsidP="0022405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Погрешность</w:t>
            </w:r>
          </w:p>
          <w:p w:rsidR="00643043" w:rsidRPr="00643043" w:rsidRDefault="00643043" w:rsidP="0022405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измерения</w:t>
            </w:r>
          </w:p>
          <w:p w:rsidR="00643043" w:rsidRPr="00643043" w:rsidRDefault="006B27B1" w:rsidP="0022405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61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3043" w:rsidRPr="00643043" w:rsidRDefault="00643043" w:rsidP="00A65A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043" w:rsidRPr="00643043" w:rsidRDefault="00643043" w:rsidP="00A65A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Погрешность измерения расстояния по каждой линии </w:t>
      </w:r>
    </w:p>
    <w:p w:rsidR="00643043" w:rsidRPr="00643043" w:rsidRDefault="006B27B1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1000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=±__________________м</m:t>
        </m:r>
      </m:oMath>
      <w:r w:rsidR="00643043"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</w:p>
    <w:p w:rsidR="00643043" w:rsidRPr="00643043" w:rsidRDefault="006B27B1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5000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=±__________________</m:t>
        </m:r>
      </m:oMath>
      <w:r w:rsidR="00643043"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мм</w:t>
      </w:r>
    </w:p>
    <w:p w:rsidR="00643043" w:rsidRPr="00643043" w:rsidRDefault="006B27B1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10 000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=±__________________</m:t>
        </m:r>
      </m:oMath>
      <w:r w:rsidR="00643043"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мм</w:t>
      </w:r>
    </w:p>
    <w:p w:rsidR="00643043" w:rsidRPr="00643043" w:rsidRDefault="006B27B1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20 000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=±__________________</m:t>
        </m:r>
      </m:oMath>
      <w:r w:rsidR="00643043"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мм</w:t>
      </w:r>
    </w:p>
    <w:p w:rsidR="00643043" w:rsidRPr="00643043" w:rsidRDefault="006B27B1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50 000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=±__________________</m:t>
        </m:r>
      </m:oMath>
      <w:r w:rsidR="00643043"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</w:p>
    <w:p w:rsidR="00643043" w:rsidRPr="00643043" w:rsidRDefault="00643043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3043" w:rsidRPr="00643043" w:rsidRDefault="00643043" w:rsidP="00A65A83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643043">
        <w:rPr>
          <w:rFonts w:ascii="Times New Roman" w:hAnsi="Times New Roman" w:cs="Times New Roman"/>
          <w:sz w:val="28"/>
          <w:szCs w:val="28"/>
          <w:shd w:val="clear" w:color="auto" w:fill="FFFFFF"/>
        </w:rPr>
        <w:t>ГОСТ 19223-90. Светодальномеры геодезические. Общие технические условия.</w:t>
      </w:r>
    </w:p>
    <w:p w:rsidR="00643043" w:rsidRPr="00643043" w:rsidRDefault="00643043" w:rsidP="00A6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Допустимая средняя квадратическая погрешность измерения расстояния одним приемом светодальномера </w:t>
      </w:r>
    </w:p>
    <w:p w:rsidR="00643043" w:rsidRPr="00643043" w:rsidRDefault="006B27B1" w:rsidP="00A65A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D1000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мм</m:t>
          </m:r>
        </m:oMath>
      </m:oMathPara>
    </w:p>
    <w:p w:rsidR="00643043" w:rsidRPr="00643043" w:rsidRDefault="006B27B1" w:rsidP="00A65A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D5000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мм</m:t>
          </m:r>
        </m:oMath>
      </m:oMathPara>
    </w:p>
    <w:p w:rsidR="00643043" w:rsidRPr="00643043" w:rsidRDefault="006B27B1" w:rsidP="00A65A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D10 000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мм</m:t>
          </m:r>
        </m:oMath>
      </m:oMathPara>
    </w:p>
    <w:p w:rsidR="00643043" w:rsidRPr="00643043" w:rsidRDefault="006B27B1" w:rsidP="00A65A83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D20 000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мм</m:t>
          </m:r>
        </m:oMath>
      </m:oMathPara>
    </w:p>
    <w:p w:rsidR="00643043" w:rsidRPr="00643043" w:rsidRDefault="006B27B1" w:rsidP="00A65A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D50 000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</w:rPr>
            <m:t>мм</m:t>
          </m:r>
        </m:oMath>
      </m:oMathPara>
    </w:p>
    <w:p w:rsidR="00643043" w:rsidRPr="00643043" w:rsidRDefault="00643043" w:rsidP="00A65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</w:p>
    <w:p w:rsidR="00643043" w:rsidRPr="00643043" w:rsidRDefault="00643043" w:rsidP="00A65A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 </w:t>
      </w:r>
      <w:r w:rsidRPr="0064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табличные значения в таблице 1: 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=0,1 мм, 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b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=0,1 мм</w:t>
      </w:r>
      <w:r w:rsidRPr="0064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Б.1.); 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D -</w:t>
      </w:r>
      <w:r w:rsidRPr="0064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измеренное расстояние, мм: </w:t>
      </w:r>
      <w:r w:rsidRPr="006430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 1м D= 0,001мм; при 5м D= 0,005мм; при 10 м D= 0,01мм; при 20 м D= 0,02 мм; при 50 м D= 0,05 мм.</w:t>
      </w:r>
    </w:p>
    <w:p w:rsidR="00643043" w:rsidRPr="00643043" w:rsidRDefault="00643043" w:rsidP="00A65A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Светодальномер прошел поверку (калибровку) по показателю погрешность измерений расстояния по каждой линии, если выполняются следующие условия по каждой линии:   ∆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≤ 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en-US"/>
        </w:rPr>
        <w:t>D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</w:p>
    <w:p w:rsidR="00643043" w:rsidRPr="00643043" w:rsidRDefault="00643043" w:rsidP="00A65A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дальномер не прошел проверку (калибровку) необходимо проводить юстировку средства измерений. </w:t>
      </w:r>
    </w:p>
    <w:p w:rsidR="00643043" w:rsidRPr="00643043" w:rsidRDefault="00643043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Выводы </w:t>
      </w:r>
    </w:p>
    <w:p w:rsidR="00643043" w:rsidRPr="00643043" w:rsidRDefault="00643043" w:rsidP="00A65A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05D" w:rsidRDefault="0022405D" w:rsidP="00A65A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05D" w:rsidRDefault="0022405D" w:rsidP="00A65A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043" w:rsidRPr="00643043" w:rsidRDefault="00643043" w:rsidP="00A65A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</w:rPr>
        <w:t>Калибровка шумомера</w:t>
      </w:r>
    </w:p>
    <w:p w:rsidR="00643043" w:rsidRPr="00643043" w:rsidRDefault="00643043" w:rsidP="00A65A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043">
        <w:rPr>
          <w:rFonts w:ascii="Times New Roman" w:eastAsia="Calibri" w:hAnsi="Times New Roman" w:cs="Times New Roman"/>
          <w:iCs/>
          <w:sz w:val="28"/>
          <w:szCs w:val="28"/>
        </w:rPr>
        <w:t>Внешний осмотр средства измерения</w:t>
      </w:r>
      <w:r w:rsidRPr="00643043">
        <w:rPr>
          <w:rFonts w:ascii="Calibri" w:eastAsia="Calibri" w:hAnsi="Calibri" w:cs="Times New Roman"/>
          <w:sz w:val="28"/>
          <w:szCs w:val="28"/>
        </w:rPr>
        <w:t xml:space="preserve">: </w:t>
      </w:r>
      <w:r w:rsidRPr="00643043">
        <w:rPr>
          <w:rFonts w:ascii="Times New Roman" w:eastAsia="Calibri" w:hAnsi="Times New Roman" w:cs="Times New Roman"/>
          <w:i/>
          <w:sz w:val="28"/>
          <w:szCs w:val="28"/>
        </w:rPr>
        <w:t>Шумомер «Экофизика-110»</w:t>
      </w:r>
    </w:p>
    <w:tbl>
      <w:tblPr>
        <w:tblStyle w:val="a5"/>
        <w:tblW w:w="0" w:type="auto"/>
        <w:tblInd w:w="810" w:type="dxa"/>
        <w:tblLook w:val="04A0" w:firstRow="1" w:lastRow="0" w:firstColumn="1" w:lastColumn="0" w:noHBand="0" w:noVBand="1"/>
      </w:tblPr>
      <w:tblGrid>
        <w:gridCol w:w="886"/>
        <w:gridCol w:w="4804"/>
        <w:gridCol w:w="2845"/>
      </w:tblGrid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643043">
              <w:rPr>
                <w:rFonts w:eastAsia="Calibri"/>
                <w:sz w:val="28"/>
                <w:szCs w:val="28"/>
              </w:rPr>
              <w:t xml:space="preserve"> п.п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Проверяемые позиции шумомера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Результат</w:t>
            </w:r>
          </w:p>
        </w:tc>
      </w:tr>
      <w:tr w:rsidR="00643043" w:rsidRPr="00643043" w:rsidTr="009F639B">
        <w:trPr>
          <w:trHeight w:val="285"/>
        </w:trPr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Тип, модель прибора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 xml:space="preserve">Заводской номер 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Дата изготовления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Диапазон измерения, дБ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 xml:space="preserve">Наличие электрических неисправностей и механических </w:t>
            </w:r>
            <w:r w:rsidRPr="00643043">
              <w:rPr>
                <w:rFonts w:eastAsia="Calibri"/>
                <w:sz w:val="28"/>
                <w:szCs w:val="28"/>
              </w:rPr>
              <w:lastRenderedPageBreak/>
              <w:t>повреждений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 xml:space="preserve">Класс точности  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Класс точности 3</w:t>
            </w:r>
          </w:p>
        </w:tc>
      </w:tr>
      <w:tr w:rsidR="00643043" w:rsidRPr="00643043" w:rsidTr="009F639B">
        <w:tc>
          <w:tcPr>
            <w:tcW w:w="886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04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43043">
              <w:rPr>
                <w:rFonts w:eastAsia="Calibri"/>
                <w:sz w:val="28"/>
                <w:szCs w:val="28"/>
              </w:rPr>
              <w:t>Вывод по результатам осмотра</w:t>
            </w:r>
          </w:p>
        </w:tc>
        <w:tc>
          <w:tcPr>
            <w:tcW w:w="2845" w:type="dxa"/>
          </w:tcPr>
          <w:p w:rsidR="00643043" w:rsidRPr="00643043" w:rsidRDefault="00643043" w:rsidP="0022405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43043" w:rsidRPr="00643043" w:rsidRDefault="00643043" w:rsidP="00A65A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Нарисовать схему калибровки средства измерения (рис.3.5) и отметить точки измерения.</w:t>
      </w:r>
    </w:p>
    <w:p w:rsidR="00643043" w:rsidRPr="00643043" w:rsidRDefault="00B858FE" w:rsidP="00B858F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3305" cy="160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43" w:rsidRPr="00A65A83" w:rsidRDefault="00643043" w:rsidP="00B85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65A83">
        <w:rPr>
          <w:rFonts w:ascii="Times New Roman" w:eastAsia="Times New Roman" w:hAnsi="Times New Roman" w:cs="Times New Roman"/>
          <w:i/>
          <w:lang w:eastAsia="ru-RU"/>
        </w:rPr>
        <w:t>Рис. 3.5. Схема измерения  уровня звукового давления шумомера.</w:t>
      </w:r>
    </w:p>
    <w:p w:rsidR="00643043" w:rsidRPr="00643043" w:rsidRDefault="00643043" w:rsidP="00A65A83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043">
        <w:rPr>
          <w:rFonts w:ascii="Times New Roman" w:eastAsia="Calibri" w:hAnsi="Times New Roman" w:cs="Times New Roman"/>
          <w:sz w:val="28"/>
          <w:szCs w:val="28"/>
        </w:rPr>
        <w:t xml:space="preserve">Заполнить таблицу по калибровке шумомера </w:t>
      </w:r>
    </w:p>
    <w:p w:rsidR="00643043" w:rsidRPr="00643043" w:rsidRDefault="00643043" w:rsidP="00A65A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3114"/>
        <w:gridCol w:w="1245"/>
        <w:gridCol w:w="1746"/>
        <w:gridCol w:w="1796"/>
        <w:gridCol w:w="1308"/>
      </w:tblGrid>
      <w:tr w:rsidR="00643043" w:rsidRPr="00643043" w:rsidTr="009F639B">
        <w:tc>
          <w:tcPr>
            <w:tcW w:w="3114" w:type="dxa"/>
          </w:tcPr>
          <w:p w:rsidR="00643043" w:rsidRPr="00643043" w:rsidRDefault="00643043" w:rsidP="0022405D">
            <w:pPr>
              <w:jc w:val="both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 xml:space="preserve">Эталонное значение, дБ </w:t>
            </w:r>
          </w:p>
        </w:tc>
        <w:tc>
          <w:tcPr>
            <w:tcW w:w="1245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94</w:t>
            </w:r>
          </w:p>
        </w:tc>
        <w:tc>
          <w:tcPr>
            <w:tcW w:w="1746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94</w:t>
            </w:r>
          </w:p>
        </w:tc>
        <w:tc>
          <w:tcPr>
            <w:tcW w:w="1796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114</w:t>
            </w:r>
          </w:p>
        </w:tc>
        <w:tc>
          <w:tcPr>
            <w:tcW w:w="130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114</w:t>
            </w:r>
          </w:p>
        </w:tc>
      </w:tr>
      <w:tr w:rsidR="00643043" w:rsidRPr="00643043" w:rsidTr="009F639B">
        <w:tc>
          <w:tcPr>
            <w:tcW w:w="3114" w:type="dxa"/>
          </w:tcPr>
          <w:p w:rsidR="00643043" w:rsidRPr="00643043" w:rsidRDefault="00643043" w:rsidP="0022405D">
            <w:pPr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>Результаты измерений, дБ</w:t>
            </w:r>
          </w:p>
        </w:tc>
        <w:tc>
          <w:tcPr>
            <w:tcW w:w="1245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  <w:tr w:rsidR="00643043" w:rsidRPr="00643043" w:rsidTr="009F639B">
        <w:tc>
          <w:tcPr>
            <w:tcW w:w="3114" w:type="dxa"/>
          </w:tcPr>
          <w:p w:rsidR="00643043" w:rsidRPr="00643043" w:rsidRDefault="00643043" w:rsidP="0022405D">
            <w:pPr>
              <w:rPr>
                <w:sz w:val="28"/>
                <w:szCs w:val="28"/>
              </w:rPr>
            </w:pPr>
            <w:r w:rsidRPr="00643043">
              <w:rPr>
                <w:sz w:val="28"/>
                <w:szCs w:val="28"/>
              </w:rPr>
              <w:t xml:space="preserve">Абсолютная погрешность ∆, дБ </w:t>
            </w:r>
          </w:p>
        </w:tc>
        <w:tc>
          <w:tcPr>
            <w:tcW w:w="1245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643043" w:rsidRPr="00643043" w:rsidRDefault="00643043" w:rsidP="002240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3043" w:rsidRPr="00643043" w:rsidRDefault="00643043" w:rsidP="00A65A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043">
        <w:rPr>
          <w:rFonts w:ascii="Times New Roman" w:eastAsia="Calibri" w:hAnsi="Times New Roman" w:cs="Times New Roman"/>
          <w:sz w:val="28"/>
          <w:szCs w:val="28"/>
        </w:rPr>
        <w:t xml:space="preserve">Шумомер прошел (не прошел)  калибровку по показателю погрешности измерений, если выполняется следующее условие:  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∆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≤ ∆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доп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; ∆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доп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</w:t>
      </w:r>
      <w:r w:rsidRPr="0064304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,0 </w:t>
      </w:r>
      <w:r w:rsidRPr="00643043">
        <w:rPr>
          <w:rFonts w:ascii="Times New Roman" w:eastAsia="Calibri" w:hAnsi="Times New Roman" w:cs="Times New Roman"/>
          <w:sz w:val="28"/>
          <w:szCs w:val="28"/>
        </w:rPr>
        <w:t>дБ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шумомера класса точности 3</w:t>
      </w:r>
      <w:r w:rsidRPr="00643043">
        <w:rPr>
          <w:rFonts w:ascii="Times New Roman" w:eastAsia="Calibri" w:hAnsi="Times New Roman" w:cs="Times New Roman"/>
          <w:sz w:val="28"/>
          <w:szCs w:val="28"/>
        </w:rPr>
        <w:t xml:space="preserve"> (согласно приложения Б.2)</w:t>
      </w:r>
    </w:p>
    <w:p w:rsidR="00643043" w:rsidRPr="00643043" w:rsidRDefault="00643043" w:rsidP="00A65A8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043">
        <w:rPr>
          <w:rFonts w:ascii="Times New Roman" w:eastAsia="Calibri" w:hAnsi="Times New Roman" w:cs="Times New Roman"/>
          <w:sz w:val="28"/>
          <w:szCs w:val="28"/>
        </w:rPr>
        <w:t>Если шумомер не прошел калибровку необходима внутренняя калибровка (юстировка) средства измерений.</w:t>
      </w:r>
    </w:p>
    <w:p w:rsidR="00643043" w:rsidRPr="00643043" w:rsidRDefault="00643043" w:rsidP="00A65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043">
        <w:rPr>
          <w:rFonts w:ascii="Times New Roman" w:eastAsia="Calibri" w:hAnsi="Times New Roman" w:cs="Times New Roman"/>
          <w:sz w:val="28"/>
          <w:szCs w:val="28"/>
        </w:rPr>
        <w:t>Выводы</w:t>
      </w:r>
    </w:p>
    <w:p w:rsidR="00643043" w:rsidRPr="00643043" w:rsidRDefault="00643043" w:rsidP="00A65A83">
      <w:pPr>
        <w:tabs>
          <w:tab w:val="center" w:pos="517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043">
        <w:rPr>
          <w:rFonts w:ascii="Times New Roman" w:eastAsia="Calibri" w:hAnsi="Times New Roman" w:cs="Times New Roman"/>
          <w:sz w:val="24"/>
          <w:szCs w:val="24"/>
        </w:rPr>
        <w:t xml:space="preserve">Студент  </w:t>
      </w:r>
      <w:r w:rsidRPr="00643043">
        <w:rPr>
          <w:rFonts w:ascii="Times New Roman" w:eastAsia="Calibri" w:hAnsi="Times New Roman" w:cs="Times New Roman"/>
          <w:sz w:val="24"/>
          <w:szCs w:val="24"/>
        </w:rPr>
        <w:tab/>
        <w:t xml:space="preserve"> Группа</w:t>
      </w:r>
    </w:p>
    <w:p w:rsidR="00643043" w:rsidRPr="00643043" w:rsidRDefault="00643043" w:rsidP="00A65A8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043">
        <w:rPr>
          <w:rFonts w:ascii="Times New Roman" w:eastAsia="Calibri" w:hAnsi="Times New Roman" w:cs="Times New Roman"/>
          <w:sz w:val="24"/>
          <w:szCs w:val="24"/>
        </w:rPr>
        <w:t xml:space="preserve">       ___________________________________    _____________________________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8"/>
      </w:tblGrid>
      <w:tr w:rsidR="00643043" w:rsidRPr="00643043" w:rsidTr="009F639B">
        <w:tc>
          <w:tcPr>
            <w:tcW w:w="4563" w:type="dxa"/>
          </w:tcPr>
          <w:p w:rsidR="00643043" w:rsidRPr="00643043" w:rsidRDefault="00643043" w:rsidP="00306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508" w:type="dxa"/>
          </w:tcPr>
          <w:p w:rsidR="00643043" w:rsidRPr="00643043" w:rsidRDefault="00643043" w:rsidP="00A65A8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643043" w:rsidRPr="00643043" w:rsidTr="009F639B">
        <w:tc>
          <w:tcPr>
            <w:tcW w:w="4563" w:type="dxa"/>
          </w:tcPr>
          <w:p w:rsidR="00643043" w:rsidRPr="00643043" w:rsidRDefault="00643043" w:rsidP="00306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sz w:val="24"/>
                <w:szCs w:val="24"/>
              </w:rPr>
              <w:t>Курс__________________________</w:t>
            </w:r>
          </w:p>
        </w:tc>
        <w:tc>
          <w:tcPr>
            <w:tcW w:w="4508" w:type="dxa"/>
          </w:tcPr>
          <w:p w:rsidR="00643043" w:rsidRPr="00643043" w:rsidRDefault="00643043" w:rsidP="00A65A8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043" w:rsidRPr="00643043" w:rsidTr="009F639B">
        <w:tc>
          <w:tcPr>
            <w:tcW w:w="4563" w:type="dxa"/>
          </w:tcPr>
          <w:p w:rsidR="00643043" w:rsidRPr="00643043" w:rsidRDefault="00643043" w:rsidP="00306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Группа________________________</w:t>
            </w:r>
          </w:p>
        </w:tc>
        <w:tc>
          <w:tcPr>
            <w:tcW w:w="4508" w:type="dxa"/>
          </w:tcPr>
          <w:p w:rsidR="00643043" w:rsidRPr="00643043" w:rsidRDefault="00643043" w:rsidP="00A65A8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043" w:rsidRPr="00643043" w:rsidTr="009F639B">
        <w:tc>
          <w:tcPr>
            <w:tcW w:w="4563" w:type="dxa"/>
          </w:tcPr>
          <w:p w:rsidR="00643043" w:rsidRPr="00643043" w:rsidRDefault="00643043" w:rsidP="00306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Студенты_____________________</w:t>
            </w:r>
          </w:p>
        </w:tc>
        <w:tc>
          <w:tcPr>
            <w:tcW w:w="4508" w:type="dxa"/>
          </w:tcPr>
          <w:p w:rsidR="00643043" w:rsidRPr="00643043" w:rsidRDefault="00643043" w:rsidP="00A65A8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Подпись_________________</w:t>
            </w:r>
          </w:p>
        </w:tc>
      </w:tr>
      <w:tr w:rsidR="00643043" w:rsidRPr="00643043" w:rsidTr="009F639B">
        <w:tc>
          <w:tcPr>
            <w:tcW w:w="4563" w:type="dxa"/>
          </w:tcPr>
          <w:p w:rsidR="00643043" w:rsidRPr="00643043" w:rsidRDefault="00643043" w:rsidP="00306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508" w:type="dxa"/>
          </w:tcPr>
          <w:p w:rsidR="00643043" w:rsidRPr="00643043" w:rsidRDefault="00643043" w:rsidP="00A65A8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643043" w:rsidRPr="00643043" w:rsidTr="009F639B">
        <w:tc>
          <w:tcPr>
            <w:tcW w:w="4563" w:type="dxa"/>
          </w:tcPr>
          <w:p w:rsidR="00643043" w:rsidRPr="00643043" w:rsidRDefault="00643043" w:rsidP="0030666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508" w:type="dxa"/>
          </w:tcPr>
          <w:p w:rsidR="00643043" w:rsidRPr="00643043" w:rsidRDefault="00643043" w:rsidP="00A65A8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043" w:rsidRPr="00643043" w:rsidTr="009F639B">
        <w:tc>
          <w:tcPr>
            <w:tcW w:w="4563" w:type="dxa"/>
          </w:tcPr>
          <w:p w:rsidR="00643043" w:rsidRPr="00643043" w:rsidRDefault="00643043" w:rsidP="00344E4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______________________________</w:t>
            </w:r>
            <w:bookmarkStart w:id="0" w:name="_GoBack"/>
            <w:bookmarkEnd w:id="0"/>
          </w:p>
        </w:tc>
        <w:tc>
          <w:tcPr>
            <w:tcW w:w="4508" w:type="dxa"/>
          </w:tcPr>
          <w:p w:rsidR="00643043" w:rsidRPr="00643043" w:rsidRDefault="00643043" w:rsidP="00A65A8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43043">
              <w:rPr>
                <w:color w:val="000000"/>
                <w:sz w:val="24"/>
                <w:szCs w:val="24"/>
              </w:rPr>
              <w:t>Дата_______________________</w:t>
            </w:r>
          </w:p>
          <w:p w:rsidR="00643043" w:rsidRPr="00643043" w:rsidRDefault="00643043" w:rsidP="00A65A8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43043" w:rsidRPr="00643043" w:rsidRDefault="00643043" w:rsidP="00643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3043" w:rsidRPr="0064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B1" w:rsidRDefault="006B27B1" w:rsidP="00643043">
      <w:pPr>
        <w:spacing w:after="0" w:line="240" w:lineRule="auto"/>
      </w:pPr>
      <w:r>
        <w:separator/>
      </w:r>
    </w:p>
  </w:endnote>
  <w:endnote w:type="continuationSeparator" w:id="0">
    <w:p w:rsidR="006B27B1" w:rsidRDefault="006B27B1" w:rsidP="0064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B1" w:rsidRDefault="006B27B1" w:rsidP="00643043">
      <w:pPr>
        <w:spacing w:after="0" w:line="240" w:lineRule="auto"/>
      </w:pPr>
      <w:r>
        <w:separator/>
      </w:r>
    </w:p>
  </w:footnote>
  <w:footnote w:type="continuationSeparator" w:id="0">
    <w:p w:rsidR="006B27B1" w:rsidRDefault="006B27B1" w:rsidP="0064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9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4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6"/>
  </w:num>
  <w:num w:numId="5">
    <w:abstractNumId w:val="8"/>
  </w:num>
  <w:num w:numId="6">
    <w:abstractNumId w:val="21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26"/>
  </w:num>
  <w:num w:numId="12">
    <w:abstractNumId w:val="23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3"/>
  </w:num>
  <w:num w:numId="20">
    <w:abstractNumId w:val="14"/>
  </w:num>
  <w:num w:numId="21">
    <w:abstractNumId w:val="24"/>
  </w:num>
  <w:num w:numId="22">
    <w:abstractNumId w:val="6"/>
  </w:num>
  <w:num w:numId="23">
    <w:abstractNumId w:val="22"/>
  </w:num>
  <w:num w:numId="24">
    <w:abstractNumId w:val="25"/>
  </w:num>
  <w:num w:numId="25">
    <w:abstractNumId w:val="27"/>
  </w:num>
  <w:num w:numId="26">
    <w:abstractNumId w:val="0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43"/>
    <w:rsid w:val="0022405D"/>
    <w:rsid w:val="0030666D"/>
    <w:rsid w:val="00344E42"/>
    <w:rsid w:val="00374C1D"/>
    <w:rsid w:val="004260F1"/>
    <w:rsid w:val="00507ECB"/>
    <w:rsid w:val="005B28EF"/>
    <w:rsid w:val="006100BE"/>
    <w:rsid w:val="00643043"/>
    <w:rsid w:val="006B27B1"/>
    <w:rsid w:val="008219AC"/>
    <w:rsid w:val="009F639B"/>
    <w:rsid w:val="00A65A83"/>
    <w:rsid w:val="00B858FE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43043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304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43043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43043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430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30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30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3043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4304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0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04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4304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304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30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3043"/>
  </w:style>
  <w:style w:type="paragraph" w:styleId="a3">
    <w:name w:val="List Paragraph"/>
    <w:basedOn w:val="a"/>
    <w:uiPriority w:val="34"/>
    <w:qFormat/>
    <w:rsid w:val="00643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64304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643043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6430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430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643043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643043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643043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43043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643043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643043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64304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43043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64304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43043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643043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43043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643043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043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643043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43043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64304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6430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643043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643043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43043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643043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64304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6430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643043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43043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643043"/>
    <w:rPr>
      <w:vertAlign w:val="superscript"/>
    </w:rPr>
  </w:style>
  <w:style w:type="paragraph" w:styleId="af0">
    <w:name w:val="Body Text"/>
    <w:basedOn w:val="a"/>
    <w:link w:val="af1"/>
    <w:rsid w:val="006430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43043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43043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643043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643043"/>
    <w:rPr>
      <w:color w:val="808080"/>
    </w:rPr>
  </w:style>
  <w:style w:type="character" w:customStyle="1" w:styleId="af5">
    <w:name w:val="Основной текст + Курсив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643043"/>
    <w:rPr>
      <w:color w:val="0000FF"/>
      <w:u w:val="single"/>
    </w:rPr>
  </w:style>
  <w:style w:type="paragraph" w:styleId="af7">
    <w:name w:val="header"/>
    <w:basedOn w:val="a"/>
    <w:link w:val="af8"/>
    <w:rsid w:val="0064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4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30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6430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643043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643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643043"/>
  </w:style>
  <w:style w:type="paragraph" w:styleId="afc">
    <w:name w:val="Block Text"/>
    <w:basedOn w:val="a"/>
    <w:rsid w:val="00643043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643043"/>
  </w:style>
  <w:style w:type="paragraph" w:customStyle="1" w:styleId="headertext">
    <w:name w:val="header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643043"/>
  </w:style>
  <w:style w:type="paragraph" w:customStyle="1" w:styleId="16">
    <w:name w:val="Название1"/>
    <w:basedOn w:val="a"/>
    <w:next w:val="a"/>
    <w:link w:val="afd"/>
    <w:uiPriority w:val="99"/>
    <w:qFormat/>
    <w:rsid w:val="00643043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64304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643043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64304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643043"/>
  </w:style>
  <w:style w:type="character" w:customStyle="1" w:styleId="apple-converted-space">
    <w:name w:val="apple-converted-space"/>
    <w:basedOn w:val="a0"/>
    <w:rsid w:val="00643043"/>
  </w:style>
  <w:style w:type="character" w:styleId="afe">
    <w:name w:val="Strong"/>
    <w:basedOn w:val="a0"/>
    <w:uiPriority w:val="22"/>
    <w:qFormat/>
    <w:rsid w:val="00643043"/>
    <w:rPr>
      <w:b/>
      <w:bCs/>
    </w:rPr>
  </w:style>
  <w:style w:type="paragraph" w:styleId="aff">
    <w:name w:val="Balloon Text"/>
    <w:basedOn w:val="a"/>
    <w:link w:val="aff0"/>
    <w:rsid w:val="0064304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643043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64304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64304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6430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6430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6430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6430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643043"/>
  </w:style>
  <w:style w:type="paragraph" w:styleId="27">
    <w:name w:val="Body Text 2"/>
    <w:basedOn w:val="a"/>
    <w:link w:val="28"/>
    <w:rsid w:val="00643043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643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643043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643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643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643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6430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6430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64304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3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64304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6430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643043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6430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643043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643043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643043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43043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304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43043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43043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430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30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30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3043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4304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0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04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4304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304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30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3043"/>
  </w:style>
  <w:style w:type="paragraph" w:styleId="a3">
    <w:name w:val="List Paragraph"/>
    <w:basedOn w:val="a"/>
    <w:uiPriority w:val="34"/>
    <w:qFormat/>
    <w:rsid w:val="00643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64304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643043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6430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430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643043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643043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643043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43043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643043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643043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64304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43043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64304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43043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643043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43043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643043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043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643043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43043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64304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6430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643043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643043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43043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643043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64304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6430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643043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43043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643043"/>
    <w:rPr>
      <w:vertAlign w:val="superscript"/>
    </w:rPr>
  </w:style>
  <w:style w:type="paragraph" w:styleId="af0">
    <w:name w:val="Body Text"/>
    <w:basedOn w:val="a"/>
    <w:link w:val="af1"/>
    <w:rsid w:val="006430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43043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43043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643043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643043"/>
    <w:rPr>
      <w:color w:val="808080"/>
    </w:rPr>
  </w:style>
  <w:style w:type="character" w:customStyle="1" w:styleId="af5">
    <w:name w:val="Основной текст + Курсив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643043"/>
    <w:rPr>
      <w:color w:val="0000FF"/>
      <w:u w:val="single"/>
    </w:rPr>
  </w:style>
  <w:style w:type="paragraph" w:styleId="af7">
    <w:name w:val="header"/>
    <w:basedOn w:val="a"/>
    <w:link w:val="af8"/>
    <w:rsid w:val="0064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4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30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6430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643043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643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643043"/>
  </w:style>
  <w:style w:type="paragraph" w:styleId="afc">
    <w:name w:val="Block Text"/>
    <w:basedOn w:val="a"/>
    <w:rsid w:val="00643043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643043"/>
  </w:style>
  <w:style w:type="paragraph" w:customStyle="1" w:styleId="headertext">
    <w:name w:val="header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643043"/>
  </w:style>
  <w:style w:type="paragraph" w:customStyle="1" w:styleId="16">
    <w:name w:val="Название1"/>
    <w:basedOn w:val="a"/>
    <w:next w:val="a"/>
    <w:link w:val="afd"/>
    <w:uiPriority w:val="99"/>
    <w:qFormat/>
    <w:rsid w:val="00643043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64304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643043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64304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643043"/>
  </w:style>
  <w:style w:type="character" w:customStyle="1" w:styleId="apple-converted-space">
    <w:name w:val="apple-converted-space"/>
    <w:basedOn w:val="a0"/>
    <w:rsid w:val="00643043"/>
  </w:style>
  <w:style w:type="character" w:styleId="afe">
    <w:name w:val="Strong"/>
    <w:basedOn w:val="a0"/>
    <w:uiPriority w:val="22"/>
    <w:qFormat/>
    <w:rsid w:val="00643043"/>
    <w:rPr>
      <w:b/>
      <w:bCs/>
    </w:rPr>
  </w:style>
  <w:style w:type="paragraph" w:styleId="aff">
    <w:name w:val="Balloon Text"/>
    <w:basedOn w:val="a"/>
    <w:link w:val="aff0"/>
    <w:rsid w:val="0064304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643043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64304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64304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6430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6430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6430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6430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643043"/>
  </w:style>
  <w:style w:type="paragraph" w:styleId="27">
    <w:name w:val="Body Text 2"/>
    <w:basedOn w:val="a"/>
    <w:link w:val="28"/>
    <w:rsid w:val="00643043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643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643043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643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643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643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6430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6430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64304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3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64304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6430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643043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6430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643043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643043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643043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C660-B516-46D3-915D-21B2F8F0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dcterms:created xsi:type="dcterms:W3CDTF">2020-11-17T17:56:00Z</dcterms:created>
  <dcterms:modified xsi:type="dcterms:W3CDTF">2020-11-17T17:56:00Z</dcterms:modified>
</cp:coreProperties>
</file>