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73" w:rsidRPr="00C65973" w:rsidRDefault="00C65973" w:rsidP="00C65973">
      <w:pPr>
        <w:pStyle w:val="1"/>
        <w:ind w:left="40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Toc27485024"/>
      <w:r w:rsidRPr="00C65973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Приложения</w:t>
      </w:r>
      <w:bookmarkEnd w:id="0"/>
    </w:p>
    <w:p w:rsidR="006569C2" w:rsidRPr="006918A6" w:rsidRDefault="006569C2" w:rsidP="00EE6AD6">
      <w:pPr>
        <w:autoSpaceDE w:val="0"/>
        <w:autoSpaceDN w:val="0"/>
        <w:spacing w:after="0" w:line="240" w:lineRule="auto"/>
        <w:ind w:left="691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8A6">
        <w:rPr>
          <w:rFonts w:ascii="Times New Roman" w:eastAsia="Times New Roman" w:hAnsi="Times New Roman" w:cs="Times New Roman"/>
          <w:b/>
          <w:sz w:val="24"/>
          <w:szCs w:val="24"/>
        </w:rPr>
        <w:t>Приложени</w:t>
      </w:r>
      <w:r w:rsidR="00BD7ED8" w:rsidRPr="006918A6">
        <w:rPr>
          <w:rFonts w:ascii="Times New Roman" w:eastAsia="Times New Roman" w:hAnsi="Times New Roman" w:cs="Times New Roman"/>
          <w:b/>
          <w:sz w:val="24"/>
          <w:szCs w:val="24"/>
        </w:rPr>
        <w:t>е 1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left="6917"/>
        <w:rPr>
          <w:rFonts w:ascii="Times New Roman" w:eastAsia="Times New Roman" w:hAnsi="Times New Roman" w:cs="Times New Roman"/>
          <w:sz w:val="18"/>
          <w:szCs w:val="18"/>
        </w:rPr>
      </w:pPr>
      <w:r w:rsidRPr="006918A6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  <w:r w:rsidRPr="006918A6">
        <w:rPr>
          <w:rFonts w:ascii="Times New Roman" w:eastAsia="Times New Roman" w:hAnsi="Times New Roman" w:cs="Times New Roman"/>
          <w:sz w:val="18"/>
          <w:szCs w:val="18"/>
        </w:rPr>
        <w:br/>
        <w:t>к Приказу Министерства финансов</w:t>
      </w:r>
      <w:r w:rsidRPr="006918A6">
        <w:rPr>
          <w:rFonts w:ascii="Times New Roman" w:eastAsia="Times New Roman" w:hAnsi="Times New Roman" w:cs="Times New Roman"/>
          <w:sz w:val="18"/>
          <w:szCs w:val="18"/>
        </w:rPr>
        <w:br/>
        <w:t>Российской Федерации</w:t>
      </w:r>
      <w:r w:rsidRPr="006918A6">
        <w:rPr>
          <w:rFonts w:ascii="Times New Roman" w:eastAsia="Times New Roman" w:hAnsi="Times New Roman" w:cs="Times New Roman"/>
          <w:sz w:val="18"/>
          <w:szCs w:val="18"/>
        </w:rPr>
        <w:br/>
        <w:t>от 02.07.2010 № 66н</w:t>
      </w:r>
    </w:p>
    <w:p w:rsidR="006569C2" w:rsidRPr="006918A6" w:rsidRDefault="006569C2" w:rsidP="00EE6AD6">
      <w:pPr>
        <w:autoSpaceDE w:val="0"/>
        <w:autoSpaceDN w:val="0"/>
        <w:spacing w:before="60" w:after="0" w:line="240" w:lineRule="auto"/>
        <w:ind w:left="6917"/>
        <w:rPr>
          <w:rFonts w:ascii="Times New Roman" w:eastAsia="Times New Roman" w:hAnsi="Times New Roman" w:cs="Times New Roman"/>
          <w:sz w:val="16"/>
          <w:szCs w:val="16"/>
        </w:rPr>
      </w:pPr>
      <w:r w:rsidRPr="006918A6">
        <w:rPr>
          <w:rFonts w:ascii="Times New Roman" w:eastAsia="Times New Roman" w:hAnsi="Times New Roman" w:cs="Times New Roman"/>
          <w:sz w:val="16"/>
          <w:szCs w:val="16"/>
        </w:rPr>
        <w:t>(в ред. Приказов Минфина России</w:t>
      </w:r>
      <w:r w:rsidRPr="006918A6">
        <w:rPr>
          <w:rFonts w:ascii="Times New Roman" w:eastAsia="Times New Roman" w:hAnsi="Times New Roman" w:cs="Times New Roman"/>
          <w:sz w:val="16"/>
          <w:szCs w:val="16"/>
        </w:rPr>
        <w:br/>
        <w:t>от 05.10.2011 № 124н,</w:t>
      </w:r>
      <w:r w:rsidRPr="006918A6">
        <w:rPr>
          <w:rFonts w:ascii="Times New Roman" w:eastAsia="Times New Roman" w:hAnsi="Times New Roman" w:cs="Times New Roman"/>
          <w:sz w:val="16"/>
          <w:szCs w:val="16"/>
        </w:rPr>
        <w:br/>
        <w:t>от 06.04.2015 № 57н)</w:t>
      </w:r>
    </w:p>
    <w:p w:rsidR="006569C2" w:rsidRPr="006918A6" w:rsidRDefault="00C746FA" w:rsidP="00EE6AD6">
      <w:pPr>
        <w:autoSpaceDE w:val="0"/>
        <w:autoSpaceDN w:val="0"/>
        <w:spacing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</w:rPr>
      </w:pPr>
      <w:hyperlink r:id="rId9" w:history="1">
        <w:r w:rsidR="006569C2" w:rsidRPr="006918A6">
          <w:rPr>
            <w:rFonts w:ascii="Times New Roman" w:eastAsia="Times New Roman" w:hAnsi="Times New Roman" w:cs="Times New Roman"/>
            <w:b/>
            <w:bCs/>
          </w:rPr>
          <w:t>Бухгалтерский баланс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569C2" w:rsidRPr="006918A6" w:rsidTr="007957A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6569C2" w:rsidRPr="006918A6" w:rsidTr="007957A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6569C2" w:rsidRPr="006918A6" w:rsidTr="007957A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экономической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918A6">
        <w:rPr>
          <w:rFonts w:ascii="Times New Roman" w:eastAsia="Times New Roman" w:hAnsi="Times New Roman" w:cs="Times New Roman"/>
          <w:sz w:val="18"/>
          <w:szCs w:val="18"/>
        </w:rPr>
        <w:t>Местонахождение (адрес)</w:t>
      </w:r>
    </w:p>
    <w:p w:rsidR="006569C2" w:rsidRPr="006918A6" w:rsidRDefault="006569C2" w:rsidP="00EE6AD6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34" w:right="2267"/>
        <w:rPr>
          <w:rFonts w:ascii="Times New Roman" w:eastAsia="Times New Roman" w:hAnsi="Times New Roman" w:cs="Times New Roman"/>
          <w:sz w:val="2"/>
          <w:szCs w:val="2"/>
        </w:rPr>
      </w:pPr>
    </w:p>
    <w:p w:rsidR="006569C2" w:rsidRPr="006918A6" w:rsidRDefault="006569C2" w:rsidP="00EE6A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569C2" w:rsidRPr="006918A6" w:rsidRDefault="006569C2" w:rsidP="00EE6AD6">
      <w:pPr>
        <w:pBdr>
          <w:top w:val="single" w:sz="6" w:space="1" w:color="auto"/>
        </w:pBdr>
        <w:autoSpaceDE w:val="0"/>
        <w:autoSpaceDN w:val="0"/>
        <w:spacing w:after="360" w:line="240" w:lineRule="auto"/>
        <w:ind w:right="2268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6569C2" w:rsidRPr="006918A6" w:rsidTr="007957A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6569C2" w:rsidRPr="006918A6" w:rsidTr="007957A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 (за исключением д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69C2" w:rsidRPr="006918A6" w:rsidRDefault="006569C2" w:rsidP="00EE6AD6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918A6">
        <w:rPr>
          <w:rFonts w:ascii="Times New Roman" w:eastAsia="Times New Roman" w:hAnsi="Times New Roman" w:cs="Times New Roman"/>
          <w:sz w:val="18"/>
          <w:szCs w:val="18"/>
        </w:rPr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6569C2" w:rsidRPr="006918A6" w:rsidTr="007957A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6569C2" w:rsidRPr="006918A6" w:rsidTr="007957A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69C2" w:rsidRPr="006918A6" w:rsidRDefault="006569C2" w:rsidP="00EE6AD6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496"/>
      </w:tblGrid>
      <w:tr w:rsidR="006569C2" w:rsidRPr="006918A6" w:rsidTr="007957A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18A6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918A6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569C2" w:rsidRPr="006918A6" w:rsidTr="007957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Примечания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о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жения организации или финансовых результатов ее деятельности.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4. Указывается предыдущий год.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ства).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6569C2" w:rsidRPr="006918A6" w:rsidRDefault="006569C2" w:rsidP="00EE6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569C2" w:rsidRPr="006918A6" w:rsidRDefault="006569C2" w:rsidP="00EE6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569C2" w:rsidRPr="006918A6" w:rsidRDefault="006569C2" w:rsidP="00EE6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569C2" w:rsidRPr="006918A6" w:rsidRDefault="006569C2" w:rsidP="00EE6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569C2" w:rsidRPr="006918A6" w:rsidRDefault="006569C2" w:rsidP="00EE6AD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918A6">
        <w:rPr>
          <w:rFonts w:ascii="Times New Roman" w:eastAsia="Times New Roman" w:hAnsi="Times New Roman" w:cs="Times New Roman"/>
          <w:sz w:val="16"/>
          <w:szCs w:val="16"/>
        </w:rPr>
        <w:t>(в ред. Приказа Минфина России</w:t>
      </w:r>
      <w:r w:rsidRPr="006918A6">
        <w:rPr>
          <w:rFonts w:ascii="Times New Roman" w:eastAsia="Times New Roman" w:hAnsi="Times New Roman" w:cs="Times New Roman"/>
          <w:sz w:val="16"/>
          <w:szCs w:val="16"/>
        </w:rPr>
        <w:br/>
        <w:t>от 06.04.2015 № 57н)</w:t>
      </w:r>
    </w:p>
    <w:p w:rsidR="006569C2" w:rsidRPr="006918A6" w:rsidRDefault="006569C2" w:rsidP="00EE6AD6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</w:rPr>
      </w:pPr>
    </w:p>
    <w:p w:rsidR="006569C2" w:rsidRPr="006918A6" w:rsidRDefault="00C746FA" w:rsidP="00EE6AD6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</w:rPr>
      </w:pPr>
      <w:hyperlink r:id="rId10" w:history="1">
        <w:r w:rsidR="006569C2" w:rsidRPr="006918A6">
          <w:rPr>
            <w:rFonts w:ascii="Times New Roman" w:eastAsia="Times New Roman" w:hAnsi="Times New Roman" w:cs="Times New Roman"/>
            <w:b/>
            <w:bCs/>
          </w:rPr>
          <w:t>Отчет о финансовых результатах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569C2" w:rsidRPr="006918A6" w:rsidTr="007957A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Коды</w:t>
            </w:r>
          </w:p>
        </w:tc>
      </w:tr>
      <w:tr w:rsidR="006569C2" w:rsidRPr="006918A6" w:rsidTr="007957A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6569C2" w:rsidRPr="006918A6" w:rsidTr="007957A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экономической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6569C2" w:rsidRPr="006918A6" w:rsidTr="007957A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Пояснения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6569C2" w:rsidRPr="006918A6" w:rsidTr="007957A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Выручка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569C2" w:rsidRPr="006918A6" w:rsidRDefault="006569C2" w:rsidP="00EE6AD6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918A6">
        <w:rPr>
          <w:rFonts w:ascii="Times New Roman" w:eastAsia="Times New Roman" w:hAnsi="Times New Roman" w:cs="Times New Roman"/>
          <w:sz w:val="18"/>
          <w:szCs w:val="18"/>
        </w:rPr>
        <w:t>\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6569C2" w:rsidRPr="006918A6" w:rsidTr="007957A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Пояснения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6569C2" w:rsidRPr="006918A6" w:rsidTr="007957A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Совокупный финансовый результат периода </w:t>
            </w: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Справочно</w:t>
            </w:r>
          </w:p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569C2" w:rsidRPr="006918A6" w:rsidRDefault="006569C2" w:rsidP="00EE6AD6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780"/>
      </w:tblGrid>
      <w:tr w:rsidR="006569C2" w:rsidRPr="006918A6" w:rsidTr="007957A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69C2" w:rsidRPr="006918A6" w:rsidTr="007957A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569C2" w:rsidRPr="006918A6" w:rsidTr="007957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9C2" w:rsidRPr="006918A6" w:rsidRDefault="006569C2" w:rsidP="00EE6AD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8A6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6569C2" w:rsidRPr="006918A6" w:rsidRDefault="006569C2" w:rsidP="00EE6AD6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6918A6">
        <w:rPr>
          <w:rFonts w:ascii="Times New Roman" w:eastAsia="Times New Roman" w:hAnsi="Times New Roman" w:cs="Times New Roman"/>
          <w:sz w:val="18"/>
          <w:szCs w:val="18"/>
        </w:rPr>
        <w:t>Примечания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н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ными пользователями финансового положения организации или финансовых результатов ее деятельности.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3. Указывается отчетный период.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6569C2" w:rsidRPr="006918A6" w:rsidRDefault="006569C2" w:rsidP="00EE6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918A6">
        <w:rPr>
          <w:rFonts w:ascii="Times New Roman" w:eastAsia="Times New Roman" w:hAnsi="Times New Roman" w:cs="Times New Roman"/>
          <w:sz w:val="14"/>
          <w:szCs w:val="14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6918A6">
        <w:rPr>
          <w:rFonts w:ascii="Times New Roman" w:eastAsia="Times New Roman" w:hAnsi="Times New Roman" w:cs="Times New Roman"/>
          <w:sz w:val="14"/>
          <w:szCs w:val="14"/>
        </w:rPr>
        <w:t>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6569C2" w:rsidRPr="006918A6" w:rsidRDefault="006569C2" w:rsidP="00EE6AD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569C2" w:rsidRPr="006918A6" w:rsidRDefault="006569C2" w:rsidP="00EE6AD6">
      <w:pPr>
        <w:pStyle w:val="a3"/>
        <w:spacing w:after="0" w:line="240" w:lineRule="auto"/>
        <w:ind w:left="1129"/>
        <w:rPr>
          <w:rFonts w:ascii="Times New Roman" w:eastAsia="Times New Roman" w:hAnsi="Times New Roman" w:cs="Times New Roman"/>
          <w:b/>
          <w:sz w:val="24"/>
        </w:rPr>
      </w:pPr>
    </w:p>
    <w:sectPr w:rsidR="006569C2" w:rsidRPr="006918A6" w:rsidSect="00102F22">
      <w:footerReference w:type="default" r:id="rId11"/>
      <w:pgSz w:w="11906" w:h="16838" w:code="9"/>
      <w:pgMar w:top="719" w:right="707" w:bottom="1701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FA" w:rsidRDefault="00C746FA" w:rsidP="00057A1E">
      <w:pPr>
        <w:spacing w:after="0" w:line="240" w:lineRule="auto"/>
      </w:pPr>
      <w:r>
        <w:separator/>
      </w:r>
    </w:p>
  </w:endnote>
  <w:endnote w:type="continuationSeparator" w:id="0">
    <w:p w:rsidR="00C746FA" w:rsidRDefault="00C746FA" w:rsidP="000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740159"/>
      <w:docPartObj>
        <w:docPartGallery w:val="Page Numbers (Bottom of Page)"/>
        <w:docPartUnique/>
      </w:docPartObj>
    </w:sdtPr>
    <w:sdtContent>
      <w:p w:rsidR="00C746FA" w:rsidRDefault="00C746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FA" w:rsidRDefault="00C746FA" w:rsidP="00057A1E">
      <w:pPr>
        <w:spacing w:after="0" w:line="240" w:lineRule="auto"/>
      </w:pPr>
      <w:r>
        <w:separator/>
      </w:r>
    </w:p>
  </w:footnote>
  <w:footnote w:type="continuationSeparator" w:id="0">
    <w:p w:rsidR="00C746FA" w:rsidRDefault="00C746FA" w:rsidP="0005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845"/>
    <w:multiLevelType w:val="hybridMultilevel"/>
    <w:tmpl w:val="7CDECE0A"/>
    <w:lvl w:ilvl="0" w:tplc="BB2AE1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BF0E9A"/>
    <w:multiLevelType w:val="hybridMultilevel"/>
    <w:tmpl w:val="D242BE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232BD8"/>
    <w:multiLevelType w:val="hybridMultilevel"/>
    <w:tmpl w:val="6DE8F91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67B582E"/>
    <w:multiLevelType w:val="hybridMultilevel"/>
    <w:tmpl w:val="50E0F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82011A"/>
    <w:multiLevelType w:val="hybridMultilevel"/>
    <w:tmpl w:val="D534C2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064543"/>
    <w:multiLevelType w:val="multilevel"/>
    <w:tmpl w:val="5578395E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6">
    <w:nsid w:val="0C2B055D"/>
    <w:multiLevelType w:val="hybridMultilevel"/>
    <w:tmpl w:val="18BC5B7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0C584C2A"/>
    <w:multiLevelType w:val="hybridMultilevel"/>
    <w:tmpl w:val="37CE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C4550"/>
    <w:multiLevelType w:val="hybridMultilevel"/>
    <w:tmpl w:val="2A42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13D35"/>
    <w:multiLevelType w:val="hybridMultilevel"/>
    <w:tmpl w:val="B874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F5F97"/>
    <w:multiLevelType w:val="hybridMultilevel"/>
    <w:tmpl w:val="011CF8B2"/>
    <w:lvl w:ilvl="0" w:tplc="A09CFF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057642"/>
    <w:multiLevelType w:val="hybridMultilevel"/>
    <w:tmpl w:val="3432C4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1714419"/>
    <w:multiLevelType w:val="hybridMultilevel"/>
    <w:tmpl w:val="18B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F3611"/>
    <w:multiLevelType w:val="hybridMultilevel"/>
    <w:tmpl w:val="BBE0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2783F"/>
    <w:multiLevelType w:val="hybridMultilevel"/>
    <w:tmpl w:val="A3A8D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6876345"/>
    <w:multiLevelType w:val="hybridMultilevel"/>
    <w:tmpl w:val="1EE222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6A62441"/>
    <w:multiLevelType w:val="hybridMultilevel"/>
    <w:tmpl w:val="1B52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5E332B"/>
    <w:multiLevelType w:val="multilevel"/>
    <w:tmpl w:val="789A126C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01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8">
    <w:nsid w:val="177813D2"/>
    <w:multiLevelType w:val="hybridMultilevel"/>
    <w:tmpl w:val="C99E2F20"/>
    <w:lvl w:ilvl="0" w:tplc="FEB87DC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23D43117"/>
    <w:multiLevelType w:val="hybridMultilevel"/>
    <w:tmpl w:val="DE760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6D8712B"/>
    <w:multiLevelType w:val="hybridMultilevel"/>
    <w:tmpl w:val="7DEE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37C30"/>
    <w:multiLevelType w:val="hybridMultilevel"/>
    <w:tmpl w:val="18B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4210C"/>
    <w:multiLevelType w:val="multilevel"/>
    <w:tmpl w:val="1E36738E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3">
    <w:nsid w:val="2B8E1B3F"/>
    <w:multiLevelType w:val="hybridMultilevel"/>
    <w:tmpl w:val="0638DF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BAA62C4"/>
    <w:multiLevelType w:val="hybridMultilevel"/>
    <w:tmpl w:val="55923B6A"/>
    <w:lvl w:ilvl="0" w:tplc="F73A1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D124F8A"/>
    <w:multiLevelType w:val="hybridMultilevel"/>
    <w:tmpl w:val="8160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01486"/>
    <w:multiLevelType w:val="hybridMultilevel"/>
    <w:tmpl w:val="29C866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2EF34E8C"/>
    <w:multiLevelType w:val="hybridMultilevel"/>
    <w:tmpl w:val="238285C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>
    <w:nsid w:val="346F48AC"/>
    <w:multiLevelType w:val="hybridMultilevel"/>
    <w:tmpl w:val="4ADAFA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62A329E"/>
    <w:multiLevelType w:val="multilevel"/>
    <w:tmpl w:val="57AAA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6307E20"/>
    <w:multiLevelType w:val="hybridMultilevel"/>
    <w:tmpl w:val="E4088CC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9C87A43"/>
    <w:multiLevelType w:val="hybridMultilevel"/>
    <w:tmpl w:val="7BEE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E84998"/>
    <w:multiLevelType w:val="hybridMultilevel"/>
    <w:tmpl w:val="3F8ADA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A0928E0"/>
    <w:multiLevelType w:val="hybridMultilevel"/>
    <w:tmpl w:val="C294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31360B"/>
    <w:multiLevelType w:val="hybridMultilevel"/>
    <w:tmpl w:val="17A80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A383ED3"/>
    <w:multiLevelType w:val="hybridMultilevel"/>
    <w:tmpl w:val="AA1A39BE"/>
    <w:lvl w:ilvl="0" w:tplc="B210BE92">
      <w:start w:val="1"/>
      <w:numFmt w:val="bullet"/>
      <w:lvlText w:val=""/>
      <w:lvlJc w:val="left"/>
      <w:pPr>
        <w:ind w:left="1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36">
    <w:nsid w:val="3C9D0921"/>
    <w:multiLevelType w:val="hybridMultilevel"/>
    <w:tmpl w:val="EF32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72068E"/>
    <w:multiLevelType w:val="hybridMultilevel"/>
    <w:tmpl w:val="309E9D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41870CDE"/>
    <w:multiLevelType w:val="hybridMultilevel"/>
    <w:tmpl w:val="4F3C40F4"/>
    <w:lvl w:ilvl="0" w:tplc="FE6030A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9">
    <w:nsid w:val="42AE600B"/>
    <w:multiLevelType w:val="hybridMultilevel"/>
    <w:tmpl w:val="87E02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3DA3351"/>
    <w:multiLevelType w:val="hybridMultilevel"/>
    <w:tmpl w:val="3890466A"/>
    <w:lvl w:ilvl="0" w:tplc="DC14723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>
    <w:nsid w:val="45D83D26"/>
    <w:multiLevelType w:val="hybridMultilevel"/>
    <w:tmpl w:val="D8FE2706"/>
    <w:lvl w:ilvl="0" w:tplc="5C80F17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6D5514"/>
    <w:multiLevelType w:val="hybridMultilevel"/>
    <w:tmpl w:val="676A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20AE2"/>
    <w:multiLevelType w:val="hybridMultilevel"/>
    <w:tmpl w:val="56EAE5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493E1CE9"/>
    <w:multiLevelType w:val="hybridMultilevel"/>
    <w:tmpl w:val="74EE2834"/>
    <w:lvl w:ilvl="0" w:tplc="AA202D5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C0159C"/>
    <w:multiLevelType w:val="hybridMultilevel"/>
    <w:tmpl w:val="901AA1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4D132864"/>
    <w:multiLevelType w:val="hybridMultilevel"/>
    <w:tmpl w:val="A2028D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50DC575B"/>
    <w:multiLevelType w:val="hybridMultilevel"/>
    <w:tmpl w:val="61241462"/>
    <w:lvl w:ilvl="0" w:tplc="B41062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36457B"/>
    <w:multiLevelType w:val="hybridMultilevel"/>
    <w:tmpl w:val="3334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271522"/>
    <w:multiLevelType w:val="hybridMultilevel"/>
    <w:tmpl w:val="CEC61E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54394D81"/>
    <w:multiLevelType w:val="hybridMultilevel"/>
    <w:tmpl w:val="232E1A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574C518F"/>
    <w:multiLevelType w:val="hybridMultilevel"/>
    <w:tmpl w:val="6CA0A38C"/>
    <w:lvl w:ilvl="0" w:tplc="A83CB06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>
    <w:nsid w:val="587B3E6B"/>
    <w:multiLevelType w:val="hybridMultilevel"/>
    <w:tmpl w:val="8C8673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8E21D16"/>
    <w:multiLevelType w:val="hybridMultilevel"/>
    <w:tmpl w:val="18B643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596A7AB3"/>
    <w:multiLevelType w:val="hybridMultilevel"/>
    <w:tmpl w:val="382425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5B087C7E"/>
    <w:multiLevelType w:val="multilevel"/>
    <w:tmpl w:val="51CC804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9" w:hanging="1800"/>
      </w:pPr>
      <w:rPr>
        <w:rFonts w:hint="default"/>
      </w:rPr>
    </w:lvl>
  </w:abstractNum>
  <w:abstractNum w:abstractNumId="56">
    <w:nsid w:val="5C160CD5"/>
    <w:multiLevelType w:val="hybridMultilevel"/>
    <w:tmpl w:val="CD4C6C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>
    <w:nsid w:val="5D037376"/>
    <w:multiLevelType w:val="hybridMultilevel"/>
    <w:tmpl w:val="AD5A09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>
    <w:nsid w:val="5F411185"/>
    <w:multiLevelType w:val="hybridMultilevel"/>
    <w:tmpl w:val="8E8ACB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1136E98"/>
    <w:multiLevelType w:val="hybridMultilevel"/>
    <w:tmpl w:val="3006DBF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0">
    <w:nsid w:val="621932C1"/>
    <w:multiLevelType w:val="hybridMultilevel"/>
    <w:tmpl w:val="A6CE9D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65111107"/>
    <w:multiLevelType w:val="hybridMultilevel"/>
    <w:tmpl w:val="D00C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684E8D"/>
    <w:multiLevelType w:val="multilevel"/>
    <w:tmpl w:val="7B82B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3">
    <w:nsid w:val="68B117F5"/>
    <w:multiLevelType w:val="hybridMultilevel"/>
    <w:tmpl w:val="9D22A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69A07DF7"/>
    <w:multiLevelType w:val="hybridMultilevel"/>
    <w:tmpl w:val="84E6E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9BE6F56"/>
    <w:multiLevelType w:val="hybridMultilevel"/>
    <w:tmpl w:val="EB34EA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6">
    <w:nsid w:val="69C87C9E"/>
    <w:multiLevelType w:val="hybridMultilevel"/>
    <w:tmpl w:val="155847FA"/>
    <w:lvl w:ilvl="0" w:tplc="CC766BC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7">
    <w:nsid w:val="6A3115D2"/>
    <w:multiLevelType w:val="hybridMultilevel"/>
    <w:tmpl w:val="D26C1D88"/>
    <w:lvl w:ilvl="0" w:tplc="397467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01563F"/>
    <w:multiLevelType w:val="hybridMultilevel"/>
    <w:tmpl w:val="FD2061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9">
    <w:nsid w:val="6B1B2993"/>
    <w:multiLevelType w:val="hybridMultilevel"/>
    <w:tmpl w:val="3334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FD0DCB"/>
    <w:multiLevelType w:val="hybridMultilevel"/>
    <w:tmpl w:val="D7124E0A"/>
    <w:lvl w:ilvl="0" w:tplc="8280D7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>
    <w:nsid w:val="6C7629CA"/>
    <w:multiLevelType w:val="multilevel"/>
    <w:tmpl w:val="EF309D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6CD0337E"/>
    <w:multiLevelType w:val="hybridMultilevel"/>
    <w:tmpl w:val="0ED8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A178E7"/>
    <w:multiLevelType w:val="hybridMultilevel"/>
    <w:tmpl w:val="EFC89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15B737E"/>
    <w:multiLevelType w:val="hybridMultilevel"/>
    <w:tmpl w:val="0572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1E8424">
      <w:numFmt w:val="bullet"/>
      <w:lvlText w:val="•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DC154F"/>
    <w:multiLevelType w:val="hybridMultilevel"/>
    <w:tmpl w:val="358CCB0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1920CB"/>
    <w:multiLevelType w:val="hybridMultilevel"/>
    <w:tmpl w:val="919CB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7C54020B"/>
    <w:multiLevelType w:val="hybridMultilevel"/>
    <w:tmpl w:val="08D052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7C6A4F14"/>
    <w:multiLevelType w:val="hybridMultilevel"/>
    <w:tmpl w:val="E9A86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F342F57"/>
    <w:multiLevelType w:val="hybridMultilevel"/>
    <w:tmpl w:val="D1C2A7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75"/>
  </w:num>
  <w:num w:numId="4">
    <w:abstractNumId w:val="69"/>
  </w:num>
  <w:num w:numId="5">
    <w:abstractNumId w:val="16"/>
  </w:num>
  <w:num w:numId="6">
    <w:abstractNumId w:val="32"/>
  </w:num>
  <w:num w:numId="7">
    <w:abstractNumId w:val="79"/>
  </w:num>
  <w:num w:numId="8">
    <w:abstractNumId w:val="29"/>
  </w:num>
  <w:num w:numId="9">
    <w:abstractNumId w:val="74"/>
  </w:num>
  <w:num w:numId="10">
    <w:abstractNumId w:val="11"/>
  </w:num>
  <w:num w:numId="11">
    <w:abstractNumId w:val="67"/>
  </w:num>
  <w:num w:numId="12">
    <w:abstractNumId w:val="10"/>
  </w:num>
  <w:num w:numId="13">
    <w:abstractNumId w:val="55"/>
  </w:num>
  <w:num w:numId="14">
    <w:abstractNumId w:val="41"/>
  </w:num>
  <w:num w:numId="15">
    <w:abstractNumId w:val="20"/>
  </w:num>
  <w:num w:numId="16">
    <w:abstractNumId w:val="61"/>
  </w:num>
  <w:num w:numId="17">
    <w:abstractNumId w:val="65"/>
  </w:num>
  <w:num w:numId="18">
    <w:abstractNumId w:val="62"/>
  </w:num>
  <w:num w:numId="19">
    <w:abstractNumId w:val="18"/>
  </w:num>
  <w:num w:numId="20">
    <w:abstractNumId w:val="56"/>
  </w:num>
  <w:num w:numId="21">
    <w:abstractNumId w:val="44"/>
  </w:num>
  <w:num w:numId="22">
    <w:abstractNumId w:val="70"/>
  </w:num>
  <w:num w:numId="23">
    <w:abstractNumId w:val="40"/>
  </w:num>
  <w:num w:numId="24">
    <w:abstractNumId w:val="66"/>
  </w:num>
  <w:num w:numId="25">
    <w:abstractNumId w:val="51"/>
  </w:num>
  <w:num w:numId="26">
    <w:abstractNumId w:val="36"/>
  </w:num>
  <w:num w:numId="27">
    <w:abstractNumId w:val="31"/>
  </w:num>
  <w:num w:numId="28">
    <w:abstractNumId w:val="7"/>
  </w:num>
  <w:num w:numId="29">
    <w:abstractNumId w:val="42"/>
  </w:num>
  <w:num w:numId="30">
    <w:abstractNumId w:val="48"/>
  </w:num>
  <w:num w:numId="31">
    <w:abstractNumId w:val="25"/>
  </w:num>
  <w:num w:numId="32">
    <w:abstractNumId w:val="72"/>
  </w:num>
  <w:num w:numId="33">
    <w:abstractNumId w:val="8"/>
  </w:num>
  <w:num w:numId="34">
    <w:abstractNumId w:val="47"/>
  </w:num>
  <w:num w:numId="35">
    <w:abstractNumId w:val="35"/>
  </w:num>
  <w:num w:numId="36">
    <w:abstractNumId w:val="5"/>
  </w:num>
  <w:num w:numId="37">
    <w:abstractNumId w:val="50"/>
  </w:num>
  <w:num w:numId="38">
    <w:abstractNumId w:val="45"/>
  </w:num>
  <w:num w:numId="39">
    <w:abstractNumId w:val="37"/>
  </w:num>
  <w:num w:numId="40">
    <w:abstractNumId w:val="23"/>
  </w:num>
  <w:num w:numId="41">
    <w:abstractNumId w:val="77"/>
  </w:num>
  <w:num w:numId="42">
    <w:abstractNumId w:val="26"/>
  </w:num>
  <w:num w:numId="43">
    <w:abstractNumId w:val="14"/>
  </w:num>
  <w:num w:numId="44">
    <w:abstractNumId w:val="4"/>
  </w:num>
  <w:num w:numId="45">
    <w:abstractNumId w:val="34"/>
  </w:num>
  <w:num w:numId="46">
    <w:abstractNumId w:val="64"/>
  </w:num>
  <w:num w:numId="47">
    <w:abstractNumId w:val="3"/>
  </w:num>
  <w:num w:numId="48">
    <w:abstractNumId w:val="49"/>
  </w:num>
  <w:num w:numId="49">
    <w:abstractNumId w:val="54"/>
  </w:num>
  <w:num w:numId="50">
    <w:abstractNumId w:val="15"/>
  </w:num>
  <w:num w:numId="51">
    <w:abstractNumId w:val="58"/>
  </w:num>
  <w:num w:numId="52">
    <w:abstractNumId w:val="76"/>
  </w:num>
  <w:num w:numId="53">
    <w:abstractNumId w:val="57"/>
  </w:num>
  <w:num w:numId="54">
    <w:abstractNumId w:val="28"/>
  </w:num>
  <w:num w:numId="55">
    <w:abstractNumId w:val="6"/>
  </w:num>
  <w:num w:numId="56">
    <w:abstractNumId w:val="43"/>
  </w:num>
  <w:num w:numId="57">
    <w:abstractNumId w:val="1"/>
  </w:num>
  <w:num w:numId="58">
    <w:abstractNumId w:val="27"/>
  </w:num>
  <w:num w:numId="59">
    <w:abstractNumId w:val="52"/>
  </w:num>
  <w:num w:numId="60">
    <w:abstractNumId w:val="30"/>
  </w:num>
  <w:num w:numId="61">
    <w:abstractNumId w:val="2"/>
  </w:num>
  <w:num w:numId="62">
    <w:abstractNumId w:val="73"/>
  </w:num>
  <w:num w:numId="63">
    <w:abstractNumId w:val="39"/>
  </w:num>
  <w:num w:numId="64">
    <w:abstractNumId w:val="46"/>
  </w:num>
  <w:num w:numId="65">
    <w:abstractNumId w:val="63"/>
  </w:num>
  <w:num w:numId="66">
    <w:abstractNumId w:val="68"/>
  </w:num>
  <w:num w:numId="67">
    <w:abstractNumId w:val="78"/>
  </w:num>
  <w:num w:numId="68">
    <w:abstractNumId w:val="60"/>
  </w:num>
  <w:num w:numId="69">
    <w:abstractNumId w:val="19"/>
  </w:num>
  <w:num w:numId="70">
    <w:abstractNumId w:val="59"/>
  </w:num>
  <w:num w:numId="71">
    <w:abstractNumId w:val="24"/>
  </w:num>
  <w:num w:numId="72">
    <w:abstractNumId w:val="9"/>
  </w:num>
  <w:num w:numId="73">
    <w:abstractNumId w:val="13"/>
  </w:num>
  <w:num w:numId="74">
    <w:abstractNumId w:val="53"/>
  </w:num>
  <w:num w:numId="75">
    <w:abstractNumId w:val="33"/>
  </w:num>
  <w:num w:numId="76">
    <w:abstractNumId w:val="38"/>
  </w:num>
  <w:num w:numId="77">
    <w:abstractNumId w:val="0"/>
  </w:num>
  <w:num w:numId="78">
    <w:abstractNumId w:val="17"/>
  </w:num>
  <w:num w:numId="79">
    <w:abstractNumId w:val="22"/>
  </w:num>
  <w:num w:numId="80">
    <w:abstractNumId w:val="7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5D"/>
    <w:rsid w:val="00000527"/>
    <w:rsid w:val="00000E2B"/>
    <w:rsid w:val="00000FE4"/>
    <w:rsid w:val="0000135A"/>
    <w:rsid w:val="0000180C"/>
    <w:rsid w:val="00002CE3"/>
    <w:rsid w:val="000035C8"/>
    <w:rsid w:val="000045B8"/>
    <w:rsid w:val="000065FB"/>
    <w:rsid w:val="000112A2"/>
    <w:rsid w:val="00011F90"/>
    <w:rsid w:val="00012100"/>
    <w:rsid w:val="000131BC"/>
    <w:rsid w:val="00014204"/>
    <w:rsid w:val="00014B07"/>
    <w:rsid w:val="00014ECC"/>
    <w:rsid w:val="00015469"/>
    <w:rsid w:val="000159ED"/>
    <w:rsid w:val="00016047"/>
    <w:rsid w:val="00017AAF"/>
    <w:rsid w:val="000205B0"/>
    <w:rsid w:val="00020F6B"/>
    <w:rsid w:val="0002109C"/>
    <w:rsid w:val="00021FF4"/>
    <w:rsid w:val="0002331C"/>
    <w:rsid w:val="00025977"/>
    <w:rsid w:val="00025B0B"/>
    <w:rsid w:val="00027055"/>
    <w:rsid w:val="00027C70"/>
    <w:rsid w:val="00027D90"/>
    <w:rsid w:val="000310AB"/>
    <w:rsid w:val="00031F63"/>
    <w:rsid w:val="000334FC"/>
    <w:rsid w:val="0003421A"/>
    <w:rsid w:val="00034C1C"/>
    <w:rsid w:val="00034FAD"/>
    <w:rsid w:val="00036E03"/>
    <w:rsid w:val="00040977"/>
    <w:rsid w:val="000415C1"/>
    <w:rsid w:val="000416A7"/>
    <w:rsid w:val="00042BD1"/>
    <w:rsid w:val="0004420B"/>
    <w:rsid w:val="000455D8"/>
    <w:rsid w:val="000455E4"/>
    <w:rsid w:val="00045B4B"/>
    <w:rsid w:val="000503FB"/>
    <w:rsid w:val="00051A35"/>
    <w:rsid w:val="00054038"/>
    <w:rsid w:val="00057A1E"/>
    <w:rsid w:val="00057DF8"/>
    <w:rsid w:val="00060122"/>
    <w:rsid w:val="000630B9"/>
    <w:rsid w:val="00064763"/>
    <w:rsid w:val="00064851"/>
    <w:rsid w:val="00065032"/>
    <w:rsid w:val="00065966"/>
    <w:rsid w:val="00071905"/>
    <w:rsid w:val="00071DF4"/>
    <w:rsid w:val="000726DE"/>
    <w:rsid w:val="00072CF0"/>
    <w:rsid w:val="000730B4"/>
    <w:rsid w:val="00074AD9"/>
    <w:rsid w:val="00074D4B"/>
    <w:rsid w:val="00074F2B"/>
    <w:rsid w:val="000779A0"/>
    <w:rsid w:val="00077EB3"/>
    <w:rsid w:val="00080535"/>
    <w:rsid w:val="0008616D"/>
    <w:rsid w:val="0008755F"/>
    <w:rsid w:val="0009165A"/>
    <w:rsid w:val="0009190E"/>
    <w:rsid w:val="0009262C"/>
    <w:rsid w:val="00094AC3"/>
    <w:rsid w:val="00096B59"/>
    <w:rsid w:val="00096F44"/>
    <w:rsid w:val="000A10D7"/>
    <w:rsid w:val="000A1A5E"/>
    <w:rsid w:val="000A23F2"/>
    <w:rsid w:val="000A33F5"/>
    <w:rsid w:val="000A3749"/>
    <w:rsid w:val="000A61A5"/>
    <w:rsid w:val="000B1343"/>
    <w:rsid w:val="000B21FB"/>
    <w:rsid w:val="000B28FA"/>
    <w:rsid w:val="000B6A3E"/>
    <w:rsid w:val="000C1436"/>
    <w:rsid w:val="000C3657"/>
    <w:rsid w:val="000C4306"/>
    <w:rsid w:val="000C58E5"/>
    <w:rsid w:val="000C597A"/>
    <w:rsid w:val="000C5AE7"/>
    <w:rsid w:val="000D111B"/>
    <w:rsid w:val="000D29E6"/>
    <w:rsid w:val="000D7210"/>
    <w:rsid w:val="000D7833"/>
    <w:rsid w:val="000E060A"/>
    <w:rsid w:val="000E1B7A"/>
    <w:rsid w:val="000E28C5"/>
    <w:rsid w:val="000E2B10"/>
    <w:rsid w:val="000E4BD4"/>
    <w:rsid w:val="000E6259"/>
    <w:rsid w:val="000E6F62"/>
    <w:rsid w:val="000E7A3A"/>
    <w:rsid w:val="000F0E67"/>
    <w:rsid w:val="000F2B0B"/>
    <w:rsid w:val="000F4CD6"/>
    <w:rsid w:val="000F591C"/>
    <w:rsid w:val="0010221A"/>
    <w:rsid w:val="00102272"/>
    <w:rsid w:val="00102CAA"/>
    <w:rsid w:val="00102D85"/>
    <w:rsid w:val="00102F22"/>
    <w:rsid w:val="00103F70"/>
    <w:rsid w:val="001041DF"/>
    <w:rsid w:val="001055E0"/>
    <w:rsid w:val="00107775"/>
    <w:rsid w:val="00116E83"/>
    <w:rsid w:val="00122EA6"/>
    <w:rsid w:val="00123994"/>
    <w:rsid w:val="00124B1D"/>
    <w:rsid w:val="00125293"/>
    <w:rsid w:val="00125435"/>
    <w:rsid w:val="00126D7E"/>
    <w:rsid w:val="00127158"/>
    <w:rsid w:val="00130304"/>
    <w:rsid w:val="001349A2"/>
    <w:rsid w:val="00134A5A"/>
    <w:rsid w:val="00136BE8"/>
    <w:rsid w:val="00136C6B"/>
    <w:rsid w:val="00136E90"/>
    <w:rsid w:val="00136F62"/>
    <w:rsid w:val="001376B0"/>
    <w:rsid w:val="0013794F"/>
    <w:rsid w:val="00137E66"/>
    <w:rsid w:val="00137F62"/>
    <w:rsid w:val="00141EAC"/>
    <w:rsid w:val="001422CA"/>
    <w:rsid w:val="00147964"/>
    <w:rsid w:val="00151632"/>
    <w:rsid w:val="001559D7"/>
    <w:rsid w:val="00155CF7"/>
    <w:rsid w:val="00156AD5"/>
    <w:rsid w:val="00160327"/>
    <w:rsid w:val="00160395"/>
    <w:rsid w:val="0016226C"/>
    <w:rsid w:val="00162C34"/>
    <w:rsid w:val="00162F16"/>
    <w:rsid w:val="001659D8"/>
    <w:rsid w:val="00165BE6"/>
    <w:rsid w:val="00166A3A"/>
    <w:rsid w:val="00167C37"/>
    <w:rsid w:val="00172D4A"/>
    <w:rsid w:val="001740AF"/>
    <w:rsid w:val="001748F6"/>
    <w:rsid w:val="00174E08"/>
    <w:rsid w:val="001756BF"/>
    <w:rsid w:val="00175918"/>
    <w:rsid w:val="00177DE4"/>
    <w:rsid w:val="0018124B"/>
    <w:rsid w:val="00182047"/>
    <w:rsid w:val="00183A9A"/>
    <w:rsid w:val="001843FE"/>
    <w:rsid w:val="00184E5F"/>
    <w:rsid w:val="00185AB7"/>
    <w:rsid w:val="00187991"/>
    <w:rsid w:val="00192175"/>
    <w:rsid w:val="001937F9"/>
    <w:rsid w:val="00193F68"/>
    <w:rsid w:val="00195077"/>
    <w:rsid w:val="00195EDE"/>
    <w:rsid w:val="00196631"/>
    <w:rsid w:val="00197FAC"/>
    <w:rsid w:val="001A05DD"/>
    <w:rsid w:val="001A09D3"/>
    <w:rsid w:val="001A2735"/>
    <w:rsid w:val="001A3BF2"/>
    <w:rsid w:val="001A5180"/>
    <w:rsid w:val="001A5D49"/>
    <w:rsid w:val="001B07E6"/>
    <w:rsid w:val="001B23AF"/>
    <w:rsid w:val="001B2A94"/>
    <w:rsid w:val="001B5874"/>
    <w:rsid w:val="001B72B0"/>
    <w:rsid w:val="001C058A"/>
    <w:rsid w:val="001C19D4"/>
    <w:rsid w:val="001C3584"/>
    <w:rsid w:val="001C4D6C"/>
    <w:rsid w:val="001C4F0F"/>
    <w:rsid w:val="001D0EF3"/>
    <w:rsid w:val="001D2D3A"/>
    <w:rsid w:val="001D50B3"/>
    <w:rsid w:val="001D5168"/>
    <w:rsid w:val="001E2D84"/>
    <w:rsid w:val="001E4CC4"/>
    <w:rsid w:val="001E50C1"/>
    <w:rsid w:val="001E5AE6"/>
    <w:rsid w:val="001F17DB"/>
    <w:rsid w:val="001F20E5"/>
    <w:rsid w:val="001F5D76"/>
    <w:rsid w:val="001F64DF"/>
    <w:rsid w:val="001F6DD7"/>
    <w:rsid w:val="00200C50"/>
    <w:rsid w:val="002040DF"/>
    <w:rsid w:val="00204CE7"/>
    <w:rsid w:val="00207C53"/>
    <w:rsid w:val="002136BA"/>
    <w:rsid w:val="00214ACA"/>
    <w:rsid w:val="00214ED6"/>
    <w:rsid w:val="002154C6"/>
    <w:rsid w:val="00215F3C"/>
    <w:rsid w:val="00216751"/>
    <w:rsid w:val="00220CA6"/>
    <w:rsid w:val="00222317"/>
    <w:rsid w:val="002238D2"/>
    <w:rsid w:val="002257C7"/>
    <w:rsid w:val="002266B5"/>
    <w:rsid w:val="00226E57"/>
    <w:rsid w:val="0023019E"/>
    <w:rsid w:val="0023224F"/>
    <w:rsid w:val="002329FC"/>
    <w:rsid w:val="00233B7D"/>
    <w:rsid w:val="002340AE"/>
    <w:rsid w:val="00236FC1"/>
    <w:rsid w:val="002375D7"/>
    <w:rsid w:val="0024174C"/>
    <w:rsid w:val="00244993"/>
    <w:rsid w:val="00246301"/>
    <w:rsid w:val="0025019A"/>
    <w:rsid w:val="00252174"/>
    <w:rsid w:val="0025602E"/>
    <w:rsid w:val="00256181"/>
    <w:rsid w:val="0026118F"/>
    <w:rsid w:val="00261BBF"/>
    <w:rsid w:val="00264474"/>
    <w:rsid w:val="00264504"/>
    <w:rsid w:val="00264F0B"/>
    <w:rsid w:val="0026620B"/>
    <w:rsid w:val="00266EBD"/>
    <w:rsid w:val="002728EB"/>
    <w:rsid w:val="002739FF"/>
    <w:rsid w:val="00275361"/>
    <w:rsid w:val="00276F5D"/>
    <w:rsid w:val="00277243"/>
    <w:rsid w:val="00284216"/>
    <w:rsid w:val="0028584D"/>
    <w:rsid w:val="00285A3D"/>
    <w:rsid w:val="002903DE"/>
    <w:rsid w:val="00291450"/>
    <w:rsid w:val="00292BA5"/>
    <w:rsid w:val="00294747"/>
    <w:rsid w:val="00294913"/>
    <w:rsid w:val="00294CCE"/>
    <w:rsid w:val="002A1BC6"/>
    <w:rsid w:val="002A35A0"/>
    <w:rsid w:val="002A39BD"/>
    <w:rsid w:val="002A51C5"/>
    <w:rsid w:val="002A5A7B"/>
    <w:rsid w:val="002A65C2"/>
    <w:rsid w:val="002A70A3"/>
    <w:rsid w:val="002A7726"/>
    <w:rsid w:val="002B0C74"/>
    <w:rsid w:val="002B0CDB"/>
    <w:rsid w:val="002B0F42"/>
    <w:rsid w:val="002B1481"/>
    <w:rsid w:val="002B16FE"/>
    <w:rsid w:val="002B18EC"/>
    <w:rsid w:val="002B22ED"/>
    <w:rsid w:val="002B2A0C"/>
    <w:rsid w:val="002B2DCE"/>
    <w:rsid w:val="002B3037"/>
    <w:rsid w:val="002B3135"/>
    <w:rsid w:val="002B496D"/>
    <w:rsid w:val="002C07BB"/>
    <w:rsid w:val="002C0A18"/>
    <w:rsid w:val="002C6E64"/>
    <w:rsid w:val="002C6FE9"/>
    <w:rsid w:val="002D16A2"/>
    <w:rsid w:val="002D2FA9"/>
    <w:rsid w:val="002D421D"/>
    <w:rsid w:val="002D4499"/>
    <w:rsid w:val="002D6018"/>
    <w:rsid w:val="002D6E5D"/>
    <w:rsid w:val="002E1907"/>
    <w:rsid w:val="002E1FD4"/>
    <w:rsid w:val="002E215C"/>
    <w:rsid w:val="002E30B6"/>
    <w:rsid w:val="002E4D7C"/>
    <w:rsid w:val="002E524A"/>
    <w:rsid w:val="002E6397"/>
    <w:rsid w:val="002E6C1B"/>
    <w:rsid w:val="002E7336"/>
    <w:rsid w:val="002F0F79"/>
    <w:rsid w:val="002F3162"/>
    <w:rsid w:val="002F498D"/>
    <w:rsid w:val="00300043"/>
    <w:rsid w:val="00300473"/>
    <w:rsid w:val="00300BDA"/>
    <w:rsid w:val="0030339A"/>
    <w:rsid w:val="00303B2A"/>
    <w:rsid w:val="00303D0F"/>
    <w:rsid w:val="003055AD"/>
    <w:rsid w:val="003057CD"/>
    <w:rsid w:val="00305DA2"/>
    <w:rsid w:val="00306036"/>
    <w:rsid w:val="00306101"/>
    <w:rsid w:val="00307670"/>
    <w:rsid w:val="003104A7"/>
    <w:rsid w:val="00310538"/>
    <w:rsid w:val="00311231"/>
    <w:rsid w:val="0031163F"/>
    <w:rsid w:val="003118FC"/>
    <w:rsid w:val="00312814"/>
    <w:rsid w:val="0031367E"/>
    <w:rsid w:val="00314714"/>
    <w:rsid w:val="00315617"/>
    <w:rsid w:val="00317570"/>
    <w:rsid w:val="003261D1"/>
    <w:rsid w:val="00326CBC"/>
    <w:rsid w:val="00331BDA"/>
    <w:rsid w:val="003324B4"/>
    <w:rsid w:val="00334473"/>
    <w:rsid w:val="00336CF0"/>
    <w:rsid w:val="003372F1"/>
    <w:rsid w:val="003428FC"/>
    <w:rsid w:val="00343232"/>
    <w:rsid w:val="00343A4D"/>
    <w:rsid w:val="00344AB4"/>
    <w:rsid w:val="00347441"/>
    <w:rsid w:val="0034774C"/>
    <w:rsid w:val="00347A47"/>
    <w:rsid w:val="00350BB0"/>
    <w:rsid w:val="00350C8F"/>
    <w:rsid w:val="00350CFC"/>
    <w:rsid w:val="003516E4"/>
    <w:rsid w:val="00351969"/>
    <w:rsid w:val="00352212"/>
    <w:rsid w:val="00352514"/>
    <w:rsid w:val="00352A0D"/>
    <w:rsid w:val="00352CDB"/>
    <w:rsid w:val="00352EC1"/>
    <w:rsid w:val="00353E62"/>
    <w:rsid w:val="00354777"/>
    <w:rsid w:val="00363521"/>
    <w:rsid w:val="003657BD"/>
    <w:rsid w:val="00366097"/>
    <w:rsid w:val="0036639F"/>
    <w:rsid w:val="00366974"/>
    <w:rsid w:val="0037187D"/>
    <w:rsid w:val="00371A92"/>
    <w:rsid w:val="00372144"/>
    <w:rsid w:val="00373442"/>
    <w:rsid w:val="00373D93"/>
    <w:rsid w:val="0037465E"/>
    <w:rsid w:val="003779A0"/>
    <w:rsid w:val="0038262A"/>
    <w:rsid w:val="003827D7"/>
    <w:rsid w:val="00386235"/>
    <w:rsid w:val="00391629"/>
    <w:rsid w:val="003918F3"/>
    <w:rsid w:val="00393BF5"/>
    <w:rsid w:val="00394262"/>
    <w:rsid w:val="0039427F"/>
    <w:rsid w:val="003A0FBD"/>
    <w:rsid w:val="003A167B"/>
    <w:rsid w:val="003A35F9"/>
    <w:rsid w:val="003A3A35"/>
    <w:rsid w:val="003A4C79"/>
    <w:rsid w:val="003A5155"/>
    <w:rsid w:val="003A55F1"/>
    <w:rsid w:val="003B0198"/>
    <w:rsid w:val="003B1E5E"/>
    <w:rsid w:val="003B21A0"/>
    <w:rsid w:val="003B221D"/>
    <w:rsid w:val="003B664C"/>
    <w:rsid w:val="003B6BA6"/>
    <w:rsid w:val="003B775F"/>
    <w:rsid w:val="003B7B59"/>
    <w:rsid w:val="003C2449"/>
    <w:rsid w:val="003C2547"/>
    <w:rsid w:val="003C4009"/>
    <w:rsid w:val="003C617E"/>
    <w:rsid w:val="003C6416"/>
    <w:rsid w:val="003C7C2E"/>
    <w:rsid w:val="003D35E5"/>
    <w:rsid w:val="003D4816"/>
    <w:rsid w:val="003D57A3"/>
    <w:rsid w:val="003D7800"/>
    <w:rsid w:val="003E131E"/>
    <w:rsid w:val="003E1979"/>
    <w:rsid w:val="003E3602"/>
    <w:rsid w:val="003E37BE"/>
    <w:rsid w:val="003E38C1"/>
    <w:rsid w:val="003E72DF"/>
    <w:rsid w:val="003E7FFE"/>
    <w:rsid w:val="003F0346"/>
    <w:rsid w:val="003F19DB"/>
    <w:rsid w:val="003F1F1B"/>
    <w:rsid w:val="003F3A91"/>
    <w:rsid w:val="003F479F"/>
    <w:rsid w:val="003F4E9E"/>
    <w:rsid w:val="003F6297"/>
    <w:rsid w:val="00400D73"/>
    <w:rsid w:val="004015D8"/>
    <w:rsid w:val="00404B7B"/>
    <w:rsid w:val="00410EEA"/>
    <w:rsid w:val="00411EAE"/>
    <w:rsid w:val="00413C24"/>
    <w:rsid w:val="00414F8A"/>
    <w:rsid w:val="004151A5"/>
    <w:rsid w:val="0042237F"/>
    <w:rsid w:val="00424351"/>
    <w:rsid w:val="0042458C"/>
    <w:rsid w:val="0042584A"/>
    <w:rsid w:val="00425EE9"/>
    <w:rsid w:val="00426224"/>
    <w:rsid w:val="004311CF"/>
    <w:rsid w:val="004320BA"/>
    <w:rsid w:val="004326E7"/>
    <w:rsid w:val="004328F2"/>
    <w:rsid w:val="00432A38"/>
    <w:rsid w:val="00432C66"/>
    <w:rsid w:val="00433C94"/>
    <w:rsid w:val="004344FA"/>
    <w:rsid w:val="004354C5"/>
    <w:rsid w:val="004368D0"/>
    <w:rsid w:val="00440552"/>
    <w:rsid w:val="0044087F"/>
    <w:rsid w:val="00442DF7"/>
    <w:rsid w:val="00443571"/>
    <w:rsid w:val="004440B4"/>
    <w:rsid w:val="004453DC"/>
    <w:rsid w:val="00445AB8"/>
    <w:rsid w:val="0044722F"/>
    <w:rsid w:val="00447F7E"/>
    <w:rsid w:val="00450870"/>
    <w:rsid w:val="0045173E"/>
    <w:rsid w:val="00454DE0"/>
    <w:rsid w:val="0045607F"/>
    <w:rsid w:val="00457ABC"/>
    <w:rsid w:val="0046024A"/>
    <w:rsid w:val="00460296"/>
    <w:rsid w:val="00460B9A"/>
    <w:rsid w:val="00461081"/>
    <w:rsid w:val="00461E90"/>
    <w:rsid w:val="0046466A"/>
    <w:rsid w:val="0046640A"/>
    <w:rsid w:val="00466787"/>
    <w:rsid w:val="00470761"/>
    <w:rsid w:val="004724D4"/>
    <w:rsid w:val="00472C5E"/>
    <w:rsid w:val="00473BC3"/>
    <w:rsid w:val="00473F05"/>
    <w:rsid w:val="004742B6"/>
    <w:rsid w:val="00475022"/>
    <w:rsid w:val="004767F2"/>
    <w:rsid w:val="00480FCA"/>
    <w:rsid w:val="0048177F"/>
    <w:rsid w:val="00481EFA"/>
    <w:rsid w:val="00483FCF"/>
    <w:rsid w:val="004861C8"/>
    <w:rsid w:val="00486818"/>
    <w:rsid w:val="00486D9A"/>
    <w:rsid w:val="004871AA"/>
    <w:rsid w:val="004923C0"/>
    <w:rsid w:val="00493E46"/>
    <w:rsid w:val="00496AD8"/>
    <w:rsid w:val="00497359"/>
    <w:rsid w:val="004A0E79"/>
    <w:rsid w:val="004A43E1"/>
    <w:rsid w:val="004A5826"/>
    <w:rsid w:val="004B2357"/>
    <w:rsid w:val="004B4954"/>
    <w:rsid w:val="004B4F66"/>
    <w:rsid w:val="004B5DCF"/>
    <w:rsid w:val="004B721C"/>
    <w:rsid w:val="004B748D"/>
    <w:rsid w:val="004B7652"/>
    <w:rsid w:val="004C0385"/>
    <w:rsid w:val="004C120D"/>
    <w:rsid w:val="004C3004"/>
    <w:rsid w:val="004C6908"/>
    <w:rsid w:val="004D13F3"/>
    <w:rsid w:val="004D1F35"/>
    <w:rsid w:val="004D3E3E"/>
    <w:rsid w:val="004D5A6D"/>
    <w:rsid w:val="004D6034"/>
    <w:rsid w:val="004D64FE"/>
    <w:rsid w:val="004E08C1"/>
    <w:rsid w:val="004E3200"/>
    <w:rsid w:val="004E406C"/>
    <w:rsid w:val="004E5DBB"/>
    <w:rsid w:val="004E7805"/>
    <w:rsid w:val="004F0241"/>
    <w:rsid w:val="004F0B3F"/>
    <w:rsid w:val="004F1C62"/>
    <w:rsid w:val="004F1F41"/>
    <w:rsid w:val="004F2711"/>
    <w:rsid w:val="004F3E34"/>
    <w:rsid w:val="004F5D32"/>
    <w:rsid w:val="005001E5"/>
    <w:rsid w:val="00503B1E"/>
    <w:rsid w:val="00511141"/>
    <w:rsid w:val="005112D8"/>
    <w:rsid w:val="005124E9"/>
    <w:rsid w:val="00513EE6"/>
    <w:rsid w:val="00515827"/>
    <w:rsid w:val="00516FD6"/>
    <w:rsid w:val="00522C35"/>
    <w:rsid w:val="00523116"/>
    <w:rsid w:val="0052723A"/>
    <w:rsid w:val="00530996"/>
    <w:rsid w:val="00530E74"/>
    <w:rsid w:val="005314CF"/>
    <w:rsid w:val="00535063"/>
    <w:rsid w:val="00535064"/>
    <w:rsid w:val="00535927"/>
    <w:rsid w:val="0053596C"/>
    <w:rsid w:val="00535E93"/>
    <w:rsid w:val="00536115"/>
    <w:rsid w:val="00540A65"/>
    <w:rsid w:val="005416CC"/>
    <w:rsid w:val="00542251"/>
    <w:rsid w:val="00543B2B"/>
    <w:rsid w:val="005451B7"/>
    <w:rsid w:val="0054558E"/>
    <w:rsid w:val="005462BD"/>
    <w:rsid w:val="00546433"/>
    <w:rsid w:val="005476D8"/>
    <w:rsid w:val="00550445"/>
    <w:rsid w:val="00550CE0"/>
    <w:rsid w:val="005552F2"/>
    <w:rsid w:val="0055645A"/>
    <w:rsid w:val="0056097B"/>
    <w:rsid w:val="00561E8F"/>
    <w:rsid w:val="005626C1"/>
    <w:rsid w:val="00562ED9"/>
    <w:rsid w:val="00563A10"/>
    <w:rsid w:val="00563B68"/>
    <w:rsid w:val="005644E8"/>
    <w:rsid w:val="005656A4"/>
    <w:rsid w:val="00565DC8"/>
    <w:rsid w:val="00567275"/>
    <w:rsid w:val="0056748A"/>
    <w:rsid w:val="00567BC9"/>
    <w:rsid w:val="00570207"/>
    <w:rsid w:val="00572D44"/>
    <w:rsid w:val="00575075"/>
    <w:rsid w:val="00575442"/>
    <w:rsid w:val="00576ED5"/>
    <w:rsid w:val="0058090D"/>
    <w:rsid w:val="00582798"/>
    <w:rsid w:val="00583276"/>
    <w:rsid w:val="00583B8B"/>
    <w:rsid w:val="00585852"/>
    <w:rsid w:val="00585A67"/>
    <w:rsid w:val="00585EDE"/>
    <w:rsid w:val="00590446"/>
    <w:rsid w:val="00590728"/>
    <w:rsid w:val="00590C60"/>
    <w:rsid w:val="00590D0D"/>
    <w:rsid w:val="00591716"/>
    <w:rsid w:val="00591813"/>
    <w:rsid w:val="00592495"/>
    <w:rsid w:val="00592A49"/>
    <w:rsid w:val="0059463B"/>
    <w:rsid w:val="00596545"/>
    <w:rsid w:val="005A0D8C"/>
    <w:rsid w:val="005A31F0"/>
    <w:rsid w:val="005A5508"/>
    <w:rsid w:val="005A5670"/>
    <w:rsid w:val="005A5EDF"/>
    <w:rsid w:val="005A6744"/>
    <w:rsid w:val="005A7F34"/>
    <w:rsid w:val="005B0B64"/>
    <w:rsid w:val="005B0E2B"/>
    <w:rsid w:val="005B15CD"/>
    <w:rsid w:val="005B17C1"/>
    <w:rsid w:val="005B2421"/>
    <w:rsid w:val="005B2916"/>
    <w:rsid w:val="005B36B6"/>
    <w:rsid w:val="005B39EC"/>
    <w:rsid w:val="005B3B11"/>
    <w:rsid w:val="005B4090"/>
    <w:rsid w:val="005B491D"/>
    <w:rsid w:val="005B49DA"/>
    <w:rsid w:val="005B7DE1"/>
    <w:rsid w:val="005C0EA1"/>
    <w:rsid w:val="005C2268"/>
    <w:rsid w:val="005C301F"/>
    <w:rsid w:val="005C3BC9"/>
    <w:rsid w:val="005C5B8F"/>
    <w:rsid w:val="005C643C"/>
    <w:rsid w:val="005D24B8"/>
    <w:rsid w:val="005D3FC4"/>
    <w:rsid w:val="005D4B87"/>
    <w:rsid w:val="005D6502"/>
    <w:rsid w:val="005D7C8C"/>
    <w:rsid w:val="005E17E0"/>
    <w:rsid w:val="005E340F"/>
    <w:rsid w:val="005E44C5"/>
    <w:rsid w:val="005E692B"/>
    <w:rsid w:val="005F1A42"/>
    <w:rsid w:val="005F1BBD"/>
    <w:rsid w:val="005F2E74"/>
    <w:rsid w:val="005F4303"/>
    <w:rsid w:val="005F5DA3"/>
    <w:rsid w:val="005F5E98"/>
    <w:rsid w:val="005F5F9D"/>
    <w:rsid w:val="005F6CA2"/>
    <w:rsid w:val="00602F6C"/>
    <w:rsid w:val="0060482B"/>
    <w:rsid w:val="00605CA1"/>
    <w:rsid w:val="006066E1"/>
    <w:rsid w:val="00607439"/>
    <w:rsid w:val="00607D4B"/>
    <w:rsid w:val="006109DC"/>
    <w:rsid w:val="00610A5F"/>
    <w:rsid w:val="00613720"/>
    <w:rsid w:val="0062034C"/>
    <w:rsid w:val="0062103C"/>
    <w:rsid w:val="0062202B"/>
    <w:rsid w:val="006221E2"/>
    <w:rsid w:val="00623652"/>
    <w:rsid w:val="006308E8"/>
    <w:rsid w:val="00630A6C"/>
    <w:rsid w:val="006317C7"/>
    <w:rsid w:val="00634A78"/>
    <w:rsid w:val="00635C50"/>
    <w:rsid w:val="00635F03"/>
    <w:rsid w:val="006362B4"/>
    <w:rsid w:val="00640F39"/>
    <w:rsid w:val="00642F78"/>
    <w:rsid w:val="00643FEF"/>
    <w:rsid w:val="006453F7"/>
    <w:rsid w:val="00646B71"/>
    <w:rsid w:val="006508FC"/>
    <w:rsid w:val="00651242"/>
    <w:rsid w:val="006521F3"/>
    <w:rsid w:val="00652AFF"/>
    <w:rsid w:val="00652D21"/>
    <w:rsid w:val="006534ED"/>
    <w:rsid w:val="00653BA1"/>
    <w:rsid w:val="00655891"/>
    <w:rsid w:val="00656678"/>
    <w:rsid w:val="006569C2"/>
    <w:rsid w:val="00657694"/>
    <w:rsid w:val="00657752"/>
    <w:rsid w:val="00657C19"/>
    <w:rsid w:val="006605F9"/>
    <w:rsid w:val="006634B7"/>
    <w:rsid w:val="00663776"/>
    <w:rsid w:val="0066471D"/>
    <w:rsid w:val="00670716"/>
    <w:rsid w:val="006748E8"/>
    <w:rsid w:val="00675300"/>
    <w:rsid w:val="0067561E"/>
    <w:rsid w:val="00675B60"/>
    <w:rsid w:val="00676CA7"/>
    <w:rsid w:val="006776E1"/>
    <w:rsid w:val="00683CDA"/>
    <w:rsid w:val="00684446"/>
    <w:rsid w:val="00684BC4"/>
    <w:rsid w:val="006855F1"/>
    <w:rsid w:val="006917D9"/>
    <w:rsid w:val="006918A6"/>
    <w:rsid w:val="00692794"/>
    <w:rsid w:val="00696D21"/>
    <w:rsid w:val="006A0374"/>
    <w:rsid w:val="006A1781"/>
    <w:rsid w:val="006A2169"/>
    <w:rsid w:val="006A4056"/>
    <w:rsid w:val="006A4AEB"/>
    <w:rsid w:val="006A6CC5"/>
    <w:rsid w:val="006B0DED"/>
    <w:rsid w:val="006B6315"/>
    <w:rsid w:val="006B6D4B"/>
    <w:rsid w:val="006B6F18"/>
    <w:rsid w:val="006C45D4"/>
    <w:rsid w:val="006C661A"/>
    <w:rsid w:val="006C6919"/>
    <w:rsid w:val="006D01AB"/>
    <w:rsid w:val="006D0AF2"/>
    <w:rsid w:val="006D2742"/>
    <w:rsid w:val="006D2A2C"/>
    <w:rsid w:val="006D3BF0"/>
    <w:rsid w:val="006D5475"/>
    <w:rsid w:val="006D7BC6"/>
    <w:rsid w:val="006D7FC0"/>
    <w:rsid w:val="006E0EEC"/>
    <w:rsid w:val="006E0F69"/>
    <w:rsid w:val="006E14EE"/>
    <w:rsid w:val="006E1671"/>
    <w:rsid w:val="006E3E9E"/>
    <w:rsid w:val="006E40F0"/>
    <w:rsid w:val="006E5EBA"/>
    <w:rsid w:val="006E6557"/>
    <w:rsid w:val="006F0DA8"/>
    <w:rsid w:val="006F0EF4"/>
    <w:rsid w:val="006F1A31"/>
    <w:rsid w:val="006F385F"/>
    <w:rsid w:val="007014F0"/>
    <w:rsid w:val="00701A01"/>
    <w:rsid w:val="00703260"/>
    <w:rsid w:val="00705E59"/>
    <w:rsid w:val="007060F5"/>
    <w:rsid w:val="00706C95"/>
    <w:rsid w:val="0070737B"/>
    <w:rsid w:val="007075E1"/>
    <w:rsid w:val="00707AB0"/>
    <w:rsid w:val="007109AD"/>
    <w:rsid w:val="00712A26"/>
    <w:rsid w:val="00712F54"/>
    <w:rsid w:val="007137E4"/>
    <w:rsid w:val="00715B2F"/>
    <w:rsid w:val="00717233"/>
    <w:rsid w:val="00720228"/>
    <w:rsid w:val="00721D22"/>
    <w:rsid w:val="00722C3F"/>
    <w:rsid w:val="0072454A"/>
    <w:rsid w:val="007253DB"/>
    <w:rsid w:val="007259B7"/>
    <w:rsid w:val="00726667"/>
    <w:rsid w:val="00727DFE"/>
    <w:rsid w:val="007306F1"/>
    <w:rsid w:val="00732B3E"/>
    <w:rsid w:val="00733AA7"/>
    <w:rsid w:val="007342BD"/>
    <w:rsid w:val="00734452"/>
    <w:rsid w:val="00734F61"/>
    <w:rsid w:val="007350F1"/>
    <w:rsid w:val="007357A6"/>
    <w:rsid w:val="00736A84"/>
    <w:rsid w:val="00741B00"/>
    <w:rsid w:val="0074269B"/>
    <w:rsid w:val="00742C0F"/>
    <w:rsid w:val="00743344"/>
    <w:rsid w:val="00743423"/>
    <w:rsid w:val="00744933"/>
    <w:rsid w:val="00744DD3"/>
    <w:rsid w:val="007470DA"/>
    <w:rsid w:val="0075130B"/>
    <w:rsid w:val="0075177D"/>
    <w:rsid w:val="00751C55"/>
    <w:rsid w:val="00752DCA"/>
    <w:rsid w:val="00753AC0"/>
    <w:rsid w:val="00754BF7"/>
    <w:rsid w:val="00754E55"/>
    <w:rsid w:val="00757F11"/>
    <w:rsid w:val="0076562E"/>
    <w:rsid w:val="0077099B"/>
    <w:rsid w:val="00770E31"/>
    <w:rsid w:val="00772581"/>
    <w:rsid w:val="007750C7"/>
    <w:rsid w:val="00780007"/>
    <w:rsid w:val="0078041B"/>
    <w:rsid w:val="007815AE"/>
    <w:rsid w:val="007844B9"/>
    <w:rsid w:val="00784ADF"/>
    <w:rsid w:val="00786355"/>
    <w:rsid w:val="00791BB9"/>
    <w:rsid w:val="007934F3"/>
    <w:rsid w:val="00793AD8"/>
    <w:rsid w:val="0079420B"/>
    <w:rsid w:val="007957A6"/>
    <w:rsid w:val="00795FDE"/>
    <w:rsid w:val="007A11C3"/>
    <w:rsid w:val="007A1938"/>
    <w:rsid w:val="007A30F2"/>
    <w:rsid w:val="007A3435"/>
    <w:rsid w:val="007A5827"/>
    <w:rsid w:val="007A59E3"/>
    <w:rsid w:val="007A670B"/>
    <w:rsid w:val="007B0434"/>
    <w:rsid w:val="007B0EF9"/>
    <w:rsid w:val="007B2BC8"/>
    <w:rsid w:val="007B2D29"/>
    <w:rsid w:val="007B3BB2"/>
    <w:rsid w:val="007B626A"/>
    <w:rsid w:val="007B6C55"/>
    <w:rsid w:val="007B7FED"/>
    <w:rsid w:val="007C1E02"/>
    <w:rsid w:val="007D1306"/>
    <w:rsid w:val="007D1803"/>
    <w:rsid w:val="007D2783"/>
    <w:rsid w:val="007D3D5A"/>
    <w:rsid w:val="007D53DA"/>
    <w:rsid w:val="007E1CA5"/>
    <w:rsid w:val="007E55FE"/>
    <w:rsid w:val="007E596D"/>
    <w:rsid w:val="007E7C5C"/>
    <w:rsid w:val="007F00D7"/>
    <w:rsid w:val="007F0782"/>
    <w:rsid w:val="007F230D"/>
    <w:rsid w:val="007F422F"/>
    <w:rsid w:val="007F50EC"/>
    <w:rsid w:val="007F605C"/>
    <w:rsid w:val="007F630C"/>
    <w:rsid w:val="007F72EF"/>
    <w:rsid w:val="007F7B8C"/>
    <w:rsid w:val="00800F3B"/>
    <w:rsid w:val="008014EF"/>
    <w:rsid w:val="0080196B"/>
    <w:rsid w:val="008060CC"/>
    <w:rsid w:val="008122B5"/>
    <w:rsid w:val="00812A25"/>
    <w:rsid w:val="00812A4E"/>
    <w:rsid w:val="00812CAB"/>
    <w:rsid w:val="00812F82"/>
    <w:rsid w:val="008144C2"/>
    <w:rsid w:val="00816015"/>
    <w:rsid w:val="0082078E"/>
    <w:rsid w:val="00824C81"/>
    <w:rsid w:val="00832FB8"/>
    <w:rsid w:val="00833AE8"/>
    <w:rsid w:val="00833F05"/>
    <w:rsid w:val="008351F9"/>
    <w:rsid w:val="00835526"/>
    <w:rsid w:val="008411B0"/>
    <w:rsid w:val="00841DFA"/>
    <w:rsid w:val="00843DF7"/>
    <w:rsid w:val="00843E38"/>
    <w:rsid w:val="008457E6"/>
    <w:rsid w:val="008459C2"/>
    <w:rsid w:val="00851B6C"/>
    <w:rsid w:val="00852B64"/>
    <w:rsid w:val="00854083"/>
    <w:rsid w:val="00854CAB"/>
    <w:rsid w:val="008564E4"/>
    <w:rsid w:val="008602F8"/>
    <w:rsid w:val="0086223D"/>
    <w:rsid w:val="00864DC6"/>
    <w:rsid w:val="00865AD5"/>
    <w:rsid w:val="00871EB4"/>
    <w:rsid w:val="00873D51"/>
    <w:rsid w:val="00876603"/>
    <w:rsid w:val="00877C6E"/>
    <w:rsid w:val="0088516C"/>
    <w:rsid w:val="008858C4"/>
    <w:rsid w:val="00885D4A"/>
    <w:rsid w:val="0088763F"/>
    <w:rsid w:val="00891F99"/>
    <w:rsid w:val="008949FC"/>
    <w:rsid w:val="0089540C"/>
    <w:rsid w:val="00897909"/>
    <w:rsid w:val="008A0400"/>
    <w:rsid w:val="008A0D4A"/>
    <w:rsid w:val="008A10EB"/>
    <w:rsid w:val="008A1E7F"/>
    <w:rsid w:val="008A37C7"/>
    <w:rsid w:val="008A7840"/>
    <w:rsid w:val="008B0722"/>
    <w:rsid w:val="008B32A5"/>
    <w:rsid w:val="008B4071"/>
    <w:rsid w:val="008C0878"/>
    <w:rsid w:val="008C088B"/>
    <w:rsid w:val="008C1CC6"/>
    <w:rsid w:val="008C2F08"/>
    <w:rsid w:val="008C4239"/>
    <w:rsid w:val="008C74D3"/>
    <w:rsid w:val="008C7505"/>
    <w:rsid w:val="008D0386"/>
    <w:rsid w:val="008D0AA0"/>
    <w:rsid w:val="008D0EEC"/>
    <w:rsid w:val="008D1864"/>
    <w:rsid w:val="008D284A"/>
    <w:rsid w:val="008D2F88"/>
    <w:rsid w:val="008D322E"/>
    <w:rsid w:val="008D3CB7"/>
    <w:rsid w:val="008D4118"/>
    <w:rsid w:val="008D48B4"/>
    <w:rsid w:val="008D4938"/>
    <w:rsid w:val="008D4DF1"/>
    <w:rsid w:val="008D7057"/>
    <w:rsid w:val="008E10D8"/>
    <w:rsid w:val="008E4613"/>
    <w:rsid w:val="008E58F7"/>
    <w:rsid w:val="008E5C3B"/>
    <w:rsid w:val="008F3D7D"/>
    <w:rsid w:val="008F74FB"/>
    <w:rsid w:val="009017F3"/>
    <w:rsid w:val="00901A9B"/>
    <w:rsid w:val="00903282"/>
    <w:rsid w:val="009041EF"/>
    <w:rsid w:val="00905FA7"/>
    <w:rsid w:val="00907FAA"/>
    <w:rsid w:val="00910391"/>
    <w:rsid w:val="0091166D"/>
    <w:rsid w:val="00913E3A"/>
    <w:rsid w:val="00915A0D"/>
    <w:rsid w:val="00917174"/>
    <w:rsid w:val="0091786B"/>
    <w:rsid w:val="0092120A"/>
    <w:rsid w:val="00921644"/>
    <w:rsid w:val="00923A15"/>
    <w:rsid w:val="00926B8B"/>
    <w:rsid w:val="009315C5"/>
    <w:rsid w:val="0093240C"/>
    <w:rsid w:val="00934E9A"/>
    <w:rsid w:val="00937013"/>
    <w:rsid w:val="00941DFF"/>
    <w:rsid w:val="00941E13"/>
    <w:rsid w:val="00941F90"/>
    <w:rsid w:val="00943392"/>
    <w:rsid w:val="009436E9"/>
    <w:rsid w:val="00943F58"/>
    <w:rsid w:val="00945222"/>
    <w:rsid w:val="0094561E"/>
    <w:rsid w:val="00947B11"/>
    <w:rsid w:val="00947E40"/>
    <w:rsid w:val="009513CE"/>
    <w:rsid w:val="009525E7"/>
    <w:rsid w:val="0095317E"/>
    <w:rsid w:val="009537E0"/>
    <w:rsid w:val="009544B3"/>
    <w:rsid w:val="009560F2"/>
    <w:rsid w:val="00956929"/>
    <w:rsid w:val="00957D04"/>
    <w:rsid w:val="00960554"/>
    <w:rsid w:val="00961A6C"/>
    <w:rsid w:val="0096256B"/>
    <w:rsid w:val="00963002"/>
    <w:rsid w:val="009652E0"/>
    <w:rsid w:val="00966796"/>
    <w:rsid w:val="009678EA"/>
    <w:rsid w:val="009705D3"/>
    <w:rsid w:val="00971B6C"/>
    <w:rsid w:val="009723A8"/>
    <w:rsid w:val="0097371E"/>
    <w:rsid w:val="0097444A"/>
    <w:rsid w:val="00974CAC"/>
    <w:rsid w:val="00975B5D"/>
    <w:rsid w:val="009760E4"/>
    <w:rsid w:val="00976FBC"/>
    <w:rsid w:val="00981978"/>
    <w:rsid w:val="0098202C"/>
    <w:rsid w:val="00982781"/>
    <w:rsid w:val="00983806"/>
    <w:rsid w:val="00985056"/>
    <w:rsid w:val="0098581D"/>
    <w:rsid w:val="009929B6"/>
    <w:rsid w:val="00995EBC"/>
    <w:rsid w:val="00996AD0"/>
    <w:rsid w:val="00997590"/>
    <w:rsid w:val="00997A4B"/>
    <w:rsid w:val="009A1C30"/>
    <w:rsid w:val="009A289F"/>
    <w:rsid w:val="009A3582"/>
    <w:rsid w:val="009A37CC"/>
    <w:rsid w:val="009A4096"/>
    <w:rsid w:val="009A4620"/>
    <w:rsid w:val="009A58F3"/>
    <w:rsid w:val="009B1C48"/>
    <w:rsid w:val="009B2110"/>
    <w:rsid w:val="009B2602"/>
    <w:rsid w:val="009B392C"/>
    <w:rsid w:val="009B7027"/>
    <w:rsid w:val="009B7A3C"/>
    <w:rsid w:val="009B7B97"/>
    <w:rsid w:val="009C03B2"/>
    <w:rsid w:val="009C1026"/>
    <w:rsid w:val="009C1C80"/>
    <w:rsid w:val="009C2055"/>
    <w:rsid w:val="009C21DC"/>
    <w:rsid w:val="009C2627"/>
    <w:rsid w:val="009C31BE"/>
    <w:rsid w:val="009C55A0"/>
    <w:rsid w:val="009C6A5D"/>
    <w:rsid w:val="009C7A88"/>
    <w:rsid w:val="009D2B83"/>
    <w:rsid w:val="009D348D"/>
    <w:rsid w:val="009D4F47"/>
    <w:rsid w:val="009D60EA"/>
    <w:rsid w:val="009D6BF2"/>
    <w:rsid w:val="009E0976"/>
    <w:rsid w:val="009E3396"/>
    <w:rsid w:val="009E3E61"/>
    <w:rsid w:val="009E40DD"/>
    <w:rsid w:val="009E49C5"/>
    <w:rsid w:val="009E4E27"/>
    <w:rsid w:val="009E5B34"/>
    <w:rsid w:val="009E6706"/>
    <w:rsid w:val="009E740F"/>
    <w:rsid w:val="009F1368"/>
    <w:rsid w:val="009F1733"/>
    <w:rsid w:val="009F1869"/>
    <w:rsid w:val="009F38D0"/>
    <w:rsid w:val="009F3CB9"/>
    <w:rsid w:val="009F4A25"/>
    <w:rsid w:val="009F4C6A"/>
    <w:rsid w:val="009F60B2"/>
    <w:rsid w:val="00A000A9"/>
    <w:rsid w:val="00A0043D"/>
    <w:rsid w:val="00A03B02"/>
    <w:rsid w:val="00A0523A"/>
    <w:rsid w:val="00A053D7"/>
    <w:rsid w:val="00A0630C"/>
    <w:rsid w:val="00A129FD"/>
    <w:rsid w:val="00A12D7F"/>
    <w:rsid w:val="00A151D9"/>
    <w:rsid w:val="00A15C6A"/>
    <w:rsid w:val="00A17D47"/>
    <w:rsid w:val="00A20228"/>
    <w:rsid w:val="00A20580"/>
    <w:rsid w:val="00A24434"/>
    <w:rsid w:val="00A24C5E"/>
    <w:rsid w:val="00A2536B"/>
    <w:rsid w:val="00A25E15"/>
    <w:rsid w:val="00A2645B"/>
    <w:rsid w:val="00A26CEE"/>
    <w:rsid w:val="00A30E87"/>
    <w:rsid w:val="00A3233A"/>
    <w:rsid w:val="00A32472"/>
    <w:rsid w:val="00A326EB"/>
    <w:rsid w:val="00A341FB"/>
    <w:rsid w:val="00A345B6"/>
    <w:rsid w:val="00A379A5"/>
    <w:rsid w:val="00A40B04"/>
    <w:rsid w:val="00A42689"/>
    <w:rsid w:val="00A558F2"/>
    <w:rsid w:val="00A56D6D"/>
    <w:rsid w:val="00A57A74"/>
    <w:rsid w:val="00A61834"/>
    <w:rsid w:val="00A61F50"/>
    <w:rsid w:val="00A61FBD"/>
    <w:rsid w:val="00A64C8F"/>
    <w:rsid w:val="00A6610B"/>
    <w:rsid w:val="00A66902"/>
    <w:rsid w:val="00A70F74"/>
    <w:rsid w:val="00A71034"/>
    <w:rsid w:val="00A72289"/>
    <w:rsid w:val="00A72A0B"/>
    <w:rsid w:val="00A73E00"/>
    <w:rsid w:val="00A76C69"/>
    <w:rsid w:val="00A77C13"/>
    <w:rsid w:val="00A77CE0"/>
    <w:rsid w:val="00A806A5"/>
    <w:rsid w:val="00A81C09"/>
    <w:rsid w:val="00A844AD"/>
    <w:rsid w:val="00A8530B"/>
    <w:rsid w:val="00A86511"/>
    <w:rsid w:val="00A8761D"/>
    <w:rsid w:val="00A903BF"/>
    <w:rsid w:val="00A9053D"/>
    <w:rsid w:val="00A91432"/>
    <w:rsid w:val="00A91BD1"/>
    <w:rsid w:val="00A94AB2"/>
    <w:rsid w:val="00A94B19"/>
    <w:rsid w:val="00A969A4"/>
    <w:rsid w:val="00A979A1"/>
    <w:rsid w:val="00A97E14"/>
    <w:rsid w:val="00AA1119"/>
    <w:rsid w:val="00AA1915"/>
    <w:rsid w:val="00AA216F"/>
    <w:rsid w:val="00AA2FCF"/>
    <w:rsid w:val="00AA431F"/>
    <w:rsid w:val="00AA4C3B"/>
    <w:rsid w:val="00AB0436"/>
    <w:rsid w:val="00AB0CB3"/>
    <w:rsid w:val="00AB1D28"/>
    <w:rsid w:val="00AB5A3F"/>
    <w:rsid w:val="00AB7424"/>
    <w:rsid w:val="00AC200B"/>
    <w:rsid w:val="00AC323A"/>
    <w:rsid w:val="00AC524C"/>
    <w:rsid w:val="00AC7F21"/>
    <w:rsid w:val="00AD08BD"/>
    <w:rsid w:val="00AD09FC"/>
    <w:rsid w:val="00AD2C29"/>
    <w:rsid w:val="00AD2D1C"/>
    <w:rsid w:val="00AD2FF4"/>
    <w:rsid w:val="00AD363B"/>
    <w:rsid w:val="00AD4D82"/>
    <w:rsid w:val="00AE0035"/>
    <w:rsid w:val="00AE0AE1"/>
    <w:rsid w:val="00AE0D62"/>
    <w:rsid w:val="00AE1F6F"/>
    <w:rsid w:val="00AE3DF0"/>
    <w:rsid w:val="00AF10B6"/>
    <w:rsid w:val="00AF34C4"/>
    <w:rsid w:val="00AF696C"/>
    <w:rsid w:val="00B031D4"/>
    <w:rsid w:val="00B071AD"/>
    <w:rsid w:val="00B10EC7"/>
    <w:rsid w:val="00B12474"/>
    <w:rsid w:val="00B12554"/>
    <w:rsid w:val="00B14248"/>
    <w:rsid w:val="00B15C90"/>
    <w:rsid w:val="00B1632D"/>
    <w:rsid w:val="00B16776"/>
    <w:rsid w:val="00B17EBE"/>
    <w:rsid w:val="00B2257C"/>
    <w:rsid w:val="00B22DE1"/>
    <w:rsid w:val="00B234C9"/>
    <w:rsid w:val="00B25075"/>
    <w:rsid w:val="00B25500"/>
    <w:rsid w:val="00B266CC"/>
    <w:rsid w:val="00B3017D"/>
    <w:rsid w:val="00B30E56"/>
    <w:rsid w:val="00B31A56"/>
    <w:rsid w:val="00B34DC1"/>
    <w:rsid w:val="00B35999"/>
    <w:rsid w:val="00B3722F"/>
    <w:rsid w:val="00B372B3"/>
    <w:rsid w:val="00B37CFC"/>
    <w:rsid w:val="00B41804"/>
    <w:rsid w:val="00B42FAE"/>
    <w:rsid w:val="00B4539D"/>
    <w:rsid w:val="00B45405"/>
    <w:rsid w:val="00B5092E"/>
    <w:rsid w:val="00B51984"/>
    <w:rsid w:val="00B52CF8"/>
    <w:rsid w:val="00B53581"/>
    <w:rsid w:val="00B55C7D"/>
    <w:rsid w:val="00B60C6E"/>
    <w:rsid w:val="00B60D90"/>
    <w:rsid w:val="00B61503"/>
    <w:rsid w:val="00B630F2"/>
    <w:rsid w:val="00B6514E"/>
    <w:rsid w:val="00B6753A"/>
    <w:rsid w:val="00B6798D"/>
    <w:rsid w:val="00B70861"/>
    <w:rsid w:val="00B717D9"/>
    <w:rsid w:val="00B75B32"/>
    <w:rsid w:val="00B768EC"/>
    <w:rsid w:val="00B8223C"/>
    <w:rsid w:val="00B833CC"/>
    <w:rsid w:val="00B83A0C"/>
    <w:rsid w:val="00B85522"/>
    <w:rsid w:val="00B867C1"/>
    <w:rsid w:val="00B916AD"/>
    <w:rsid w:val="00B94E44"/>
    <w:rsid w:val="00B97402"/>
    <w:rsid w:val="00BA0B2D"/>
    <w:rsid w:val="00BA0D83"/>
    <w:rsid w:val="00BA2DBF"/>
    <w:rsid w:val="00BA3230"/>
    <w:rsid w:val="00BA534C"/>
    <w:rsid w:val="00BA5FF0"/>
    <w:rsid w:val="00BA63CA"/>
    <w:rsid w:val="00BA6B93"/>
    <w:rsid w:val="00BA741D"/>
    <w:rsid w:val="00BB3E35"/>
    <w:rsid w:val="00BB3FF6"/>
    <w:rsid w:val="00BB66E4"/>
    <w:rsid w:val="00BB7667"/>
    <w:rsid w:val="00BB7B97"/>
    <w:rsid w:val="00BC07E3"/>
    <w:rsid w:val="00BC1404"/>
    <w:rsid w:val="00BC38B5"/>
    <w:rsid w:val="00BC6C82"/>
    <w:rsid w:val="00BC7A26"/>
    <w:rsid w:val="00BD2EF3"/>
    <w:rsid w:val="00BD39C5"/>
    <w:rsid w:val="00BD488A"/>
    <w:rsid w:val="00BD4D5D"/>
    <w:rsid w:val="00BD7045"/>
    <w:rsid w:val="00BD7ED8"/>
    <w:rsid w:val="00BE0D75"/>
    <w:rsid w:val="00BE1BB2"/>
    <w:rsid w:val="00BE415F"/>
    <w:rsid w:val="00BE4D7F"/>
    <w:rsid w:val="00BE5618"/>
    <w:rsid w:val="00BE6779"/>
    <w:rsid w:val="00BE7023"/>
    <w:rsid w:val="00BE7839"/>
    <w:rsid w:val="00BF0F03"/>
    <w:rsid w:val="00BF14E1"/>
    <w:rsid w:val="00BF17FA"/>
    <w:rsid w:val="00C00C95"/>
    <w:rsid w:val="00C019E8"/>
    <w:rsid w:val="00C02D08"/>
    <w:rsid w:val="00C06BB6"/>
    <w:rsid w:val="00C06E2D"/>
    <w:rsid w:val="00C119C1"/>
    <w:rsid w:val="00C11BCB"/>
    <w:rsid w:val="00C130FD"/>
    <w:rsid w:val="00C14C63"/>
    <w:rsid w:val="00C14ED4"/>
    <w:rsid w:val="00C200CD"/>
    <w:rsid w:val="00C20DD1"/>
    <w:rsid w:val="00C21732"/>
    <w:rsid w:val="00C23A75"/>
    <w:rsid w:val="00C23F29"/>
    <w:rsid w:val="00C27B6F"/>
    <w:rsid w:val="00C30DBD"/>
    <w:rsid w:val="00C31385"/>
    <w:rsid w:val="00C3141F"/>
    <w:rsid w:val="00C31AC1"/>
    <w:rsid w:val="00C33738"/>
    <w:rsid w:val="00C359FE"/>
    <w:rsid w:val="00C35F47"/>
    <w:rsid w:val="00C37599"/>
    <w:rsid w:val="00C3765D"/>
    <w:rsid w:val="00C37F06"/>
    <w:rsid w:val="00C400AF"/>
    <w:rsid w:val="00C405AA"/>
    <w:rsid w:val="00C425CA"/>
    <w:rsid w:val="00C438C6"/>
    <w:rsid w:val="00C43974"/>
    <w:rsid w:val="00C442E3"/>
    <w:rsid w:val="00C44BD5"/>
    <w:rsid w:val="00C468A8"/>
    <w:rsid w:val="00C5002E"/>
    <w:rsid w:val="00C51821"/>
    <w:rsid w:val="00C5265D"/>
    <w:rsid w:val="00C52BF7"/>
    <w:rsid w:val="00C539C6"/>
    <w:rsid w:val="00C53F75"/>
    <w:rsid w:val="00C5408C"/>
    <w:rsid w:val="00C55373"/>
    <w:rsid w:val="00C563E1"/>
    <w:rsid w:val="00C56750"/>
    <w:rsid w:val="00C61CEA"/>
    <w:rsid w:val="00C62113"/>
    <w:rsid w:val="00C6328C"/>
    <w:rsid w:val="00C63655"/>
    <w:rsid w:val="00C63C70"/>
    <w:rsid w:val="00C64136"/>
    <w:rsid w:val="00C644A5"/>
    <w:rsid w:val="00C65973"/>
    <w:rsid w:val="00C66BEC"/>
    <w:rsid w:val="00C67CF2"/>
    <w:rsid w:val="00C739B2"/>
    <w:rsid w:val="00C7445A"/>
    <w:rsid w:val="00C746FA"/>
    <w:rsid w:val="00C80062"/>
    <w:rsid w:val="00C8016C"/>
    <w:rsid w:val="00C82477"/>
    <w:rsid w:val="00C8431F"/>
    <w:rsid w:val="00C851D7"/>
    <w:rsid w:val="00C87E96"/>
    <w:rsid w:val="00C9068A"/>
    <w:rsid w:val="00C912FC"/>
    <w:rsid w:val="00C91ED0"/>
    <w:rsid w:val="00C925B9"/>
    <w:rsid w:val="00C92746"/>
    <w:rsid w:val="00C938E7"/>
    <w:rsid w:val="00C941A9"/>
    <w:rsid w:val="00C9476C"/>
    <w:rsid w:val="00C94E97"/>
    <w:rsid w:val="00C954AF"/>
    <w:rsid w:val="00C958B7"/>
    <w:rsid w:val="00C96B8E"/>
    <w:rsid w:val="00C97826"/>
    <w:rsid w:val="00CA181E"/>
    <w:rsid w:val="00CA2CB6"/>
    <w:rsid w:val="00CA365A"/>
    <w:rsid w:val="00CA3D35"/>
    <w:rsid w:val="00CA444B"/>
    <w:rsid w:val="00CA6694"/>
    <w:rsid w:val="00CA68DA"/>
    <w:rsid w:val="00CB15CF"/>
    <w:rsid w:val="00CB1EA9"/>
    <w:rsid w:val="00CB6702"/>
    <w:rsid w:val="00CC1F5E"/>
    <w:rsid w:val="00CC23A5"/>
    <w:rsid w:val="00CC3022"/>
    <w:rsid w:val="00CC6A70"/>
    <w:rsid w:val="00CC6F65"/>
    <w:rsid w:val="00CD656D"/>
    <w:rsid w:val="00CE200F"/>
    <w:rsid w:val="00CE2D41"/>
    <w:rsid w:val="00CE42F5"/>
    <w:rsid w:val="00CE60AD"/>
    <w:rsid w:val="00CE6433"/>
    <w:rsid w:val="00CE659F"/>
    <w:rsid w:val="00CE67EA"/>
    <w:rsid w:val="00CE68CD"/>
    <w:rsid w:val="00CF135E"/>
    <w:rsid w:val="00CF2035"/>
    <w:rsid w:val="00CF39F8"/>
    <w:rsid w:val="00CF5474"/>
    <w:rsid w:val="00D04311"/>
    <w:rsid w:val="00D0539B"/>
    <w:rsid w:val="00D10067"/>
    <w:rsid w:val="00D10160"/>
    <w:rsid w:val="00D14470"/>
    <w:rsid w:val="00D14550"/>
    <w:rsid w:val="00D14A50"/>
    <w:rsid w:val="00D14D69"/>
    <w:rsid w:val="00D16A17"/>
    <w:rsid w:val="00D22907"/>
    <w:rsid w:val="00D23B35"/>
    <w:rsid w:val="00D25061"/>
    <w:rsid w:val="00D25467"/>
    <w:rsid w:val="00D255ED"/>
    <w:rsid w:val="00D2621F"/>
    <w:rsid w:val="00D26EFA"/>
    <w:rsid w:val="00D27C9C"/>
    <w:rsid w:val="00D31A11"/>
    <w:rsid w:val="00D33FB1"/>
    <w:rsid w:val="00D342BE"/>
    <w:rsid w:val="00D34343"/>
    <w:rsid w:val="00D34824"/>
    <w:rsid w:val="00D36C1B"/>
    <w:rsid w:val="00D3730B"/>
    <w:rsid w:val="00D37DE0"/>
    <w:rsid w:val="00D37EEE"/>
    <w:rsid w:val="00D445B5"/>
    <w:rsid w:val="00D47FDA"/>
    <w:rsid w:val="00D50A78"/>
    <w:rsid w:val="00D5190C"/>
    <w:rsid w:val="00D5471B"/>
    <w:rsid w:val="00D54A54"/>
    <w:rsid w:val="00D56E28"/>
    <w:rsid w:val="00D61DF9"/>
    <w:rsid w:val="00D62A47"/>
    <w:rsid w:val="00D630D6"/>
    <w:rsid w:val="00D706C8"/>
    <w:rsid w:val="00D7178D"/>
    <w:rsid w:val="00D80374"/>
    <w:rsid w:val="00D8168A"/>
    <w:rsid w:val="00D81AE1"/>
    <w:rsid w:val="00D82E5A"/>
    <w:rsid w:val="00D845CF"/>
    <w:rsid w:val="00D871CB"/>
    <w:rsid w:val="00D87359"/>
    <w:rsid w:val="00D904D6"/>
    <w:rsid w:val="00D918CA"/>
    <w:rsid w:val="00D91B24"/>
    <w:rsid w:val="00D97527"/>
    <w:rsid w:val="00D9758F"/>
    <w:rsid w:val="00D97A4D"/>
    <w:rsid w:val="00DA1614"/>
    <w:rsid w:val="00DA28BD"/>
    <w:rsid w:val="00DA2E62"/>
    <w:rsid w:val="00DB01AB"/>
    <w:rsid w:val="00DB2439"/>
    <w:rsid w:val="00DB4CBB"/>
    <w:rsid w:val="00DB52AE"/>
    <w:rsid w:val="00DB540E"/>
    <w:rsid w:val="00DB5D2A"/>
    <w:rsid w:val="00DB5D2B"/>
    <w:rsid w:val="00DB66FE"/>
    <w:rsid w:val="00DC0994"/>
    <w:rsid w:val="00DC0BBB"/>
    <w:rsid w:val="00DC15E2"/>
    <w:rsid w:val="00DC262B"/>
    <w:rsid w:val="00DC5281"/>
    <w:rsid w:val="00DC6181"/>
    <w:rsid w:val="00DD03FE"/>
    <w:rsid w:val="00DD0605"/>
    <w:rsid w:val="00DD1FF9"/>
    <w:rsid w:val="00DD27D3"/>
    <w:rsid w:val="00DD2A73"/>
    <w:rsid w:val="00DD62EF"/>
    <w:rsid w:val="00DD7540"/>
    <w:rsid w:val="00DE2F01"/>
    <w:rsid w:val="00DE3758"/>
    <w:rsid w:val="00DE679F"/>
    <w:rsid w:val="00DF0054"/>
    <w:rsid w:val="00DF2D24"/>
    <w:rsid w:val="00DF38D4"/>
    <w:rsid w:val="00DF3E81"/>
    <w:rsid w:val="00DF446F"/>
    <w:rsid w:val="00DF4E8C"/>
    <w:rsid w:val="00DF7F51"/>
    <w:rsid w:val="00E00699"/>
    <w:rsid w:val="00E00F74"/>
    <w:rsid w:val="00E0145F"/>
    <w:rsid w:val="00E0381A"/>
    <w:rsid w:val="00E039B5"/>
    <w:rsid w:val="00E03AC1"/>
    <w:rsid w:val="00E04BBE"/>
    <w:rsid w:val="00E07EDA"/>
    <w:rsid w:val="00E10097"/>
    <w:rsid w:val="00E108FB"/>
    <w:rsid w:val="00E13364"/>
    <w:rsid w:val="00E13831"/>
    <w:rsid w:val="00E14CFD"/>
    <w:rsid w:val="00E16482"/>
    <w:rsid w:val="00E16CDD"/>
    <w:rsid w:val="00E2303B"/>
    <w:rsid w:val="00E23CF8"/>
    <w:rsid w:val="00E26170"/>
    <w:rsid w:val="00E270AB"/>
    <w:rsid w:val="00E277F7"/>
    <w:rsid w:val="00E30B5B"/>
    <w:rsid w:val="00E34C11"/>
    <w:rsid w:val="00E36C30"/>
    <w:rsid w:val="00E3740B"/>
    <w:rsid w:val="00E37798"/>
    <w:rsid w:val="00E37EF1"/>
    <w:rsid w:val="00E40F1B"/>
    <w:rsid w:val="00E42D2C"/>
    <w:rsid w:val="00E4566B"/>
    <w:rsid w:val="00E4576F"/>
    <w:rsid w:val="00E45920"/>
    <w:rsid w:val="00E45B3A"/>
    <w:rsid w:val="00E46B48"/>
    <w:rsid w:val="00E5037E"/>
    <w:rsid w:val="00E51DBF"/>
    <w:rsid w:val="00E530C7"/>
    <w:rsid w:val="00E534B4"/>
    <w:rsid w:val="00E542B8"/>
    <w:rsid w:val="00E55CB1"/>
    <w:rsid w:val="00E6131E"/>
    <w:rsid w:val="00E65036"/>
    <w:rsid w:val="00E65E80"/>
    <w:rsid w:val="00E67CC7"/>
    <w:rsid w:val="00E70E5F"/>
    <w:rsid w:val="00E72A4E"/>
    <w:rsid w:val="00E7314D"/>
    <w:rsid w:val="00E7447C"/>
    <w:rsid w:val="00E748B0"/>
    <w:rsid w:val="00E756EB"/>
    <w:rsid w:val="00E75781"/>
    <w:rsid w:val="00E75A01"/>
    <w:rsid w:val="00E817B2"/>
    <w:rsid w:val="00E81B83"/>
    <w:rsid w:val="00E81BB3"/>
    <w:rsid w:val="00E86D1E"/>
    <w:rsid w:val="00E931AF"/>
    <w:rsid w:val="00E94061"/>
    <w:rsid w:val="00E961F7"/>
    <w:rsid w:val="00E97F0D"/>
    <w:rsid w:val="00EA0CA1"/>
    <w:rsid w:val="00EA1D87"/>
    <w:rsid w:val="00EA27FF"/>
    <w:rsid w:val="00EA2903"/>
    <w:rsid w:val="00EA4ED7"/>
    <w:rsid w:val="00EA5F6D"/>
    <w:rsid w:val="00EA628F"/>
    <w:rsid w:val="00EB092B"/>
    <w:rsid w:val="00EB1069"/>
    <w:rsid w:val="00EB111F"/>
    <w:rsid w:val="00EB298A"/>
    <w:rsid w:val="00EB45F8"/>
    <w:rsid w:val="00EB51FF"/>
    <w:rsid w:val="00EB7E83"/>
    <w:rsid w:val="00EC07FE"/>
    <w:rsid w:val="00EC0E24"/>
    <w:rsid w:val="00EC421E"/>
    <w:rsid w:val="00EC4C9C"/>
    <w:rsid w:val="00ED02AE"/>
    <w:rsid w:val="00ED2DDB"/>
    <w:rsid w:val="00ED32A5"/>
    <w:rsid w:val="00ED3497"/>
    <w:rsid w:val="00ED4076"/>
    <w:rsid w:val="00ED6504"/>
    <w:rsid w:val="00ED728B"/>
    <w:rsid w:val="00ED7E0F"/>
    <w:rsid w:val="00EE3C2F"/>
    <w:rsid w:val="00EE5462"/>
    <w:rsid w:val="00EE55A7"/>
    <w:rsid w:val="00EE6242"/>
    <w:rsid w:val="00EE6AD6"/>
    <w:rsid w:val="00EE7B29"/>
    <w:rsid w:val="00EF0A9D"/>
    <w:rsid w:val="00EF45A9"/>
    <w:rsid w:val="00EF4ABC"/>
    <w:rsid w:val="00EF55BA"/>
    <w:rsid w:val="00EF6341"/>
    <w:rsid w:val="00F04777"/>
    <w:rsid w:val="00F06295"/>
    <w:rsid w:val="00F078EB"/>
    <w:rsid w:val="00F07CD4"/>
    <w:rsid w:val="00F12A90"/>
    <w:rsid w:val="00F131AB"/>
    <w:rsid w:val="00F14C32"/>
    <w:rsid w:val="00F150A0"/>
    <w:rsid w:val="00F165C8"/>
    <w:rsid w:val="00F16A98"/>
    <w:rsid w:val="00F17DDA"/>
    <w:rsid w:val="00F2231D"/>
    <w:rsid w:val="00F23FBA"/>
    <w:rsid w:val="00F24727"/>
    <w:rsid w:val="00F24A2A"/>
    <w:rsid w:val="00F25419"/>
    <w:rsid w:val="00F263C1"/>
    <w:rsid w:val="00F267A5"/>
    <w:rsid w:val="00F30A76"/>
    <w:rsid w:val="00F31512"/>
    <w:rsid w:val="00F31BE9"/>
    <w:rsid w:val="00F320A4"/>
    <w:rsid w:val="00F326D5"/>
    <w:rsid w:val="00F32962"/>
    <w:rsid w:val="00F338AC"/>
    <w:rsid w:val="00F33B03"/>
    <w:rsid w:val="00F34946"/>
    <w:rsid w:val="00F3745D"/>
    <w:rsid w:val="00F37A57"/>
    <w:rsid w:val="00F37F4B"/>
    <w:rsid w:val="00F40480"/>
    <w:rsid w:val="00F404C2"/>
    <w:rsid w:val="00F41DEA"/>
    <w:rsid w:val="00F431BB"/>
    <w:rsid w:val="00F45E40"/>
    <w:rsid w:val="00F46070"/>
    <w:rsid w:val="00F47853"/>
    <w:rsid w:val="00F51F6A"/>
    <w:rsid w:val="00F556E1"/>
    <w:rsid w:val="00F5642B"/>
    <w:rsid w:val="00F56C42"/>
    <w:rsid w:val="00F57778"/>
    <w:rsid w:val="00F578C0"/>
    <w:rsid w:val="00F600EC"/>
    <w:rsid w:val="00F60855"/>
    <w:rsid w:val="00F60F20"/>
    <w:rsid w:val="00F6269F"/>
    <w:rsid w:val="00F63DEA"/>
    <w:rsid w:val="00F645E5"/>
    <w:rsid w:val="00F65904"/>
    <w:rsid w:val="00F666D4"/>
    <w:rsid w:val="00F700F1"/>
    <w:rsid w:val="00F7189D"/>
    <w:rsid w:val="00F74BB0"/>
    <w:rsid w:val="00F7532E"/>
    <w:rsid w:val="00F758DB"/>
    <w:rsid w:val="00F84A27"/>
    <w:rsid w:val="00F860CF"/>
    <w:rsid w:val="00F86DAA"/>
    <w:rsid w:val="00F87746"/>
    <w:rsid w:val="00F90120"/>
    <w:rsid w:val="00F90418"/>
    <w:rsid w:val="00F90B1D"/>
    <w:rsid w:val="00F91C3B"/>
    <w:rsid w:val="00F9233E"/>
    <w:rsid w:val="00F92B1B"/>
    <w:rsid w:val="00F94083"/>
    <w:rsid w:val="00F94ACE"/>
    <w:rsid w:val="00F959AB"/>
    <w:rsid w:val="00F959D1"/>
    <w:rsid w:val="00F960D8"/>
    <w:rsid w:val="00F960E0"/>
    <w:rsid w:val="00F96443"/>
    <w:rsid w:val="00F97901"/>
    <w:rsid w:val="00FA023E"/>
    <w:rsid w:val="00FA07C8"/>
    <w:rsid w:val="00FA13E3"/>
    <w:rsid w:val="00FA1B06"/>
    <w:rsid w:val="00FA264A"/>
    <w:rsid w:val="00FA511C"/>
    <w:rsid w:val="00FA5B3A"/>
    <w:rsid w:val="00FA7327"/>
    <w:rsid w:val="00FA7FE1"/>
    <w:rsid w:val="00FB2BE4"/>
    <w:rsid w:val="00FB4198"/>
    <w:rsid w:val="00FB5F35"/>
    <w:rsid w:val="00FC06D2"/>
    <w:rsid w:val="00FC0749"/>
    <w:rsid w:val="00FC1BEC"/>
    <w:rsid w:val="00FC1D13"/>
    <w:rsid w:val="00FC25CA"/>
    <w:rsid w:val="00FC3F39"/>
    <w:rsid w:val="00FC520B"/>
    <w:rsid w:val="00FC7CA8"/>
    <w:rsid w:val="00FD0FD9"/>
    <w:rsid w:val="00FD1E81"/>
    <w:rsid w:val="00FD2171"/>
    <w:rsid w:val="00FD5B7F"/>
    <w:rsid w:val="00FD5BD8"/>
    <w:rsid w:val="00FD6281"/>
    <w:rsid w:val="00FD6503"/>
    <w:rsid w:val="00FE0481"/>
    <w:rsid w:val="00FE3A10"/>
    <w:rsid w:val="00FE421B"/>
    <w:rsid w:val="00FE5D53"/>
    <w:rsid w:val="00FE6BAE"/>
    <w:rsid w:val="00FE6DD8"/>
    <w:rsid w:val="00FE7507"/>
    <w:rsid w:val="00FF5827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2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75075"/>
  </w:style>
  <w:style w:type="character" w:styleId="a4">
    <w:name w:val="Strong"/>
    <w:basedOn w:val="a0"/>
    <w:uiPriority w:val="22"/>
    <w:qFormat/>
    <w:rsid w:val="00575075"/>
    <w:rPr>
      <w:b/>
      <w:bCs/>
    </w:rPr>
  </w:style>
  <w:style w:type="table" w:styleId="a5">
    <w:name w:val="Table Grid"/>
    <w:basedOn w:val="a1"/>
    <w:rsid w:val="005750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E42D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BE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6F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7A1E"/>
  </w:style>
  <w:style w:type="paragraph" w:styleId="aa">
    <w:name w:val="footer"/>
    <w:basedOn w:val="a"/>
    <w:link w:val="ab"/>
    <w:uiPriority w:val="99"/>
    <w:unhideWhenUsed/>
    <w:rsid w:val="000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7A1E"/>
  </w:style>
  <w:style w:type="paragraph" w:styleId="ac">
    <w:name w:val="No Spacing"/>
    <w:uiPriority w:val="1"/>
    <w:qFormat/>
    <w:rsid w:val="00E07E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7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E07E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4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E40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D5190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5190C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519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6597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2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75075"/>
  </w:style>
  <w:style w:type="character" w:styleId="a4">
    <w:name w:val="Strong"/>
    <w:basedOn w:val="a0"/>
    <w:uiPriority w:val="22"/>
    <w:qFormat/>
    <w:rsid w:val="00575075"/>
    <w:rPr>
      <w:b/>
      <w:bCs/>
    </w:rPr>
  </w:style>
  <w:style w:type="table" w:styleId="a5">
    <w:name w:val="Table Grid"/>
    <w:basedOn w:val="a1"/>
    <w:rsid w:val="005750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E42D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BE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6F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7A1E"/>
  </w:style>
  <w:style w:type="paragraph" w:styleId="aa">
    <w:name w:val="footer"/>
    <w:basedOn w:val="a"/>
    <w:link w:val="ab"/>
    <w:uiPriority w:val="99"/>
    <w:unhideWhenUsed/>
    <w:rsid w:val="000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7A1E"/>
  </w:style>
  <w:style w:type="paragraph" w:styleId="ac">
    <w:name w:val="No Spacing"/>
    <w:uiPriority w:val="1"/>
    <w:qFormat/>
    <w:rsid w:val="00E07E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7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E07EDA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4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E40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D5190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5190C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519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6597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lanker.ru/doc/otchet-o-finansovyh-rezultat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buhgalterskiy-bal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9BCA-A8FD-424A-B4DB-E1F2EC8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MGSU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Костылёва Елизавета Евгеньевна</dc:creator>
  <cp:lastModifiedBy>Тимофеев Сергей Эдуардович</cp:lastModifiedBy>
  <cp:revision>2</cp:revision>
  <cp:lastPrinted>2016-01-26T10:23:00Z</cp:lastPrinted>
  <dcterms:created xsi:type="dcterms:W3CDTF">2020-02-13T11:32:00Z</dcterms:created>
  <dcterms:modified xsi:type="dcterms:W3CDTF">2020-02-13T11:32:00Z</dcterms:modified>
</cp:coreProperties>
</file>