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4D" w:rsidRPr="00681BD1" w:rsidRDefault="0085774D" w:rsidP="0085774D">
      <w:pPr>
        <w:pStyle w:val="a3"/>
        <w:shd w:val="clear" w:color="auto" w:fill="FFFDF9"/>
        <w:spacing w:after="150" w:line="240" w:lineRule="auto"/>
        <w:ind w:left="720" w:firstLine="0"/>
        <w:jc w:val="right"/>
        <w:rPr>
          <w:rFonts w:ascii="Helvetica" w:hAnsi="Helvetica"/>
          <w:color w:val="333333"/>
          <w:sz w:val="21"/>
          <w:szCs w:val="21"/>
        </w:rPr>
      </w:pPr>
      <w:r w:rsidRPr="00681BD1">
        <w:rPr>
          <w:rFonts w:ascii="Helvetica" w:hAnsi="Helvetica"/>
          <w:b/>
          <w:bCs/>
          <w:i/>
          <w:iCs/>
          <w:color w:val="333333"/>
          <w:sz w:val="21"/>
          <w:szCs w:val="21"/>
        </w:rPr>
        <w:t>Приложение № 4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 Требованиям к составу и порядку ведения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исполнительной документации при строительстве,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реконструкции, капитальном ремонте объектов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капитального строительства и требования,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предъявляемые к актам освидетельствования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работ, конструкций, участков сетей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инженерно-технического обеспечения,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утвержденным приказом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Федеральной службы по экологическому,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технологическому и атомному надзору</w:t>
      </w:r>
      <w:r w:rsidRPr="005C1CB5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br/>
        <w:t>от 26 декабря 2006 г. № 1128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(Рекомендуемый образец)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85774D" w:rsidRPr="005C1CB5" w:rsidTr="005773BB">
        <w:tc>
          <w:tcPr>
            <w:tcW w:w="9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74D" w:rsidRPr="005C1CB5" w:rsidRDefault="0085774D" w:rsidP="005773BB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Объект капитального строительства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(наименование проектной документации, почтовый или строительный адрес объекта капитального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строительства)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Застройщик (технический заказчик, эксплуатирующая организация или региональный оператор)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имя, отчество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адрес места жительства, ОРГНИП, ИНН индивидуального предпринимателя,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наименование, ОГРН, ИНН, место нахождения, юридического лица, телефон/факс,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— для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индивидуальных предпринимателей и юридических лиц;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паспортные данные, адрес места жительства, телефон/факс —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для физических лиц, не являющихся индивидуальными предпринимателями)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Лицо, осуществляющее строительство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имя, отчество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адрес места жительства, ОРГНИП, ИНН индивидуального предпринимателя,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наименование, ОГРН, ИНН, место нахождения, юридического лица, телефон/факс,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наименование, ОГРН, ИНН саморегулируемой организации, членом которой является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Лицо, осуществляющее подготовку проектной документации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имя, отчество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адрес места жительства, ОРГНИП, ИНН индивидуального предпринимателя,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наименование, ОГРН, ИНН, место нахождения, юридического лица, телефон/факс,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5774D" w:rsidRPr="005C1CB5" w:rsidRDefault="0085774D" w:rsidP="0085774D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АКТ</w:t>
      </w:r>
      <w:r w:rsidRPr="005C1CB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  <w:t>освидетельствования ответственных конструкций</w:t>
      </w:r>
    </w:p>
    <w:tbl>
      <w:tblPr>
        <w:tblW w:w="0" w:type="auto"/>
        <w:shd w:val="clear" w:color="auto" w:fill="FFFD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5"/>
      </w:tblGrid>
      <w:tr w:rsidR="0085774D" w:rsidRPr="005C1CB5" w:rsidTr="005773BB">
        <w:tc>
          <w:tcPr>
            <w:tcW w:w="9285" w:type="dxa"/>
            <w:shd w:val="clear" w:color="auto" w:fill="FFF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2"/>
              <w:gridCol w:w="4643"/>
            </w:tblGrid>
            <w:tr w:rsidR="0085774D" w:rsidRPr="005C1CB5" w:rsidTr="005773BB"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5774D" w:rsidRPr="005C1CB5" w:rsidRDefault="0085774D" w:rsidP="00577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_________________</w:t>
                  </w:r>
                </w:p>
              </w:tc>
              <w:tc>
                <w:tcPr>
                  <w:tcW w:w="25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5774D" w:rsidRPr="005C1CB5" w:rsidRDefault="0085774D" w:rsidP="005773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 ____________ 20__ г.</w:t>
                  </w:r>
                </w:p>
                <w:p w:rsidR="0085774D" w:rsidRPr="005C1CB5" w:rsidRDefault="0085774D" w:rsidP="005773BB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1C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(дата составления акта)</w:t>
                  </w:r>
                </w:p>
              </w:tc>
            </w:tr>
          </w:tbl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застройщика (технического заказчика, эксплуатирующей организации или регионального оператора) по вопросам строительного контроля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5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области строительства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3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реквизиты распорядительного документа, подтверждающего полномочия,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указанием наименования, ОГРН, ИНН, места нахождения юридического лица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6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фамилии, имени, отчества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адреса места жительства, ОРГНИП, ИНН индивидуального предпринимателя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6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лица, осуществляющего строительство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(должность, фамилия, инициалы, реквизиты распорядительного документа, подтверждающего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полномочия)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лица, осуществляющего строительство, по вопросам строительного контроля (специалист по организации строительства)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области строительства, реквизиты распорядительного документа, подтверждающего полномочия)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лица, осуществляющего подготовку проектной документации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7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(должность, фамилия, инициалы, реквизиты распорядительного документа, подтверждающего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полномочия,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указанием наименования, ОГРН, ИНН, места нахождения юридического лица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7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фамилии, имени, отчества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адреса места жительства, ОРГНИП, ИНН индивидуального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предпринимателя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7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наименования, ОГРН, ИНН саморегулируемой организации, членом которой является указанное юридическое лицо, индивидуальный предприниматель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4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лица, выполнившего конструкции, подлежащие освидетельствованию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9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(должность, фамилия, инициалы, реквизиты распорядительного документа, подтверждающего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полномочия,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указанием наименования, ОГРН, ИНН, места нахождения юридического лица,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фамилии, имени, отчества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адреса места жительства, ОРГНИП, ИНН индивидуального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предпринимателя)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 также иные представители лиц, участвующих в освидетельствовании: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(должность с указанием наименования организации, фамилия, инициалы, реквизиты распорядительного</w:t>
            </w: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документа, подтверждающего полномочия)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произвели осмотр ответственных конструкций, выполненных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(наименование лица (лиц), фактически выполнившего (выполнивших) конструкции)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 составили настоящий акт о нижеследующем: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К освидетельствованию предъявлены следующие ответственные конструкции: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(наименование и краткая характеристика конструкций)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Конструкции выполнены по проектной документации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(номер, другие реквизиты чертежа, наименование проектной и/или рабочей документации,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сведения о лицах, осуществляющих подготовку раздела проектной и/или рабочей документации)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 Освидетельствованы скрытые работы, которые оказывают влияние на безопасность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конструкций: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(указываются скрытые работы, даты и номера актов их освидетельствования)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4. При выполнении конструкций 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применены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(наименование материалов (изделий),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</w:t>
            </w:r>
            <w:bookmarkStart w:id="0" w:name="_GoBack"/>
            <w:bookmarkEnd w:id="0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реквизиты сертификатов и/или других документов, подтверждающих их качество и безопасность)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10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 Предъявлены документы, подтверждающие соответствие конструкций предъявляемым к ним требованиям, в том числе: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а) исполнительные геодезические схемы положения конструкций 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(наименование документа, дата, номер, другие реквизиты)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11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б) результаты экспертиз, обследований, лабораторных и иных испытаний выполненных работ, проведенных в процессе строительного контроля 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(наименование документа, дата, номер, другие реквизиты)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11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 Проведены необходимые испытания и опробования 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(наименование документа, дата, номер, другие реквизиты)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11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7. Даты: начала работ «___» ______________ 20__ г.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окончания работ «_____» __________ 20__ г.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 Предъявленные конструкции выполнены в соответствии с техническими регламентами, иными нормативными правовыми актами и проектной документацией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(наименования и структурные единицы технических регламентов,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иных нормативных правовых актов, разделы проектной и/или рабочей документации)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9. На основании 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изложенного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а) разрешается использование конструкций по назначению;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12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б) разрешается использование конструкций по назначению с </w:t>
            </w:r>
            <w:proofErr w:type="spell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нагружением</w:t>
            </w:r>
            <w:proofErr w:type="spell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 размере _______ % проектной нагрузки;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12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в) разрешается 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полное</w:t>
            </w:r>
            <w:proofErr w:type="gram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нагружение</w:t>
            </w:r>
            <w:proofErr w:type="spellEnd"/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при выполнении следующих условий: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12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г) разрешается производство последующих работ: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(наименование работ и конструкций)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Дополнительные сведения 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Акт составлен в ________ экземплярах.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Приложения: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(исполнительные схемы и чертежи, результаты экспертиз, обследований, лабораторных и иных испытаний)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застройщика (технического заказчика, эксплуатирующей организации или регионального оператора) по вопросам строительного контроля</w:t>
            </w:r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5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лица, осуществляющего строительство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лица, осуществляющего строительство, по вопросам строительного контроля (специалист по организации строительства)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лица, осуществляющего подготовку проектной документации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7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Представитель лица, выполнившего конструкции, подлежащие освидетельствованию</w:t>
            </w:r>
            <w:proofErr w:type="gramStart"/>
            <w:r w:rsidRPr="005C1CB5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9</w:t>
            </w:r>
            <w:proofErr w:type="gramEnd"/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Представители иных лиц: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___________________________________________________________________________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(фамилия, инициалы, подпись)</w:t>
            </w:r>
          </w:p>
          <w:p w:rsidR="0085774D" w:rsidRPr="005C1CB5" w:rsidRDefault="0085774D" w:rsidP="005773BB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C1CB5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5774D" w:rsidRPr="005C1CB5" w:rsidRDefault="0085774D" w:rsidP="0085774D">
      <w:pPr>
        <w:shd w:val="clear" w:color="auto" w:fill="FFFDF9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___________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1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казывается при наличии.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2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3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4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исключением случаев, когда членство в саморегулируемых организациях в области архитектурно-строительного проектирования не требуется.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5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случае осуществления строительства, реконструкции, капитального ремонта на основании договора строительного подряда.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6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7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случаях когда авторский надзор осуществляется.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8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случае осуществления авторского надзора лицом, не являющимся разработчиком проектной документации.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9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10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случае отсутствия информации в актах освидетельствования скрытых работ.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lastRenderedPageBreak/>
        <w:t>11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случае если необходимо указывать более 5 документов, указывается ссылка на их реестр, который является неотъемлемой частью акта.</w:t>
      </w:r>
    </w:p>
    <w:p w:rsidR="0085774D" w:rsidRPr="005C1CB5" w:rsidRDefault="0085774D" w:rsidP="0085774D">
      <w:pPr>
        <w:shd w:val="clear" w:color="auto" w:fill="FFFDF9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C1CB5">
        <w:rPr>
          <w:rFonts w:ascii="Helvetica" w:eastAsia="Times New Roman" w:hAnsi="Helvetica" w:cs="Times New Roman"/>
          <w:color w:val="333333"/>
          <w:sz w:val="16"/>
          <w:szCs w:val="16"/>
          <w:vertAlign w:val="superscript"/>
          <w:lang w:eastAsia="ru-RU"/>
        </w:rPr>
        <w:t>12</w:t>
      </w:r>
      <w:proofErr w:type="gramStart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У</w:t>
      </w:r>
      <w:proofErr w:type="gramEnd"/>
      <w:r w:rsidRPr="005C1CB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казываются необходимые пункты.</w:t>
      </w:r>
    </w:p>
    <w:p w:rsidR="0085774D" w:rsidRDefault="0085774D" w:rsidP="0085774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</w:p>
    <w:p w:rsidR="0085774D" w:rsidRDefault="0085774D" w:rsidP="00857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74D" w:rsidRDefault="0085774D" w:rsidP="00857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A88" w:rsidRDefault="00DB7A88"/>
    <w:sectPr w:rsidR="00D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4D"/>
    <w:rsid w:val="006F54C9"/>
    <w:rsid w:val="0085774D"/>
    <w:rsid w:val="00D6366B"/>
    <w:rsid w:val="00D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5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Абзац"/>
    <w:basedOn w:val="a"/>
    <w:link w:val="1"/>
    <w:qFormat/>
    <w:rsid w:val="0085774D"/>
    <w:pPr>
      <w:suppressAutoHyphens/>
      <w:spacing w:after="0" w:line="288" w:lineRule="auto"/>
      <w:ind w:firstLine="851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">
    <w:name w:val="Абзац Знак1"/>
    <w:link w:val="a3"/>
    <w:locked/>
    <w:rsid w:val="0085774D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5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Абзац"/>
    <w:basedOn w:val="a"/>
    <w:link w:val="1"/>
    <w:qFormat/>
    <w:rsid w:val="0085774D"/>
    <w:pPr>
      <w:suppressAutoHyphens/>
      <w:spacing w:after="0" w:line="288" w:lineRule="auto"/>
      <w:ind w:firstLine="851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1">
    <w:name w:val="Абзац Знак1"/>
    <w:link w:val="a3"/>
    <w:locked/>
    <w:rsid w:val="0085774D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 Артем Юрьевич</dc:creator>
  <cp:lastModifiedBy>Филатов Артем Юрьевич</cp:lastModifiedBy>
  <cp:revision>1</cp:revision>
  <dcterms:created xsi:type="dcterms:W3CDTF">2019-12-03T05:30:00Z</dcterms:created>
  <dcterms:modified xsi:type="dcterms:W3CDTF">2019-12-03T05:34:00Z</dcterms:modified>
</cp:coreProperties>
</file>