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E6" w:rsidRPr="00B77CAF" w:rsidRDefault="00AC18E6" w:rsidP="00AC18E6">
      <w:pPr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B77CAF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Форма </w:t>
      </w:r>
      <w:proofErr w:type="gramStart"/>
      <w:r w:rsidRPr="00B77CAF">
        <w:rPr>
          <w:rFonts w:eastAsia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бланка акта освидетельствования скрытых работ</w:t>
      </w:r>
      <w:proofErr w:type="gramEnd"/>
    </w:p>
    <w:p w:rsidR="00AC18E6" w:rsidRPr="005C1CB5" w:rsidRDefault="00AC18E6" w:rsidP="00AC18E6">
      <w:pPr>
        <w:spacing w:after="15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Приложение № 3</w:t>
      </w:r>
    </w:p>
    <w:p w:rsidR="00AC18E6" w:rsidRPr="005C1CB5" w:rsidRDefault="00AC18E6" w:rsidP="00AC18E6">
      <w:pPr>
        <w:spacing w:after="15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к Требованиям к составу и порядку ведения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исполнительной документации при строительстве,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реконструкции, капитальном ремонте объектов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капитального строительства и требования,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предъявляемые к актам освидетельствования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работ, конструкций, участков сетей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инженерно-технического обеспечения,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утвержденным приказом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Федеральной службы по 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экологическому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</w:t>
      </w:r>
    </w:p>
    <w:p w:rsidR="00AC18E6" w:rsidRPr="005C1CB5" w:rsidRDefault="00AC18E6" w:rsidP="00AC18E6">
      <w:pPr>
        <w:spacing w:after="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технологическому и атомному надзору</w:t>
      </w:r>
    </w:p>
    <w:p w:rsidR="00AC18E6" w:rsidRPr="005C1CB5" w:rsidRDefault="00AC18E6" w:rsidP="00AC18E6">
      <w:pPr>
        <w:spacing w:after="15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от 26 декабря 2006 г. № 1128</w:t>
      </w:r>
    </w:p>
    <w:p w:rsidR="00AC18E6" w:rsidRPr="005C1CB5" w:rsidRDefault="00AC18E6" w:rsidP="00AC18E6">
      <w:pPr>
        <w:spacing w:after="150" w:line="240" w:lineRule="auto"/>
        <w:ind w:left="5954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(Рекомендуемый образец)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Объект капитального строительства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(наименование проектной документации, почтовый или строительный адрес объекта капитального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строительства)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Застройщик (технический заказчик, эксплуатирующая организация или региональный оператор)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имя, отчество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 места жительства, ОРГНИП, ИНН индивидуального предпринимателя,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наименование, ОГРН, ИНН, место нахождения, юридического лица, телефон/факс,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наименование, ОГРН, ИНН саморегулируемой организации, членом которой является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—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для индивидуальных предпринимателей и юридических лиц;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фамилия, имя, отчество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паспортные данные, адрес места жительства, телефон/факс —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для физических лиц, не являющихся индивидуальными предпринимателями)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Лицо, осуществляющее строительство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имя, отчество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 места жительства, ОРГНИП, ИНН индивидуального предпринимателя,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наименование, ОГРН, ИНН, место нахождения, юридического лица, телефон/факс,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наименование, ОГРН, ИНН саморегулируемой организации, членом которой является3)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Лицо, осуществляющее подготовку проектной документации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имя, отчество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 места жительства, ОРГНИП, ИНН индивидуального предпринимателя,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наименование, ОГРН, ИНН, место нахождения, юридического лица, телефон/факс,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наименование, ОГРН, ИНН саморегулируемой организации, членом которой является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АКТ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освидетельствования скрытых работ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№ _________________</w:t>
      </w: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ab/>
        <w:t>«____» ____________ 20__ г.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(дата составления акта)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контроля5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(должность, фамилия, инициалы, идентификационный номер в национальном реестре специалистов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в области строительства3, реквизиты распорядительного документа, подтверждающего полномочия,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 указанием наименования, ОГРН, ИНН, места нахождения юридического лица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6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фамилии, имени, отчества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адреса места жительства, ОРГНИП, ИНН индивидуального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предпринимателя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6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строительство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(должность, фамилия, инициалы, реквизиты распорядительного документа, подтверждающего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полномочия)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строительство, по вопросам строительного контроля (специалист по организации строительства)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(должность, фамилия, инициалы, идентификационный номер в национальном реестре специалистов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в области строительства, реквизиты распорядительного документа, подтверждающего полномочия)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подготовку проектной документации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7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(должность, фамилия, инициалы, реквизиты распорядительного документа, подтверждающего полномочия,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 указанием наименования, ОГРН, ИНН, места нахождения юридического лица8,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фамилии, имени, отчества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адреса места жительства, ОРГНИП, ИНН индивидуального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предпринимателя8,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наименования, ОГРН, ИНН саморегулируемой организации, членом которой является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указанное юридическое лицо, индивидуальный предприниматель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выполнившего работы, подлежащие освидетельствованию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9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(должность, фамилия, инициалы, реквизиты распорядительного документа, подтверждающего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полномочия,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 указанием наименования, ОГРН, ИНН, места нахождения юридического лица,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фамилии, имени, отчества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, адреса места жительства, ОРГНИП, ИНН индивидуального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предпринимателя)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 также иные представители лиц, участвующих в освидетельствовании: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(должность с указанием наименования организации, фамилия, инициалы,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реквизиты распорядительного документа, подтверждающего полномочия)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произвели осмотр работ, выполненных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(наименование лица, выполнившего работы, подлежащие освидетельствованию)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 составили настоящий акт о нижеследующем: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1. К освидетельствованию предъявлены следующие работы: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(наименование скрытых работ)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2. Работы выполнены по проектной документации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(номер, другие реквизиты чертежа, наименование проектной и/или рабочей документации,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сведения о лицах, осуществляющих подготовку раздела проектной и/или рабочей документации)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3. При выполнении работ 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применены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(наименование строительных материалов (изделий),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реквизиты сертификатов и/или другие документов, подтверждающих их качество и безопасность)10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4. Предъявлены документы, подтверждающие соответствие работ предъявляемым к ним требованиям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(исполнительные схемы и чертежи, результаты экспертиз, обследований, лабораторных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 иных испытаний выполненных работ, проведенных в процессе строительного контроля)10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5. Даты: начала работ «___» ______________ 20__ г.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окончания работ «_____» __________ 20__ г.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6. Работы выполнены в соответствии 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(наименования и структурные единицы технических регламентов,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иных нормативных правовых актов, разделы проектной и/или рабочей документации)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7. Разрешается производство последующих работ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(наименование работ, конструкций, участков сетей инженерно-технического обеспечения)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Дополнительные сведения 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Акт составлен в ______ экземплярах.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Приложения 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(исполнительные схемы и чертежи, результаты экспертиз, обследований,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лабораторных и иных испытаний)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контроля5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строительство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строительство, по вопросам строительного контроля (специалист по организации строительства)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осуществляющего подготовку проектной документации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7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Представитель лица, выполнившего работы, подлежащие освидетельствованию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9</w:t>
      </w:r>
      <w:proofErr w:type="gramEnd"/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Представители иных лиц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(фамилия, инициалы, подпись)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___________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У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казывается при наличии.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2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З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3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З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4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З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5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случае осуществления строительства, реконструкции, капитального ремонта на основании договора строительного подряда.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6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7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случаях когда авторский надзор осуществляется.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8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случае осуществления авторского надзора лицом, не являющимся разработчиком проектной документации.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9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AC18E6" w:rsidRPr="005C1CB5" w:rsidRDefault="00AC18E6" w:rsidP="00AC18E6">
      <w:pPr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10</w:t>
      </w:r>
      <w:proofErr w:type="gramStart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5C1CB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случае если необходимо указывать более 5 документов, указывается ссылка на их реестр, который является неотъемлемой частью акта.</w:t>
      </w:r>
    </w:p>
    <w:p w:rsidR="00DB7A88" w:rsidRDefault="00DB7A88">
      <w:bookmarkStart w:id="0" w:name="_GoBack"/>
      <w:bookmarkEnd w:id="0"/>
    </w:p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6"/>
    <w:rsid w:val="00633641"/>
    <w:rsid w:val="00AC18E6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2019-12-02T14:26:00Z</dcterms:created>
  <dcterms:modified xsi:type="dcterms:W3CDTF">2019-12-02T14:27:00Z</dcterms:modified>
</cp:coreProperties>
</file>