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AB" w:rsidRDefault="00665D50" w:rsidP="00665D50">
      <w:pPr>
        <w:jc w:val="right"/>
        <w:rPr>
          <w:rFonts w:ascii="Times New Roman" w:hAnsi="Times New Roman" w:cs="Times New Roman"/>
          <w:sz w:val="28"/>
          <w:szCs w:val="28"/>
        </w:rPr>
      </w:pPr>
      <w:r w:rsidRPr="00665D50">
        <w:rPr>
          <w:rFonts w:ascii="Times New Roman" w:hAnsi="Times New Roman" w:cs="Times New Roman"/>
          <w:sz w:val="28"/>
          <w:szCs w:val="28"/>
        </w:rPr>
        <w:t>Приложение 1.1.4.1.11. Форма акта о проведении испытаний трубопроводов на прочность и герметичность</w:t>
      </w:r>
    </w:p>
    <w:p w:rsidR="00665D50" w:rsidRDefault="00665D50" w:rsidP="00665D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5D50" w:rsidRPr="00665D50" w:rsidRDefault="00665D50" w:rsidP="00665D50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r w:rsidRPr="00665D50">
        <w:rPr>
          <w:rFonts w:ascii="Times New Roman" w:eastAsia="Calibri" w:hAnsi="Times New Roman" w:cs="Times New Roman"/>
          <w:b/>
          <w:bCs/>
          <w:sz w:val="28"/>
        </w:rPr>
        <w:t>АКТ О ПРОВЕДЕНИИ ИСПЫТАНИЙ ТРУБОПРОВОДОВ НА ПРОЧНОСТЬ И ГЕРМЕТИЧНОСТЬ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731"/>
        <w:gridCol w:w="4732"/>
      </w:tblGrid>
      <w:tr w:rsidR="00665D50" w:rsidRPr="00665D50" w:rsidTr="000444A8">
        <w:trPr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D50" w:rsidRPr="00665D50" w:rsidRDefault="00665D50" w:rsidP="00665D50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proofErr w:type="gramStart"/>
            <w:r w:rsidRPr="00665D50">
              <w:rPr>
                <w:rFonts w:ascii="Times New Roman" w:eastAsia="Calibri" w:hAnsi="Times New Roman" w:cs="Times New Roman"/>
                <w:sz w:val="28"/>
              </w:rPr>
              <w:t>г</w:t>
            </w:r>
            <w:proofErr w:type="gramEnd"/>
            <w:r w:rsidRPr="00665D50">
              <w:rPr>
                <w:rFonts w:ascii="Times New Roman" w:eastAsia="Calibri" w:hAnsi="Times New Roman" w:cs="Times New Roman"/>
                <w:sz w:val="28"/>
              </w:rPr>
              <w:t>._________________</w:t>
            </w:r>
          </w:p>
        </w:tc>
        <w:tc>
          <w:tcPr>
            <w:tcW w:w="2500" w:type="pct"/>
          </w:tcPr>
          <w:p w:rsidR="00665D50" w:rsidRPr="00665D50" w:rsidRDefault="00665D50" w:rsidP="00665D5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«___»_____________200__г.</w:t>
            </w:r>
          </w:p>
        </w:tc>
      </w:tr>
    </w:tbl>
    <w:p w:rsidR="00665D50" w:rsidRPr="00665D50" w:rsidRDefault="00665D50" w:rsidP="00665D50">
      <w:pPr>
        <w:spacing w:after="0"/>
        <w:rPr>
          <w:rFonts w:ascii="Times New Roman" w:eastAsia="Calibri" w:hAnsi="Times New Roman" w:cs="Times New Roman"/>
          <w:b/>
          <w:i/>
          <w:sz w:val="28"/>
        </w:rPr>
      </w:pPr>
      <w:r w:rsidRPr="00665D50">
        <w:rPr>
          <w:rFonts w:ascii="Times New Roman" w:eastAsia="Calibri" w:hAnsi="Times New Roman" w:cs="Times New Roman"/>
          <w:b/>
          <w:i/>
          <w:iCs/>
          <w:sz w:val="28"/>
        </w:rPr>
        <w:t>Комиссия в составе: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748"/>
        <w:gridCol w:w="882"/>
        <w:gridCol w:w="223"/>
        <w:gridCol w:w="729"/>
        <w:gridCol w:w="2881"/>
      </w:tblGrid>
      <w:tr w:rsidR="00665D50" w:rsidRPr="00665D50" w:rsidTr="000444A8">
        <w:trPr>
          <w:jc w:val="center"/>
        </w:trPr>
        <w:tc>
          <w:tcPr>
            <w:tcW w:w="1465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D50" w:rsidRPr="00665D50" w:rsidRDefault="00665D50" w:rsidP="00665D50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представителя строительно</w:t>
            </w:r>
            <w:r w:rsidRPr="00665D50">
              <w:rPr>
                <w:rFonts w:ascii="Times New Roman" w:eastAsia="Calibri" w:hAnsi="Times New Roman" w:cs="Times New Roman"/>
                <w:sz w:val="28"/>
              </w:rPr>
              <w:noBreakHyphen/>
              <w:t>монтажной организации</w:t>
            </w:r>
          </w:p>
        </w:tc>
        <w:tc>
          <w:tcPr>
            <w:tcW w:w="35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D50" w:rsidRPr="00665D50" w:rsidRDefault="00665D50" w:rsidP="00665D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65D50" w:rsidRPr="00665D50" w:rsidTr="000444A8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D50" w:rsidRPr="00665D50" w:rsidRDefault="00665D50" w:rsidP="00665D5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665D50" w:rsidRPr="00665D50" w:rsidTr="000444A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D50" w:rsidRPr="00665D50" w:rsidRDefault="00665D50" w:rsidP="00665D5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(фамилия, имя, отчество, должность)</w:t>
            </w:r>
          </w:p>
        </w:tc>
      </w:tr>
      <w:tr w:rsidR="00665D50" w:rsidRPr="00665D50" w:rsidTr="000444A8">
        <w:trPr>
          <w:jc w:val="center"/>
        </w:trPr>
        <w:tc>
          <w:tcPr>
            <w:tcW w:w="128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D50" w:rsidRPr="00665D50" w:rsidRDefault="00665D50" w:rsidP="00665D50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представителя технического надзора заказчика</w:t>
            </w:r>
          </w:p>
        </w:tc>
        <w:tc>
          <w:tcPr>
            <w:tcW w:w="37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D50" w:rsidRPr="00665D50" w:rsidRDefault="00665D50" w:rsidP="00665D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65D50" w:rsidRPr="00665D50" w:rsidTr="000444A8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D50" w:rsidRPr="00665D50" w:rsidRDefault="00665D50" w:rsidP="00665D5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665D50" w:rsidRPr="00665D50" w:rsidTr="000444A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D50" w:rsidRPr="00665D50" w:rsidRDefault="00665D50" w:rsidP="00665D5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(фамилия, имя, отчество, должность)</w:t>
            </w:r>
          </w:p>
        </w:tc>
      </w:tr>
      <w:tr w:rsidR="00665D50" w:rsidRPr="00665D50" w:rsidTr="000444A8">
        <w:trPr>
          <w:jc w:val="center"/>
        </w:trPr>
        <w:tc>
          <w:tcPr>
            <w:tcW w:w="129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D50" w:rsidRPr="00665D50" w:rsidRDefault="00665D50" w:rsidP="00665D50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представителя эксплуатационной организации</w:t>
            </w:r>
          </w:p>
        </w:tc>
        <w:tc>
          <w:tcPr>
            <w:tcW w:w="37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D50" w:rsidRPr="00665D50" w:rsidRDefault="00665D50" w:rsidP="00665D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65D50" w:rsidRPr="00665D50" w:rsidTr="000444A8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D50" w:rsidRPr="00665D50" w:rsidRDefault="00665D50" w:rsidP="00665D5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665D50" w:rsidRPr="00665D50" w:rsidTr="000444A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D50" w:rsidRPr="00665D50" w:rsidRDefault="00665D50" w:rsidP="00665D5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(фамилия, имя, отчество, должность)</w:t>
            </w:r>
          </w:p>
        </w:tc>
      </w:tr>
      <w:tr w:rsidR="00665D50" w:rsidRPr="00665D50" w:rsidTr="000444A8">
        <w:trPr>
          <w:jc w:val="center"/>
        </w:trPr>
        <w:tc>
          <w:tcPr>
            <w:tcW w:w="10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D50" w:rsidRPr="00665D50" w:rsidRDefault="00665D50" w:rsidP="00665D50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произвела осмотр работ, выполненных</w:t>
            </w:r>
          </w:p>
        </w:tc>
        <w:tc>
          <w:tcPr>
            <w:tcW w:w="39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D50" w:rsidRPr="00665D50" w:rsidRDefault="00665D50" w:rsidP="00665D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65D50" w:rsidRPr="00665D50" w:rsidTr="000444A8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D50" w:rsidRPr="00665D50" w:rsidRDefault="00665D50" w:rsidP="00665D5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665D50" w:rsidRPr="00665D50" w:rsidTr="000444A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D50" w:rsidRPr="00665D50" w:rsidRDefault="00665D50" w:rsidP="00665D5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(наименование строительно-монтажной организации)</w:t>
            </w:r>
          </w:p>
        </w:tc>
      </w:tr>
      <w:tr w:rsidR="00665D50" w:rsidRPr="00665D50" w:rsidTr="000444A8">
        <w:trPr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D50" w:rsidRPr="00665D50" w:rsidRDefault="00665D50" w:rsidP="00665D50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D50" w:rsidRPr="00665D50" w:rsidRDefault="00665D50" w:rsidP="00665D50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D50" w:rsidRPr="00665D50" w:rsidRDefault="00665D50" w:rsidP="00665D50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D50" w:rsidRPr="00665D50" w:rsidRDefault="00665D50" w:rsidP="00665D50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D50" w:rsidRPr="00665D50" w:rsidRDefault="00665D50" w:rsidP="00665D50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</w:tr>
    </w:tbl>
    <w:p w:rsidR="00665D50" w:rsidRPr="00665D50" w:rsidRDefault="00665D50" w:rsidP="00665D50">
      <w:pPr>
        <w:spacing w:after="0"/>
        <w:rPr>
          <w:rFonts w:ascii="Times New Roman" w:eastAsia="Calibri" w:hAnsi="Times New Roman" w:cs="Times New Roman"/>
          <w:sz w:val="28"/>
        </w:rPr>
      </w:pPr>
      <w:r w:rsidRPr="00665D50">
        <w:rPr>
          <w:rFonts w:ascii="Times New Roman" w:eastAsia="Calibri" w:hAnsi="Times New Roman" w:cs="Times New Roman"/>
          <w:sz w:val="28"/>
        </w:rPr>
        <w:t>и составила настоящий акт о нижеследующем: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074"/>
        <w:gridCol w:w="3389"/>
      </w:tblGrid>
      <w:tr w:rsidR="00665D50" w:rsidRPr="00665D50" w:rsidTr="000444A8">
        <w:trPr>
          <w:jc w:val="center"/>
        </w:trPr>
        <w:tc>
          <w:tcPr>
            <w:tcW w:w="10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D50" w:rsidRPr="00665D50" w:rsidRDefault="00665D50" w:rsidP="00665D50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1. К освидетельствованию и приемке </w:t>
            </w:r>
            <w:proofErr w:type="gramStart"/>
            <w:r w:rsidRPr="00665D50">
              <w:rPr>
                <w:rFonts w:ascii="Times New Roman" w:eastAsia="Calibri" w:hAnsi="Times New Roman" w:cs="Times New Roman"/>
                <w:sz w:val="28"/>
              </w:rPr>
              <w:t>предъявлены</w:t>
            </w:r>
            <w:proofErr w:type="gramEnd"/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D50" w:rsidRPr="00665D50" w:rsidRDefault="00665D50" w:rsidP="00665D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65D50" w:rsidRPr="00665D50" w:rsidTr="000444A8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D50" w:rsidRPr="00665D50" w:rsidRDefault="00665D50" w:rsidP="00665D5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665D50" w:rsidRPr="00665D50" w:rsidTr="000444A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D50" w:rsidRPr="00665D50" w:rsidRDefault="00665D50" w:rsidP="00665D5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(гидравлические или пневматические)</w:t>
            </w:r>
          </w:p>
        </w:tc>
      </w:tr>
    </w:tbl>
    <w:p w:rsidR="00665D50" w:rsidRPr="00665D50" w:rsidRDefault="00665D50" w:rsidP="00665D50">
      <w:pPr>
        <w:spacing w:after="0"/>
        <w:rPr>
          <w:rFonts w:ascii="Times New Roman" w:eastAsia="Calibri" w:hAnsi="Times New Roman" w:cs="Times New Roman"/>
          <w:sz w:val="28"/>
        </w:rPr>
      </w:pPr>
      <w:r w:rsidRPr="00665D50">
        <w:rPr>
          <w:rFonts w:ascii="Times New Roman" w:eastAsia="Calibri" w:hAnsi="Times New Roman" w:cs="Times New Roman"/>
          <w:sz w:val="28"/>
        </w:rPr>
        <w:t>трубопроводы, испытанные на прочность и герметичность и перечисленные в таблице, на участке от камеры (пикета, шахты) № _______до камеры (пикета, шахты) № ____трассы ______________протяженностью _______</w:t>
      </w:r>
      <w:proofErr w:type="gramStart"/>
      <w:r w:rsidRPr="00665D50">
        <w:rPr>
          <w:rFonts w:ascii="Times New Roman" w:eastAsia="Calibri" w:hAnsi="Times New Roman" w:cs="Times New Roman"/>
          <w:sz w:val="28"/>
        </w:rPr>
        <w:t>м</w:t>
      </w:r>
      <w:proofErr w:type="gramEnd"/>
      <w:r w:rsidRPr="00665D50">
        <w:rPr>
          <w:rFonts w:ascii="Times New Roman" w:eastAsia="Calibri" w:hAnsi="Times New Roman" w:cs="Times New Roman"/>
          <w:sz w:val="28"/>
        </w:rPr>
        <w:t>.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6"/>
        <w:gridCol w:w="2286"/>
        <w:gridCol w:w="2576"/>
        <w:gridCol w:w="2287"/>
      </w:tblGrid>
      <w:tr w:rsidR="00665D50" w:rsidRPr="00665D50" w:rsidTr="000444A8">
        <w:trPr>
          <w:jc w:val="center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50" w:rsidRPr="00665D50" w:rsidRDefault="00665D50" w:rsidP="00665D5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Трубопровод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50" w:rsidRPr="00665D50" w:rsidRDefault="00665D50" w:rsidP="00665D5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Испытательное давление, МПа (кгс/см</w:t>
            </w:r>
            <w:proofErr w:type="gramStart"/>
            <w:r w:rsidRPr="00665D50">
              <w:rPr>
                <w:rFonts w:ascii="Times New Roman" w:eastAsia="Calibri" w:hAnsi="Times New Roman" w:cs="Times New Roman"/>
                <w:sz w:val="28"/>
                <w:vertAlign w:val="superscript"/>
              </w:rPr>
              <w:t>2</w:t>
            </w:r>
            <w:proofErr w:type="gramEnd"/>
            <w:r w:rsidRPr="00665D50">
              <w:rPr>
                <w:rFonts w:ascii="Times New Roman" w:eastAsia="Calibri" w:hAnsi="Times New Roman" w:cs="Times New Roman"/>
                <w:sz w:val="28"/>
              </w:rPr>
              <w:t>)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50" w:rsidRPr="00665D50" w:rsidRDefault="00665D50" w:rsidP="00665D5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Продолжительность, мин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50" w:rsidRPr="00665D50" w:rsidRDefault="00665D50" w:rsidP="00665D5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Наружный осмотр при давлении, МПа (кгс/см</w:t>
            </w:r>
            <w:proofErr w:type="gramStart"/>
            <w:r w:rsidRPr="00665D50">
              <w:rPr>
                <w:rFonts w:ascii="Times New Roman" w:eastAsia="Calibri" w:hAnsi="Times New Roman" w:cs="Times New Roman"/>
                <w:sz w:val="28"/>
                <w:vertAlign w:val="superscript"/>
              </w:rPr>
              <w:t>2</w:t>
            </w:r>
            <w:proofErr w:type="gramEnd"/>
            <w:r w:rsidRPr="00665D50">
              <w:rPr>
                <w:rFonts w:ascii="Times New Roman" w:eastAsia="Calibri" w:hAnsi="Times New Roman" w:cs="Times New Roman"/>
                <w:sz w:val="28"/>
              </w:rPr>
              <w:t>)</w:t>
            </w:r>
          </w:p>
        </w:tc>
      </w:tr>
      <w:tr w:rsidR="00665D50" w:rsidRPr="00665D50" w:rsidTr="000444A8">
        <w:trPr>
          <w:jc w:val="center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50" w:rsidRPr="00665D50" w:rsidRDefault="00665D50" w:rsidP="00665D5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50" w:rsidRPr="00665D50" w:rsidRDefault="00665D50" w:rsidP="00665D5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50" w:rsidRPr="00665D50" w:rsidRDefault="00665D50" w:rsidP="00665D5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D50" w:rsidRPr="00665D50" w:rsidRDefault="00665D50" w:rsidP="00665D5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</w:tbl>
    <w:p w:rsidR="00665D50" w:rsidRPr="00665D50" w:rsidRDefault="00665D50" w:rsidP="00665D50">
      <w:pPr>
        <w:spacing w:after="0"/>
        <w:rPr>
          <w:rFonts w:ascii="Times New Roman" w:eastAsia="Calibri" w:hAnsi="Times New Roman" w:cs="Times New Roman"/>
          <w:sz w:val="28"/>
        </w:rPr>
      </w:pPr>
      <w:r w:rsidRPr="00665D50">
        <w:rPr>
          <w:rFonts w:ascii="Times New Roman" w:eastAsia="Calibri" w:hAnsi="Times New Roman" w:cs="Times New Roman"/>
          <w:sz w:val="28"/>
        </w:rPr>
        <w:t> 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975"/>
        <w:gridCol w:w="2488"/>
      </w:tblGrid>
      <w:tr w:rsidR="00665D50" w:rsidRPr="00665D50" w:rsidTr="000444A8">
        <w:trPr>
          <w:jc w:val="center"/>
        </w:trPr>
        <w:tc>
          <w:tcPr>
            <w:tcW w:w="10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D50" w:rsidRPr="00665D50" w:rsidRDefault="00665D50" w:rsidP="00665D50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2. Работы выполнены по проектно</w:t>
            </w:r>
            <w:r w:rsidRPr="00665D50">
              <w:rPr>
                <w:rFonts w:ascii="Times New Roman" w:eastAsia="Calibri" w:hAnsi="Times New Roman" w:cs="Times New Roman"/>
                <w:sz w:val="28"/>
              </w:rPr>
              <w:noBreakHyphen/>
              <w:t>сметной документации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D50" w:rsidRPr="00665D50" w:rsidRDefault="00665D50" w:rsidP="00665D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65D50" w:rsidRPr="00665D50" w:rsidTr="000444A8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D50" w:rsidRPr="00665D50" w:rsidRDefault="00665D50" w:rsidP="00665D5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665D50" w:rsidRPr="00665D50" w:rsidTr="000444A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D50" w:rsidRPr="00665D50" w:rsidRDefault="00665D50" w:rsidP="00665D5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(наименование проектной организации, номера чертежей и дата их составления)</w:t>
            </w:r>
          </w:p>
        </w:tc>
      </w:tr>
    </w:tbl>
    <w:p w:rsidR="00665D50" w:rsidRPr="00665D50" w:rsidRDefault="00665D50" w:rsidP="00665D50">
      <w:pPr>
        <w:spacing w:after="0"/>
        <w:rPr>
          <w:rFonts w:ascii="Times New Roman" w:eastAsia="Calibri" w:hAnsi="Times New Roman" w:cs="Times New Roman"/>
          <w:b/>
          <w:i/>
          <w:sz w:val="28"/>
        </w:rPr>
      </w:pPr>
      <w:r w:rsidRPr="00665D50">
        <w:rPr>
          <w:rFonts w:ascii="Times New Roman" w:eastAsia="Calibri" w:hAnsi="Times New Roman" w:cs="Times New Roman"/>
          <w:b/>
          <w:bCs/>
          <w:i/>
          <w:iCs/>
          <w:sz w:val="28"/>
        </w:rPr>
        <w:t>Решение комиссии:</w:t>
      </w:r>
    </w:p>
    <w:p w:rsidR="00665D50" w:rsidRPr="00665D50" w:rsidRDefault="00665D50" w:rsidP="00665D50">
      <w:pPr>
        <w:spacing w:after="0"/>
        <w:rPr>
          <w:rFonts w:ascii="Times New Roman" w:eastAsia="Calibri" w:hAnsi="Times New Roman" w:cs="Times New Roman"/>
          <w:sz w:val="28"/>
        </w:rPr>
      </w:pPr>
      <w:r w:rsidRPr="00665D50">
        <w:rPr>
          <w:rFonts w:ascii="Times New Roman" w:eastAsia="Calibri" w:hAnsi="Times New Roman" w:cs="Times New Roman"/>
          <w:sz w:val="28"/>
        </w:rPr>
        <w:lastRenderedPageBreak/>
        <w:t>Работы выполнены в соответствии с проектно-сметной документацией, стандартами, строительными нормами и правилами и отвечают требованиям их приемки.</w:t>
      </w:r>
    </w:p>
    <w:p w:rsidR="00665D50" w:rsidRPr="00665D50" w:rsidRDefault="00665D50" w:rsidP="00665D50">
      <w:pPr>
        <w:spacing w:after="0"/>
        <w:rPr>
          <w:rFonts w:ascii="Times New Roman" w:eastAsia="Calibri" w:hAnsi="Times New Roman" w:cs="Times New Roman"/>
          <w:sz w:val="28"/>
        </w:rPr>
      </w:pPr>
      <w:r w:rsidRPr="00665D50">
        <w:rPr>
          <w:rFonts w:ascii="Times New Roman" w:eastAsia="Calibri" w:hAnsi="Times New Roman" w:cs="Times New Roman"/>
          <w:sz w:val="28"/>
        </w:rPr>
        <w:t xml:space="preserve">На основании изложенного считать испытания на прочность и герметичность трубопроводов, перечисленных в акте, </w:t>
      </w:r>
      <w:proofErr w:type="gramStart"/>
      <w:r w:rsidRPr="00665D50">
        <w:rPr>
          <w:rFonts w:ascii="Times New Roman" w:eastAsia="Calibri" w:hAnsi="Times New Roman" w:cs="Times New Roman"/>
          <w:sz w:val="28"/>
        </w:rPr>
        <w:t>выполненными</w:t>
      </w:r>
      <w:proofErr w:type="gramEnd"/>
      <w:r w:rsidRPr="00665D50">
        <w:rPr>
          <w:rFonts w:ascii="Times New Roman" w:eastAsia="Calibri" w:hAnsi="Times New Roman" w:cs="Times New Roman"/>
          <w:sz w:val="28"/>
        </w:rPr>
        <w:t>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340"/>
        <w:gridCol w:w="3123"/>
      </w:tblGrid>
      <w:tr w:rsidR="00665D50" w:rsidRPr="00665D50" w:rsidTr="000444A8">
        <w:trPr>
          <w:jc w:val="center"/>
        </w:trPr>
        <w:tc>
          <w:tcPr>
            <w:tcW w:w="15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D50" w:rsidRPr="00665D50" w:rsidRDefault="00665D50" w:rsidP="00665D50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Представитель строительно</w:t>
            </w:r>
            <w:r w:rsidRPr="00665D50">
              <w:rPr>
                <w:rFonts w:ascii="Times New Roman" w:eastAsia="Calibri" w:hAnsi="Times New Roman" w:cs="Times New Roman"/>
                <w:sz w:val="28"/>
              </w:rPr>
              <w:noBreakHyphen/>
              <w:t>монтажной организации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D50" w:rsidRPr="00665D50" w:rsidRDefault="00665D50" w:rsidP="00665D5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65D50" w:rsidRPr="00665D50" w:rsidTr="000444A8">
        <w:trPr>
          <w:jc w:val="center"/>
        </w:trPr>
        <w:tc>
          <w:tcPr>
            <w:tcW w:w="15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D50" w:rsidRPr="00665D50" w:rsidRDefault="00665D50" w:rsidP="00665D50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D50" w:rsidRPr="00665D50" w:rsidRDefault="00665D50" w:rsidP="00665D5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(подпись, фамилия имя отчество)</w:t>
            </w:r>
          </w:p>
        </w:tc>
      </w:tr>
      <w:tr w:rsidR="00665D50" w:rsidRPr="00665D50" w:rsidTr="000444A8">
        <w:trPr>
          <w:jc w:val="center"/>
        </w:trPr>
        <w:tc>
          <w:tcPr>
            <w:tcW w:w="15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D50" w:rsidRPr="00665D50" w:rsidRDefault="00665D50" w:rsidP="00665D50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Представитель технического надзора заказчика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D50" w:rsidRPr="00665D50" w:rsidRDefault="00665D50" w:rsidP="00665D5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65D50" w:rsidRPr="00665D50" w:rsidTr="000444A8">
        <w:trPr>
          <w:jc w:val="center"/>
        </w:trPr>
        <w:tc>
          <w:tcPr>
            <w:tcW w:w="15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D50" w:rsidRPr="00665D50" w:rsidRDefault="00665D50" w:rsidP="00665D50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D50" w:rsidRPr="00665D50" w:rsidRDefault="00665D50" w:rsidP="00665D5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(подпись, фамилия имя отчество)</w:t>
            </w:r>
          </w:p>
        </w:tc>
      </w:tr>
      <w:tr w:rsidR="00665D50" w:rsidRPr="00665D50" w:rsidTr="000444A8">
        <w:trPr>
          <w:jc w:val="center"/>
        </w:trPr>
        <w:tc>
          <w:tcPr>
            <w:tcW w:w="15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D50" w:rsidRPr="00665D50" w:rsidRDefault="00665D50" w:rsidP="00665D50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Представитель эксплуатационной организации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D50" w:rsidRPr="00665D50" w:rsidRDefault="00665D50" w:rsidP="00665D5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65D50" w:rsidRPr="00665D50" w:rsidTr="000444A8">
        <w:trPr>
          <w:jc w:val="center"/>
        </w:trPr>
        <w:tc>
          <w:tcPr>
            <w:tcW w:w="15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D50" w:rsidRPr="00665D50" w:rsidRDefault="00665D50" w:rsidP="00665D50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D50" w:rsidRPr="00665D50" w:rsidRDefault="00665D50" w:rsidP="00665D5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5D50">
              <w:rPr>
                <w:rFonts w:ascii="Times New Roman" w:eastAsia="Calibri" w:hAnsi="Times New Roman" w:cs="Times New Roman"/>
                <w:sz w:val="28"/>
              </w:rPr>
              <w:t>(подпись, фамилия имя отчество)</w:t>
            </w:r>
          </w:p>
        </w:tc>
      </w:tr>
      <w:bookmarkEnd w:id="0"/>
    </w:tbl>
    <w:p w:rsidR="00665D50" w:rsidRPr="00665D50" w:rsidRDefault="00665D50" w:rsidP="00665D5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65D50" w:rsidRPr="0066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29"/>
    <w:rsid w:val="001A1B56"/>
    <w:rsid w:val="00665D50"/>
    <w:rsid w:val="00716929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2017-11-07T10:35:00Z</dcterms:created>
  <dcterms:modified xsi:type="dcterms:W3CDTF">2017-11-07T10:36:00Z</dcterms:modified>
</cp:coreProperties>
</file>