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3" w:rsidRDefault="003152D3" w:rsidP="003152D3">
      <w:pPr>
        <w:spacing w:after="0"/>
        <w:ind w:firstLine="567"/>
        <w:jc w:val="right"/>
      </w:pPr>
      <w:r>
        <w:t xml:space="preserve">Приложение </w:t>
      </w:r>
      <w:r w:rsidRPr="00510466">
        <w:t>1.1.</w:t>
      </w:r>
      <w:r>
        <w:t>1</w:t>
      </w:r>
      <w:r w:rsidRPr="00510466">
        <w:t>.1</w:t>
      </w:r>
      <w:r>
        <w:t>.</w:t>
      </w:r>
      <w:r>
        <w:t xml:space="preserve">1. </w:t>
      </w:r>
      <w:bookmarkStart w:id="0" w:name="_GoBack"/>
      <w:bookmarkEnd w:id="0"/>
      <w:r w:rsidRPr="00F207F8">
        <w:t>Форм</w:t>
      </w:r>
      <w:r>
        <w:t>а общего журнала работ</w:t>
      </w:r>
    </w:p>
    <w:p w:rsidR="003152D3" w:rsidRDefault="003152D3" w:rsidP="003152D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Приложение №1</w:t>
      </w:r>
    </w:p>
    <w:p w:rsidR="003152D3" w:rsidRDefault="003152D3" w:rsidP="003152D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A150AB">
        <w:rPr>
          <w:rFonts w:eastAsia="Times New Roman"/>
          <w:i/>
          <w:sz w:val="20"/>
          <w:szCs w:val="20"/>
          <w:lang w:eastAsia="ru-RU"/>
        </w:rPr>
        <w:t>к Порядку ведения общего и (или) специального журнала</w:t>
      </w:r>
      <w:r w:rsidRPr="00A150AB">
        <w:rPr>
          <w:rFonts w:eastAsia="Times New Roman"/>
          <w:i/>
          <w:sz w:val="20"/>
          <w:szCs w:val="20"/>
          <w:lang w:eastAsia="ru-RU"/>
        </w:rPr>
        <w:br/>
        <w:t>учета выполнения работ при строительстве, реконструкции,</w:t>
      </w:r>
      <w:r w:rsidRPr="00A150AB">
        <w:rPr>
          <w:rFonts w:eastAsia="Times New Roman"/>
          <w:i/>
          <w:sz w:val="20"/>
          <w:szCs w:val="20"/>
          <w:lang w:eastAsia="ru-RU"/>
        </w:rPr>
        <w:br/>
        <w:t>капитальном ремонте объектов капитального строительства,</w:t>
      </w:r>
      <w:r w:rsidRPr="00A150AB">
        <w:rPr>
          <w:rFonts w:eastAsia="Times New Roman"/>
          <w:i/>
          <w:sz w:val="20"/>
          <w:szCs w:val="20"/>
          <w:lang w:eastAsia="ru-RU"/>
        </w:rPr>
        <w:br/>
        <w:t>утвержденному приказом Федеральной службы</w:t>
      </w:r>
      <w:r w:rsidRPr="00A150AB">
        <w:rPr>
          <w:rFonts w:eastAsia="Times New Roman"/>
          <w:i/>
          <w:sz w:val="20"/>
          <w:szCs w:val="20"/>
          <w:lang w:eastAsia="ru-RU"/>
        </w:rPr>
        <w:br/>
        <w:t>по экологическому, технологическому и атомному надзору</w:t>
      </w:r>
      <w:r w:rsidRPr="00A150AB">
        <w:rPr>
          <w:rFonts w:eastAsia="Times New Roman"/>
          <w:i/>
          <w:sz w:val="20"/>
          <w:szCs w:val="20"/>
          <w:lang w:eastAsia="ru-RU"/>
        </w:rPr>
        <w:br/>
        <w:t>от 12 января 2007 г. № 7</w:t>
      </w:r>
    </w:p>
    <w:p w:rsidR="003152D3" w:rsidRPr="00A150AB" w:rsidRDefault="003152D3" w:rsidP="003152D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</w:p>
    <w:p w:rsidR="003152D3" w:rsidRPr="003A7D7D" w:rsidRDefault="003152D3" w:rsidP="003152D3">
      <w:pPr>
        <w:spacing w:after="120" w:line="240" w:lineRule="auto"/>
        <w:jc w:val="center"/>
        <w:rPr>
          <w:rFonts w:eastAsia="Times New Roman"/>
          <w:b/>
          <w:bCs/>
          <w:sz w:val="24"/>
          <w:szCs w:val="28"/>
          <w:lang w:eastAsia="ru-RU"/>
        </w:rPr>
      </w:pPr>
      <w:r w:rsidRPr="003A7D7D">
        <w:rPr>
          <w:rFonts w:eastAsia="Times New Roman"/>
          <w:b/>
          <w:bCs/>
          <w:sz w:val="24"/>
          <w:szCs w:val="28"/>
          <w:lang w:eastAsia="ru-RU"/>
        </w:rPr>
        <w:t>ОБЩИЙ ЖУРНАЛ РАБОТ № 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14"/>
        <w:gridCol w:w="8118"/>
      </w:tblGrid>
      <w:tr w:rsidR="003152D3" w:rsidRPr="003A7D7D" w:rsidTr="006E0D07">
        <w:trPr>
          <w:jc w:val="center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7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(указать строительство, реконструкция, капитальный ремонт)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(наименование объекта капитального строительства, его почтовый или строительный адрес)</w:t>
            </w:r>
          </w:p>
        </w:tc>
      </w:tr>
      <w:tr w:rsidR="003152D3" w:rsidRPr="003A7D7D" w:rsidTr="006E0D07">
        <w:trPr>
          <w:jc w:val="center"/>
        </w:trPr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(наименование застройщика,</w:t>
            </w:r>
            <w:proofErr w:type="gramEnd"/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номер и дата выдачи свидетельства о государственной регистрации, ОГРН, ИНН,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фамилия, имя, отчество застройщика,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лиц)</w:t>
            </w:r>
          </w:p>
        </w:tc>
      </w:tr>
      <w:tr w:rsidR="003152D3" w:rsidRPr="003A7D7D" w:rsidTr="006E0D07">
        <w:trPr>
          <w:jc w:val="center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Уполномоченный представитель застройщика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90"/>
        <w:gridCol w:w="1393"/>
        <w:gridCol w:w="3395"/>
        <w:gridCol w:w="942"/>
      </w:tblGrid>
      <w:tr w:rsidR="003152D3" w:rsidRPr="003A7D7D" w:rsidTr="006E0D07">
        <w:trPr>
          <w:trHeight w:val="31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 пп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Наименование, дата, номер докуме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443"/>
      </w:tblGrid>
      <w:tr w:rsidR="003152D3" w:rsidRPr="003A7D7D" w:rsidTr="006E0D07"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4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(наименование заказчика,</w:t>
            </w:r>
            <w:proofErr w:type="gramEnd"/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номер и дата выдачи свидетельства о государственной регистрации, ОГРН, ИНН,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фамилия, имя, отчество застройщика,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лиц)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Уполномоченный представитель заказчика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92"/>
        <w:gridCol w:w="1394"/>
        <w:gridCol w:w="3394"/>
        <w:gridCol w:w="942"/>
      </w:tblGrid>
      <w:tr w:rsidR="003152D3" w:rsidRPr="003A7D7D" w:rsidTr="006E0D07">
        <w:trPr>
          <w:trHeight w:val="27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 пп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Наименование, дата, номер докуме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та, подтверждающего полномочие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Default="003152D3" w:rsidP="003152D3">
      <w:pPr>
        <w:spacing w:after="0" w:line="240" w:lineRule="auto"/>
        <w:jc w:val="both"/>
        <w:rPr>
          <w:rFonts w:eastAsia="Times New Roman"/>
          <w:sz w:val="24"/>
          <w:szCs w:val="18"/>
          <w:lang w:eastAsia="ru-RU"/>
        </w:rPr>
      </w:pPr>
    </w:p>
    <w:p w:rsidR="003152D3" w:rsidRPr="003A7D7D" w:rsidRDefault="003152D3" w:rsidP="003152D3">
      <w:pPr>
        <w:spacing w:after="0" w:line="240" w:lineRule="auto"/>
        <w:jc w:val="both"/>
        <w:rPr>
          <w:rFonts w:eastAsia="Times New Roman"/>
          <w:sz w:val="24"/>
          <w:szCs w:val="18"/>
          <w:lang w:eastAsia="ru-RU"/>
        </w:rPr>
      </w:pPr>
      <w:r w:rsidRPr="003A7D7D">
        <w:rPr>
          <w:rFonts w:eastAsia="Times New Roman"/>
          <w:sz w:val="24"/>
          <w:szCs w:val="18"/>
          <w:lang w:eastAsia="ru-RU"/>
        </w:rPr>
        <w:t> </w:t>
      </w:r>
    </w:p>
    <w:tbl>
      <w:tblPr>
        <w:tblW w:w="4992" w:type="pct"/>
        <w:tblInd w:w="16" w:type="dxa"/>
        <w:tblLook w:val="04A0" w:firstRow="1" w:lastRow="0" w:firstColumn="1" w:lastColumn="0" w:noHBand="0" w:noVBand="1"/>
      </w:tblPr>
      <w:tblGrid>
        <w:gridCol w:w="5162"/>
        <w:gridCol w:w="4394"/>
      </w:tblGrid>
      <w:tr w:rsidR="003152D3" w:rsidRPr="003A7D7D" w:rsidTr="006E0D07">
        <w:tc>
          <w:tcPr>
            <w:tcW w:w="2701" w:type="pct"/>
            <w:hideMark/>
          </w:tcPr>
          <w:p w:rsidR="003152D3" w:rsidRPr="003A7D7D" w:rsidRDefault="003152D3" w:rsidP="006E0D0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Сведения о выданном разрешении на строител</w:t>
            </w: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3E89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(номер, дата выдачи разрешения,</w:t>
            </w:r>
            <w:proofErr w:type="gramEnd"/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наименование органа исполнительной власти или органа местного самоуправления, выдавшего разрешение)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hideMark/>
          </w:tcPr>
          <w:p w:rsidR="003152D3" w:rsidRPr="003A7D7D" w:rsidRDefault="003152D3" w:rsidP="006E0D0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Лицо, осуществляющее подготовку проектной документации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(наименование лиц, осуществляющих подготовку проектной документации,, номер и дата </w:t>
            </w:r>
            <w:proofErr w:type="gramEnd"/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выдачи свидетельства о государственной регистрации, ОГРН, ИНН, почтовые реквизиты, 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телефон/факс - для юридических лиц,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фамилия, имя, отчество лиц, осуществляющих подготовку проектной документации,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лиц,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сведения о разделах проектной документации, подготовленных лицами, осуществляющими подготовку проектной док</w:t>
            </w: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у</w:t>
            </w: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ментации)</w:t>
            </w:r>
          </w:p>
        </w:tc>
      </w:tr>
    </w:tbl>
    <w:p w:rsidR="003152D3" w:rsidRPr="003A7D7D" w:rsidRDefault="003152D3" w:rsidP="003152D3">
      <w:pPr>
        <w:spacing w:before="240" w:after="120" w:line="240" w:lineRule="auto"/>
        <w:jc w:val="both"/>
        <w:rPr>
          <w:rFonts w:eastAsia="Times New Roman"/>
          <w:lang w:eastAsia="ru-RU"/>
        </w:rPr>
      </w:pPr>
      <w:r w:rsidRPr="003A7D7D">
        <w:rPr>
          <w:rFonts w:eastAsia="Times New Roman"/>
          <w:lang w:eastAsia="ru-RU"/>
        </w:rPr>
        <w:t>Уполномоченный представитель лица, осуществляющего подготовку проек</w:t>
      </w:r>
      <w:r w:rsidRPr="003A7D7D">
        <w:rPr>
          <w:rFonts w:eastAsia="Times New Roman"/>
          <w:lang w:eastAsia="ru-RU"/>
        </w:rPr>
        <w:t>т</w:t>
      </w:r>
      <w:r w:rsidRPr="003A7D7D">
        <w:rPr>
          <w:rFonts w:eastAsia="Times New Roman"/>
          <w:lang w:eastAsia="ru-RU"/>
        </w:rPr>
        <w:t xml:space="preserve">ной документации, по вопросам проверки соответствия выполняемых работ проектной документации (далее - авторского надзора)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92"/>
        <w:gridCol w:w="2179"/>
        <w:gridCol w:w="2609"/>
        <w:gridCol w:w="942"/>
      </w:tblGrid>
      <w:tr w:rsidR="003152D3" w:rsidRPr="003A7D7D" w:rsidTr="006E0D07">
        <w:trPr>
          <w:trHeight w:val="95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 пп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Наименование лица, осуществля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ю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щего 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подготовку проектной док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у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ментации, сведения о разделах проектной документации, подг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 xml:space="preserve">товленных 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этим лицом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ство, должность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ю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52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Сведения о государственной экспертизе проектной документации в случаях, предусмотре</w:t>
      </w:r>
      <w:r w:rsidRPr="003A7D7D">
        <w:rPr>
          <w:rFonts w:eastAsia="Times New Roman"/>
          <w:sz w:val="24"/>
          <w:szCs w:val="24"/>
          <w:lang w:eastAsia="ru-RU"/>
        </w:rPr>
        <w:t>н</w:t>
      </w:r>
      <w:r w:rsidRPr="003A7D7D">
        <w:rPr>
          <w:rFonts w:eastAsia="Times New Roman"/>
          <w:sz w:val="24"/>
          <w:szCs w:val="24"/>
          <w:lang w:eastAsia="ru-RU"/>
        </w:rPr>
        <w:t xml:space="preserve">ных статьей 49 </w:t>
      </w:r>
      <w:r w:rsidRPr="00CF3E89">
        <w:rPr>
          <w:rFonts w:eastAsia="Times New Roman"/>
          <w:sz w:val="24"/>
          <w:szCs w:val="24"/>
          <w:lang w:eastAsia="ru-RU"/>
        </w:rPr>
        <w:t>Градостроительного кодекса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5643"/>
      </w:tblGrid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>(номер, дата заключения,</w:t>
            </w:r>
            <w:proofErr w:type="gramEnd"/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>наименование органа исполнительной власти, выдавшего заключение)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Лицо, осуществляющее строител</w:t>
            </w: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ь</w:t>
            </w: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(наименование лица, осуществляющего строительство, номер и дата выдачи </w:t>
            </w:r>
            <w:proofErr w:type="gramEnd"/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>свидетельства о государственной регистрации, ОГРН, ИНН, почтовые реквизиты,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>телефон/факс - для юридических лиц,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фамилия, имя, отчество лица, осуществляющего строительство, являющегося физическим 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>лицом, паспортные данные, место проживания, телефон/факс)</w:t>
            </w: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 xml:space="preserve">Уполномоченный представитель лица, осуществляющего строительство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92"/>
        <w:gridCol w:w="1779"/>
        <w:gridCol w:w="3009"/>
        <w:gridCol w:w="942"/>
      </w:tblGrid>
      <w:tr w:rsidR="003152D3" w:rsidRPr="003A7D7D" w:rsidTr="006E0D07">
        <w:trPr>
          <w:trHeight w:val="27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 пп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Наименование, дата, номер 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Уполномоченный представитель застройщика или заказчика по вопросам строительного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207"/>
        <w:gridCol w:w="1794"/>
        <w:gridCol w:w="3023"/>
        <w:gridCol w:w="942"/>
      </w:tblGrid>
      <w:tr w:rsidR="003152D3" w:rsidRPr="003A7D7D" w:rsidTr="006E0D07">
        <w:trPr>
          <w:trHeight w:val="19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 пп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Наименование, дата, номер 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8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Другие лица, осуществляющие строительство, их уполномоченные представители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8"/>
        <w:gridCol w:w="1884"/>
        <w:gridCol w:w="2202"/>
        <w:gridCol w:w="1793"/>
      </w:tblGrid>
      <w:tr w:rsidR="003152D3" w:rsidRPr="003A7D7D" w:rsidTr="006E0D07">
        <w:trPr>
          <w:trHeight w:val="164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/пп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Наименование лица, осуществл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я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ющего строительство, номер и дата выдачи свидетельства о го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с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ударственной регистрации, ОГРН, ИНН, почтовые реквизиты, тел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е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фон/факс - для юридических лиц; фамилия, имя, отчество лица, осуществляющего строительство, паспортные данные, место пр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живания, телефон/факс - для ф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зических лиц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имя, отчество, дол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ж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ность уполном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ченного предст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вителя лица, ос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у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ществляющего строительство, наименование, дата, номер документа, подтве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ждающего полн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мочие</w:t>
            </w:r>
            <w:proofErr w:type="gram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Выполняемые работы по строительству, реконструкции, кап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тальному ремонту об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ъ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екта капитального строительства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 уполн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моченного пре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ставителя лица, осуществляющего строительство</w:t>
            </w: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AE0E5A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AE0E5A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AE0E5A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AE0E5A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AE0E5A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336"/>
      </w:tblGrid>
      <w:tr w:rsidR="003152D3" w:rsidRPr="003A7D7D" w:rsidTr="006E0D07">
        <w:trPr>
          <w:jc w:val="center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Сведения о государственном строительном надзоре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proofErr w:type="gramStart"/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(наименование органа</w:t>
            </w:r>
            <w:proofErr w:type="gramEnd"/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государственного строительного надзора,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почтовые реквизиты, телефон/факс, фамилия, имя, отчество, должность </w:t>
            </w:r>
            <w:proofErr w:type="gramStart"/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должностного</w:t>
            </w:r>
            <w:proofErr w:type="gramEnd"/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лица (должностных лиц) органа государственного строительного надзора, номер, дата 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приказа (распоряжения)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2D3" w:rsidRPr="003A7D7D" w:rsidRDefault="003152D3" w:rsidP="003152D3">
      <w:pPr>
        <w:spacing w:before="120" w:after="12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Общие сведения об объекте</w:t>
      </w:r>
      <w:r w:rsidRPr="003A7D7D">
        <w:rPr>
          <w:rFonts w:eastAsia="Times New Roman"/>
          <w:bCs/>
          <w:sz w:val="24"/>
          <w:szCs w:val="24"/>
          <w:lang w:eastAsia="ru-RU"/>
        </w:rPr>
        <w:t xml:space="preserve">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584"/>
        <w:gridCol w:w="875"/>
        <w:gridCol w:w="276"/>
        <w:gridCol w:w="2604"/>
        <w:gridCol w:w="4009"/>
      </w:tblGrid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(наименование объекта капитального строительства,</w:t>
            </w:r>
            <w:proofErr w:type="gramEnd"/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краткие проектные характеристики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Начало строительства, реконструкции, капитального ремонта объекта капитального </w:t>
            </w:r>
          </w:p>
        </w:tc>
      </w:tr>
      <w:tr w:rsidR="003152D3" w:rsidRPr="003A7D7D" w:rsidTr="006E0D07">
        <w:trPr>
          <w:jc w:val="center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0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bCs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Окончание строительства, реконструкции, капитального ремонта объекта капитального </w:t>
            </w:r>
          </w:p>
        </w:tc>
      </w:tr>
      <w:tr w:rsidR="003152D3" w:rsidRPr="003A7D7D" w:rsidTr="006E0D07">
        <w:trPr>
          <w:jc w:val="center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bCs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0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 xml:space="preserve">В настоящем журнале _____________ страниц. </w:t>
            </w:r>
          </w:p>
          <w:p w:rsidR="003152D3" w:rsidRDefault="003152D3" w:rsidP="006E0D0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Журнал пронумерован, сброшюрован и скреплен печатью. В журнале содержится учет в</w:t>
            </w: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пол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A7D7D">
              <w:rPr>
                <w:rFonts w:eastAsia="Times New Roman"/>
                <w:sz w:val="24"/>
                <w:szCs w:val="24"/>
                <w:lang w:eastAsia="ru-RU"/>
              </w:rPr>
              <w:t xml:space="preserve">нения работ в период </w:t>
            </w:r>
            <w:proofErr w:type="gramStart"/>
            <w:r w:rsidRPr="003A7D7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D7D">
              <w:rPr>
                <w:rFonts w:eastAsia="Times New Roman"/>
                <w:sz w:val="24"/>
                <w:szCs w:val="24"/>
                <w:lang w:eastAsia="ru-RU"/>
              </w:rPr>
              <w:t xml:space="preserve"> ______________ по _____________ </w:t>
            </w:r>
          </w:p>
          <w:p w:rsidR="003152D3" w:rsidRPr="00F2780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(заполняется в случае, если в процессе строительства, реконструкции, капитального ремонта велось несколько журналов)</w:t>
            </w:r>
            <w:r w:rsidRPr="00F2780D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3152D3" w:rsidRPr="003A7D7D" w:rsidTr="006E0D0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(должность - для застройщика или заказчика, являющегося юридическим лицом)</w:t>
            </w:r>
          </w:p>
        </w:tc>
      </w:tr>
      <w:tr w:rsidR="003152D3" w:rsidRPr="003A7D7D" w:rsidTr="006E0D07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A7D7D">
              <w:rPr>
                <w:rFonts w:eastAsia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0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(для застройщика или зака</w:t>
            </w: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з</w:t>
            </w: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чика, являющегося юридич</w:t>
            </w: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е</w:t>
            </w: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ским лицом)</w:t>
            </w:r>
          </w:p>
        </w:tc>
        <w:tc>
          <w:tcPr>
            <w:tcW w:w="360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spacing w:before="120"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3A7D7D">
        <w:rPr>
          <w:rFonts w:eastAsia="Times New Roman"/>
          <w:bCs/>
          <w:sz w:val="24"/>
          <w:szCs w:val="24"/>
          <w:lang w:eastAsia="ru-RU"/>
        </w:rPr>
        <w:t>Регистрационная надпись органа государственного строительного надзора</w:t>
      </w:r>
    </w:p>
    <w:p w:rsidR="003152D3" w:rsidRPr="00F2780D" w:rsidRDefault="003152D3" w:rsidP="003152D3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ru-RU"/>
        </w:rPr>
      </w:pPr>
      <w:r w:rsidRPr="00F2780D">
        <w:rPr>
          <w:rFonts w:eastAsia="Times New Roman"/>
          <w:i/>
          <w:sz w:val="18"/>
          <w:szCs w:val="18"/>
          <w:lang w:eastAsia="ru-RU"/>
        </w:rPr>
        <w:t>(заполняется должностным лицом органа государственного строительного надзора)</w:t>
      </w:r>
    </w:p>
    <w:p w:rsidR="003152D3" w:rsidRPr="003A7D7D" w:rsidRDefault="003152D3" w:rsidP="003152D3">
      <w:pPr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Номер дела (регистрационный номер) _________________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4"/>
        <w:gridCol w:w="306"/>
        <w:gridCol w:w="2651"/>
        <w:gridCol w:w="4060"/>
      </w:tblGrid>
      <w:tr w:rsidR="003152D3" w:rsidRPr="003A7D7D" w:rsidTr="006E0D07">
        <w:trPr>
          <w:jc w:val="center"/>
        </w:trPr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jc w:val="center"/>
        </w:trPr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160" w:type="pct"/>
            <w:hideMark/>
          </w:tcPr>
          <w:p w:rsidR="003152D3" w:rsidRPr="003A7D7D" w:rsidRDefault="003152D3" w:rsidP="006E0D0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119" w:type="pct"/>
            <w:hideMark/>
          </w:tcPr>
          <w:p w:rsidR="003152D3" w:rsidRPr="00F2780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</w:tr>
    </w:tbl>
    <w:p w:rsidR="003152D3" w:rsidRPr="003A7D7D" w:rsidRDefault="003152D3" w:rsidP="003152D3">
      <w:pPr>
        <w:spacing w:before="120" w:after="12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«____» __________ _____</w:t>
      </w:r>
      <w:proofErr w:type="gramStart"/>
      <w:r w:rsidRPr="003A7D7D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3A7D7D">
        <w:rPr>
          <w:rFonts w:eastAsia="Times New Roman"/>
          <w:sz w:val="24"/>
          <w:szCs w:val="24"/>
          <w:lang w:eastAsia="ru-RU"/>
        </w:rPr>
        <w:t>.</w:t>
      </w:r>
    </w:p>
    <w:p w:rsidR="003152D3" w:rsidRPr="003A7D7D" w:rsidRDefault="003152D3" w:rsidP="003152D3">
      <w:pPr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D7D">
        <w:rPr>
          <w:rFonts w:eastAsia="Times New Roman"/>
          <w:sz w:val="24"/>
          <w:szCs w:val="24"/>
          <w:lang w:eastAsia="ru-RU"/>
        </w:rPr>
        <w:t>Сведения об изменениях в записях Титульного листа общего журнала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67"/>
        <w:gridCol w:w="2322"/>
        <w:gridCol w:w="4891"/>
        <w:gridCol w:w="942"/>
      </w:tblGrid>
      <w:tr w:rsidR="003152D3" w:rsidRPr="003A7D7D" w:rsidTr="006E0D07">
        <w:trPr>
          <w:trHeight w:val="36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Изменения в записях с указанием основания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инициалы, должность лица, внесшего изменения, наименование, дата, номер документа, по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тверждающего полномочие лица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152D3" w:rsidRPr="003A7D7D" w:rsidTr="006E0D07">
        <w:trPr>
          <w:trHeight w:val="5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F2780D" w:rsidRDefault="003152D3" w:rsidP="006E0D07">
            <w:pPr>
              <w:spacing w:after="0" w:line="52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F2780D" w:rsidRDefault="003152D3" w:rsidP="006E0D07">
            <w:pPr>
              <w:spacing w:after="0" w:line="52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F2780D" w:rsidRDefault="003152D3" w:rsidP="006E0D07">
            <w:pPr>
              <w:spacing w:after="0" w:line="52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F2780D" w:rsidRDefault="003152D3" w:rsidP="006E0D07">
            <w:pPr>
              <w:spacing w:after="0" w:line="52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F2780D" w:rsidRDefault="003152D3" w:rsidP="006E0D07">
            <w:pPr>
              <w:spacing w:after="0" w:line="52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18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8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8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8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8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187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bookmarkStart w:id="1" w:name="_Toc163458965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1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2" w:name="раздел_1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 xml:space="preserve">Список инженерно-технического персонала лица, осуществляющего строительство, 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lastRenderedPageBreak/>
        <w:t>з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а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нятого при строительстве, реконструкции, капитальном ремонте объекта капитальн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о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го строительства</w:t>
      </w:r>
      <w:bookmarkEnd w:id="1"/>
      <w:bookmarkEnd w:id="2"/>
    </w:p>
    <w:tbl>
      <w:tblPr>
        <w:tblW w:w="4907" w:type="pct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02"/>
        <w:gridCol w:w="1829"/>
        <w:gridCol w:w="1581"/>
        <w:gridCol w:w="1581"/>
        <w:gridCol w:w="1851"/>
      </w:tblGrid>
      <w:tr w:rsidR="003152D3" w:rsidRPr="003A7D7D" w:rsidTr="006E0D07">
        <w:trPr>
          <w:trHeight w:val="118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 лица, осуществляющего строительство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Фамилия, иници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лы, должность лица, входящего в список инженерно-технического пе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сонала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начала работ на объекте кап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тального строительства с указанием вида работ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оконч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ния работ на объекте кап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тального строительства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Должность, фам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лия, инициалы, по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пись уполномоче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ного представит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ля лица, осущест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ляющего стро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тельство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4C4E34" w:rsidRDefault="003152D3" w:rsidP="003152D3">
      <w:pPr>
        <w:rPr>
          <w:rFonts w:eastAsia="Times New Roman"/>
          <w:b/>
          <w:bCs/>
          <w:kern w:val="32"/>
          <w:sz w:val="24"/>
          <w:szCs w:val="32"/>
          <w:lang w:val="en-US" w:eastAsia="ru-RU"/>
        </w:rPr>
      </w:pPr>
      <w:bookmarkStart w:id="3" w:name="_Toc163458966"/>
    </w:p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2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4" w:name="раздел_2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н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тации</w:t>
      </w:r>
      <w:bookmarkEnd w:id="3"/>
      <w:bookmarkEnd w:id="4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319"/>
        <w:gridCol w:w="3131"/>
        <w:gridCol w:w="1498"/>
        <w:gridCol w:w="1930"/>
      </w:tblGrid>
      <w:tr w:rsidR="003152D3" w:rsidRPr="003A7D7D" w:rsidTr="006E0D07">
        <w:trPr>
          <w:trHeight w:val="1028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 специал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ь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ного журнала (журнала авторского надзора) и дата его выдачи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 лица, осуществля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ю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щего строительство (лица, ос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у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ществляющего подготовку проек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ной документации), ведущих жу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нал, их уполномоченных представ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телей с указанием должности, ф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милии, инициалов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передачи застройщику или заказчику журнала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Подпись уполном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ченного представ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теля застройщика или заказчика</w:t>
            </w:r>
          </w:p>
        </w:tc>
      </w:tr>
      <w:tr w:rsidR="003152D3" w:rsidRPr="003A7D7D" w:rsidTr="006E0D07">
        <w:trPr>
          <w:trHeight w:val="170"/>
          <w:jc w:val="center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52D3" w:rsidRPr="00845D3C" w:rsidRDefault="003152D3" w:rsidP="006E0D07">
            <w:pPr>
              <w:spacing w:after="0" w:line="170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eastAsia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52D3" w:rsidRPr="00845D3C" w:rsidRDefault="003152D3" w:rsidP="006E0D07">
            <w:pPr>
              <w:spacing w:after="0" w:line="170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eastAsia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52D3" w:rsidRPr="00845D3C" w:rsidRDefault="003152D3" w:rsidP="006E0D07">
            <w:pPr>
              <w:spacing w:after="0" w:line="170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eastAsia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52D3" w:rsidRPr="00845D3C" w:rsidRDefault="003152D3" w:rsidP="006E0D07">
            <w:pPr>
              <w:spacing w:after="0" w:line="170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eastAsia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52D3" w:rsidRPr="00845D3C" w:rsidRDefault="003152D3" w:rsidP="006E0D07">
            <w:pPr>
              <w:spacing w:after="0" w:line="170" w:lineRule="atLeast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0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bookmarkStart w:id="5" w:name="_Toc163458967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3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6" w:name="раздел_3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Сведения о выполнении работ в процессе строительства, реконструкции, капитального ремонта объекта капитального строительства</w:t>
      </w:r>
      <w:bookmarkEnd w:id="5"/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1444"/>
        <w:gridCol w:w="4538"/>
        <w:gridCol w:w="2897"/>
      </w:tblGrid>
      <w:tr w:rsidR="003152D3" w:rsidRPr="003A7D7D" w:rsidTr="006E0D07">
        <w:trPr>
          <w:trHeight w:val="45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выполн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ставителя лица, осуществля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ю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щего строительство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bookmarkStart w:id="7" w:name="_Toc163458968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4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8" w:name="раздел_4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 xml:space="preserve">Сведения о строительном контроле застройщика или заказчика в процессе 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lastRenderedPageBreak/>
        <w:t>строител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ь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ства, реконструкции, капитального ремонта объекта капитального строительства</w:t>
      </w:r>
      <w:bookmarkEnd w:id="7"/>
      <w:bookmarkEnd w:id="8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2850"/>
        <w:gridCol w:w="1293"/>
        <w:gridCol w:w="1295"/>
        <w:gridCol w:w="1228"/>
        <w:gridCol w:w="2214"/>
      </w:tblGrid>
      <w:tr w:rsidR="003152D3" w:rsidRPr="003A7D7D" w:rsidTr="006E0D07">
        <w:trPr>
          <w:trHeight w:val="86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Сведения о проведении стро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тельного контроля при стро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тельстве, реконструкции, кап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тальному ремонту объекта к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питального строительства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Срок устр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нения выя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ленных нед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статков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устр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нения нед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статков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Должность, фамилия, инициалы, подпись упо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номоченного представ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теля застройщика или заказчика</w:t>
            </w:r>
          </w:p>
        </w:tc>
      </w:tr>
      <w:tr w:rsidR="003152D3" w:rsidRPr="003A7D7D" w:rsidTr="006E0D07">
        <w:trPr>
          <w:trHeight w:val="174"/>
          <w:jc w:val="center"/>
        </w:trPr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74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152D3" w:rsidRPr="003A7D7D" w:rsidTr="006E0D07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1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bookmarkStart w:id="9" w:name="_Toc163458969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5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10" w:name="раздел_5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Сведения о строительном контроле лица, осуществляющего строительство, в процессе строительстве реконструкции, капитального ремонта объекта капитального стро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и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тельства</w:t>
      </w:r>
      <w:bookmarkEnd w:id="9"/>
      <w:bookmarkEnd w:id="10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3013"/>
        <w:gridCol w:w="1233"/>
        <w:gridCol w:w="1228"/>
        <w:gridCol w:w="1228"/>
        <w:gridCol w:w="2220"/>
      </w:tblGrid>
      <w:tr w:rsidR="003152D3" w:rsidRPr="003A7D7D" w:rsidTr="006E0D07">
        <w:trPr>
          <w:trHeight w:val="911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пп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Сведения о проведении строител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ь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 xml:space="preserve">ного 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контроля в процессе выполн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ния работ по строительству, р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конструкции, капитальному р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е</w:t>
            </w:r>
            <w:r w:rsidRPr="003A7D7D">
              <w:rPr>
                <w:rFonts w:eastAsia="Times New Roman"/>
                <w:i/>
                <w:sz w:val="20"/>
                <w:szCs w:val="24"/>
                <w:lang w:eastAsia="ru-RU"/>
              </w:rPr>
              <w:t>монту объекта капитального строительства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Срок устр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нения выя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ленных нед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статков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устр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нения нед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статков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Должность, фамилия, инициалы, подпись упо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номоченного представ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теля лица, осуществл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я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ющего строительство</w:t>
            </w:r>
          </w:p>
        </w:tc>
      </w:tr>
      <w:tr w:rsidR="003152D3" w:rsidRPr="003A7D7D" w:rsidTr="006E0D07">
        <w:trPr>
          <w:trHeight w:val="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152D3" w:rsidRPr="003A7D7D" w:rsidTr="006E0D07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6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kern w:val="32"/>
          <w:sz w:val="24"/>
          <w:szCs w:val="32"/>
          <w:lang w:eastAsia="ru-RU"/>
        </w:rPr>
      </w:pPr>
      <w:bookmarkStart w:id="11" w:name="_Toc163458970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6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12" w:name="раздел_6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Перечень исполнительной документации при строительстве, реконструкции, кап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и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тальном ремонте объекта капитального строительства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3"/>
        <w:gridCol w:w="6228"/>
        <w:gridCol w:w="2494"/>
      </w:tblGrid>
      <w:tr w:rsidR="003152D3" w:rsidRPr="003A7D7D" w:rsidTr="006E0D07">
        <w:trPr>
          <w:trHeight w:val="3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№№/пп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ческого обеспечения и т.д.)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и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циалы лиц, подписавших а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к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ты</w:t>
            </w:r>
          </w:p>
        </w:tc>
      </w:tr>
      <w:tr w:rsidR="003152D3" w:rsidRPr="003A7D7D" w:rsidTr="006E0D07">
        <w:trPr>
          <w:trHeight w:val="12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6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6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126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3152D3" w:rsidRPr="003A7D7D" w:rsidTr="006E0D07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52D3" w:rsidRPr="003A7D7D" w:rsidRDefault="003152D3" w:rsidP="003152D3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32"/>
          <w:lang w:eastAsia="ru-RU"/>
        </w:rPr>
      </w:pPr>
      <w:bookmarkStart w:id="13" w:name="_Toc163458971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РАЗДЕЛ 7</w:t>
      </w:r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br/>
      </w:r>
      <w:bookmarkStart w:id="14" w:name="раздел_7"/>
      <w:r w:rsidRPr="003A7D7D">
        <w:rPr>
          <w:rFonts w:eastAsia="Times New Roman"/>
          <w:b/>
          <w:bCs/>
          <w:kern w:val="32"/>
          <w:sz w:val="24"/>
          <w:szCs w:val="32"/>
          <w:lang w:eastAsia="ru-RU"/>
        </w:rPr>
        <w:t>Сведения о государственном строительном надзоре при строительстве, реконструкции, капитальном ремонте объекта капитального строительства</w:t>
      </w:r>
      <w:bookmarkEnd w:id="13"/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3"/>
        <w:gridCol w:w="3217"/>
        <w:gridCol w:w="1525"/>
        <w:gridCol w:w="1873"/>
        <w:gridCol w:w="2107"/>
      </w:tblGrid>
      <w:tr w:rsidR="003152D3" w:rsidRPr="003A7D7D" w:rsidTr="006E0D07">
        <w:trPr>
          <w:trHeight w:val="28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№№/пп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Данные о проведенных органом гос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у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дарственного строительного надз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ра проверках, включая итоговую пр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о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верку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Фактическая дата устранения выявле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</w:t>
            </w: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ных нарушений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3152D3" w:rsidRPr="003A7D7D" w:rsidTr="006E0D07">
        <w:trPr>
          <w:trHeight w:val="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61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3152D3" w:rsidRPr="003A7D7D" w:rsidTr="006E0D07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2D3" w:rsidRPr="003A7D7D" w:rsidTr="006E0D07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52D3" w:rsidRPr="003A7D7D" w:rsidTr="006E0D07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D3" w:rsidRPr="003A7D7D" w:rsidRDefault="003152D3" w:rsidP="006E0D07">
            <w:pPr>
              <w:spacing w:after="0" w:line="5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B76AB" w:rsidRDefault="003152D3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8"/>
    <w:rsid w:val="001A1B56"/>
    <w:rsid w:val="003152D3"/>
    <w:rsid w:val="008B0F68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2017-11-07T09:56:00Z</dcterms:created>
  <dcterms:modified xsi:type="dcterms:W3CDTF">2017-11-07T09:57:00Z</dcterms:modified>
</cp:coreProperties>
</file>