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78" w:type="pct"/>
        <w:tblInd w:w="2" w:type="dxa"/>
        <w:tblLook w:val="00A0" w:firstRow="1" w:lastRow="0" w:firstColumn="1" w:lastColumn="0" w:noHBand="0" w:noVBand="0"/>
      </w:tblPr>
      <w:tblGrid>
        <w:gridCol w:w="1139"/>
        <w:gridCol w:w="551"/>
        <w:gridCol w:w="3038"/>
        <w:gridCol w:w="1999"/>
        <w:gridCol w:w="2137"/>
        <w:gridCol w:w="386"/>
        <w:gridCol w:w="2385"/>
        <w:gridCol w:w="1207"/>
        <w:gridCol w:w="657"/>
        <w:gridCol w:w="924"/>
        <w:gridCol w:w="65"/>
        <w:gridCol w:w="233"/>
      </w:tblGrid>
      <w:tr w:rsidR="00B37D36" w:rsidRPr="00ED517A" w:rsidTr="00962824">
        <w:trPr>
          <w:gridAfter w:val="1"/>
          <w:wAfter w:w="80" w:type="pct"/>
          <w:trHeight w:val="255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7D36" w:rsidRPr="00ED517A" w:rsidTr="00962824">
        <w:trPr>
          <w:gridAfter w:val="1"/>
          <w:wAfter w:w="80" w:type="pct"/>
          <w:trHeight w:val="255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7D36" w:rsidRPr="00ED517A" w:rsidTr="00962824">
        <w:trPr>
          <w:gridAfter w:val="1"/>
          <w:wAfter w:w="80" w:type="pct"/>
          <w:trHeight w:val="240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6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16"/>
                <w:szCs w:val="16"/>
              </w:rPr>
            </w:pPr>
            <w:r w:rsidRPr="00ED517A">
              <w:rPr>
                <w:rFonts w:ascii="Arial" w:hAnsi="Arial" w:cs="Arial"/>
                <w:sz w:val="16"/>
                <w:szCs w:val="16"/>
              </w:rPr>
              <w:t xml:space="preserve">                        Унифицированная форма № КС-3 </w:t>
            </w:r>
          </w:p>
        </w:tc>
      </w:tr>
      <w:tr w:rsidR="00B37D36" w:rsidRPr="00ED517A" w:rsidTr="00962824">
        <w:trPr>
          <w:gridAfter w:val="1"/>
          <w:wAfter w:w="80" w:type="pct"/>
          <w:trHeight w:val="240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6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517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ED517A">
              <w:rPr>
                <w:rFonts w:ascii="Arial" w:hAnsi="Arial" w:cs="Arial"/>
                <w:sz w:val="16"/>
                <w:szCs w:val="16"/>
              </w:rPr>
              <w:t>Утверждена</w:t>
            </w:r>
            <w:proofErr w:type="gramEnd"/>
            <w:r w:rsidRPr="00ED517A">
              <w:rPr>
                <w:rFonts w:ascii="Arial" w:hAnsi="Arial" w:cs="Arial"/>
                <w:sz w:val="16"/>
                <w:szCs w:val="16"/>
              </w:rPr>
              <w:t xml:space="preserve"> постановлением Госкомстата России </w:t>
            </w:r>
          </w:p>
        </w:tc>
      </w:tr>
      <w:tr w:rsidR="00B37D36" w:rsidRPr="00ED517A" w:rsidTr="00962824">
        <w:trPr>
          <w:gridAfter w:val="1"/>
          <w:wAfter w:w="80" w:type="pct"/>
          <w:trHeight w:val="240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6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517A">
              <w:rPr>
                <w:rFonts w:ascii="Arial" w:hAnsi="Arial" w:cs="Arial"/>
                <w:sz w:val="16"/>
                <w:szCs w:val="16"/>
              </w:rPr>
              <w:t xml:space="preserve"> от 11.11.99 № 100</w:t>
            </w:r>
          </w:p>
        </w:tc>
      </w:tr>
      <w:tr w:rsidR="00B37D36" w:rsidRPr="00ED517A" w:rsidTr="00962824">
        <w:trPr>
          <w:gridAfter w:val="1"/>
          <w:wAfter w:w="80" w:type="pct"/>
          <w:trHeight w:val="240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7D36" w:rsidRPr="00ED517A" w:rsidTr="00962824">
        <w:trPr>
          <w:gridAfter w:val="1"/>
          <w:wAfter w:w="80" w:type="pct"/>
          <w:trHeight w:val="270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B37D36" w:rsidRPr="00ED517A" w:rsidRDefault="00B37D36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</w:tr>
      <w:tr w:rsidR="00B37D36" w:rsidRPr="00ED517A" w:rsidTr="00962824">
        <w:trPr>
          <w:gridAfter w:val="1"/>
          <w:wAfter w:w="80" w:type="pct"/>
          <w:trHeight w:val="255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Форма по ОКУД</w:t>
            </w:r>
          </w:p>
        </w:tc>
        <w:tc>
          <w:tcPr>
            <w:tcW w:w="969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B37D36" w:rsidRPr="00ED517A" w:rsidRDefault="00B37D36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37D36" w:rsidRPr="00ED517A" w:rsidTr="00962824">
        <w:trPr>
          <w:gridAfter w:val="1"/>
          <w:wAfter w:w="80" w:type="pct"/>
          <w:trHeight w:val="255"/>
        </w:trPr>
        <w:tc>
          <w:tcPr>
            <w:tcW w:w="57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 xml:space="preserve">Инвестор: 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по ОКПО</w:t>
            </w:r>
          </w:p>
        </w:tc>
        <w:tc>
          <w:tcPr>
            <w:tcW w:w="969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B37D36" w:rsidRPr="00ED517A" w:rsidRDefault="00B37D36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37D36" w:rsidRPr="00ED517A" w:rsidTr="00962824">
        <w:trPr>
          <w:gridAfter w:val="1"/>
          <w:wAfter w:w="80" w:type="pct"/>
          <w:trHeight w:val="255"/>
        </w:trPr>
        <w:tc>
          <w:tcPr>
            <w:tcW w:w="57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 xml:space="preserve">Заказчик: 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по ОКПО</w:t>
            </w:r>
          </w:p>
        </w:tc>
        <w:tc>
          <w:tcPr>
            <w:tcW w:w="969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B37D36" w:rsidRPr="00ED517A" w:rsidRDefault="00B37D36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37D36" w:rsidRPr="00ED517A" w:rsidTr="00962824">
        <w:trPr>
          <w:gridAfter w:val="2"/>
          <w:wAfter w:w="102" w:type="pct"/>
          <w:trHeight w:val="255"/>
        </w:trPr>
        <w:tc>
          <w:tcPr>
            <w:tcW w:w="228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 xml:space="preserve">Подрядчик: 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по ОКПО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B37D36" w:rsidRPr="00ED517A" w:rsidRDefault="00B37D36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37D36" w:rsidRPr="00ED517A" w:rsidTr="00962824">
        <w:trPr>
          <w:trHeight w:val="255"/>
        </w:trPr>
        <w:tc>
          <w:tcPr>
            <w:tcW w:w="57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Стройка: 1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по ОКПО</w:t>
            </w:r>
          </w:p>
        </w:tc>
        <w:tc>
          <w:tcPr>
            <w:tcW w:w="969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B37D36" w:rsidRPr="00ED517A" w:rsidRDefault="00B37D36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0" w:type="pct"/>
            <w:vAlign w:val="center"/>
          </w:tcPr>
          <w:p w:rsidR="00B37D36" w:rsidRPr="00ED517A" w:rsidRDefault="00B37D36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D36" w:rsidRPr="00ED517A" w:rsidTr="00962824">
        <w:trPr>
          <w:trHeight w:val="255"/>
        </w:trPr>
        <w:tc>
          <w:tcPr>
            <w:tcW w:w="3951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Вид деятельности по ОКДП</w:t>
            </w:r>
          </w:p>
        </w:tc>
        <w:tc>
          <w:tcPr>
            <w:tcW w:w="969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B37D36" w:rsidRPr="00ED517A" w:rsidRDefault="00B37D36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0" w:type="pct"/>
            <w:vAlign w:val="center"/>
          </w:tcPr>
          <w:p w:rsidR="00B37D36" w:rsidRPr="00ED517A" w:rsidRDefault="00B37D36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D36" w:rsidRPr="00ED517A" w:rsidTr="00962824">
        <w:trPr>
          <w:trHeight w:val="255"/>
        </w:trPr>
        <w:tc>
          <w:tcPr>
            <w:tcW w:w="3141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Договор подряда (контракт)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номер</w:t>
            </w:r>
          </w:p>
        </w:tc>
        <w:tc>
          <w:tcPr>
            <w:tcW w:w="969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B37D36" w:rsidRPr="00ED517A" w:rsidRDefault="00B37D36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0" w:type="pct"/>
            <w:vAlign w:val="center"/>
          </w:tcPr>
          <w:p w:rsidR="00B37D36" w:rsidRPr="00ED517A" w:rsidRDefault="00B37D36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D36" w:rsidRPr="00ED517A" w:rsidTr="00962824">
        <w:trPr>
          <w:trHeight w:val="255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pct"/>
            <w:vAlign w:val="center"/>
          </w:tcPr>
          <w:p w:rsidR="00B37D36" w:rsidRPr="00ED517A" w:rsidRDefault="00B37D36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D36" w:rsidRPr="00ED517A" w:rsidTr="00962824">
        <w:trPr>
          <w:trHeight w:val="270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Вид операции</w:t>
            </w:r>
          </w:p>
        </w:tc>
        <w:tc>
          <w:tcPr>
            <w:tcW w:w="969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B37D36" w:rsidRPr="00ED517A" w:rsidRDefault="00B37D36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pct"/>
            <w:vAlign w:val="center"/>
          </w:tcPr>
          <w:p w:rsidR="00B37D36" w:rsidRPr="00ED517A" w:rsidRDefault="00B37D36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D36" w:rsidRPr="00ED517A" w:rsidTr="00962824">
        <w:trPr>
          <w:trHeight w:val="255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pct"/>
            <w:vAlign w:val="center"/>
          </w:tcPr>
          <w:p w:rsidR="00B37D36" w:rsidRPr="00ED517A" w:rsidRDefault="00B37D36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D36" w:rsidRPr="00ED517A" w:rsidTr="00962824">
        <w:trPr>
          <w:trHeight w:val="255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Номер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37D36" w:rsidRPr="00ED517A" w:rsidRDefault="00B37D36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9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B37D36" w:rsidRPr="00ED517A" w:rsidRDefault="00B37D36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Отчетный период</w:t>
            </w:r>
          </w:p>
        </w:tc>
        <w:tc>
          <w:tcPr>
            <w:tcW w:w="80" w:type="pct"/>
            <w:vAlign w:val="center"/>
          </w:tcPr>
          <w:p w:rsidR="00B37D36" w:rsidRPr="00ED517A" w:rsidRDefault="00B37D36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D36" w:rsidRPr="00ED517A" w:rsidTr="00962824">
        <w:trPr>
          <w:trHeight w:val="330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документа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37D36" w:rsidRPr="00ED517A" w:rsidRDefault="00B37D36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составления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D517A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96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B37D36" w:rsidRPr="00ED517A" w:rsidRDefault="00B37D36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D517A">
              <w:rPr>
                <w:rFonts w:ascii="Arial" w:hAnsi="Arial" w:cs="Arial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80" w:type="pct"/>
            <w:vAlign w:val="center"/>
          </w:tcPr>
          <w:p w:rsidR="00B37D36" w:rsidRPr="00ED517A" w:rsidRDefault="00B37D36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D36" w:rsidRPr="00ED517A" w:rsidTr="00962824">
        <w:trPr>
          <w:trHeight w:val="315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jc w:val="right"/>
              <w:rPr>
                <w:rFonts w:ascii="Arial" w:hAnsi="Arial" w:cs="Arial"/>
                <w:b/>
                <w:bCs/>
              </w:rPr>
            </w:pPr>
            <w:r w:rsidRPr="00ED517A">
              <w:rPr>
                <w:rFonts w:ascii="Arial" w:hAnsi="Arial" w:cs="Arial"/>
                <w:b/>
                <w:bCs/>
              </w:rPr>
              <w:t xml:space="preserve">СПРАВКА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7D36" w:rsidRPr="00ED517A" w:rsidRDefault="00B37D36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25.11.2009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B37D36" w:rsidRPr="008A1A45" w:rsidRDefault="00B37D36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25.10.2009</w:t>
            </w:r>
            <w:r w:rsidRPr="008A1A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B37D36" w:rsidRPr="008A1A45" w:rsidRDefault="00B37D36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25.11.2009</w:t>
            </w:r>
            <w:r w:rsidRPr="008A1A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0" w:type="pct"/>
            <w:vAlign w:val="center"/>
          </w:tcPr>
          <w:p w:rsidR="00B37D36" w:rsidRPr="00ED517A" w:rsidRDefault="00B37D36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D36" w:rsidRPr="00ED517A" w:rsidTr="00962824">
        <w:trPr>
          <w:trHeight w:val="120"/>
        </w:trPr>
        <w:tc>
          <w:tcPr>
            <w:tcW w:w="4920" w:type="pct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pct"/>
            <w:vAlign w:val="center"/>
          </w:tcPr>
          <w:p w:rsidR="00B37D36" w:rsidRPr="00ED517A" w:rsidRDefault="00B37D36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D36" w:rsidRPr="00ED517A" w:rsidTr="00962824">
        <w:trPr>
          <w:trHeight w:val="315"/>
        </w:trPr>
        <w:tc>
          <w:tcPr>
            <w:tcW w:w="4920" w:type="pct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jc w:val="center"/>
              <w:rPr>
                <w:rFonts w:ascii="Arial" w:hAnsi="Arial" w:cs="Arial"/>
                <w:b/>
                <w:bCs/>
              </w:rPr>
            </w:pPr>
            <w:r w:rsidRPr="00ED517A">
              <w:rPr>
                <w:rFonts w:ascii="Arial" w:hAnsi="Arial" w:cs="Arial"/>
                <w:b/>
                <w:bCs/>
              </w:rPr>
              <w:t>О СТОИМОСТИ ВЫПОЛНЕННЫХ РАБОТ И ЗАТРАТ</w:t>
            </w:r>
          </w:p>
        </w:tc>
        <w:tc>
          <w:tcPr>
            <w:tcW w:w="80" w:type="pct"/>
            <w:vAlign w:val="center"/>
          </w:tcPr>
          <w:p w:rsidR="00B37D36" w:rsidRPr="00ED517A" w:rsidRDefault="00B37D36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D36" w:rsidRPr="00ED517A" w:rsidTr="00962824">
        <w:trPr>
          <w:trHeight w:val="225"/>
        </w:trPr>
        <w:tc>
          <w:tcPr>
            <w:tcW w:w="492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jc w:val="center"/>
              <w:rPr>
                <w:rFonts w:ascii="Arial" w:hAnsi="Arial" w:cs="Arial"/>
                <w:b/>
                <w:bCs/>
              </w:rPr>
            </w:pPr>
            <w:r w:rsidRPr="00ED517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0" w:type="pct"/>
            <w:vAlign w:val="center"/>
          </w:tcPr>
          <w:p w:rsidR="00B37D36" w:rsidRPr="00ED517A" w:rsidRDefault="00B37D36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D36" w:rsidRPr="00ED517A" w:rsidTr="00962824">
        <w:trPr>
          <w:trHeight w:val="540"/>
        </w:trPr>
        <w:tc>
          <w:tcPr>
            <w:tcW w:w="3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7D36" w:rsidRPr="00ED517A" w:rsidRDefault="00B37D36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 xml:space="preserve">Номер </w:t>
            </w:r>
            <w:proofErr w:type="gramStart"/>
            <w:r w:rsidRPr="00ED517A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ED517A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2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37D36" w:rsidRPr="00ED517A" w:rsidRDefault="00B37D36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Наименование пусковых комплексов, этапов, объектов, видов выполненных работ, оборудования, затрат</w:t>
            </w:r>
          </w:p>
        </w:tc>
        <w:tc>
          <w:tcPr>
            <w:tcW w:w="6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37D36" w:rsidRPr="00ED517A" w:rsidRDefault="00B37D36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26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37D36" w:rsidRPr="00ED517A" w:rsidRDefault="00B37D36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Стоимость выполненных работ и затрат, руб.</w:t>
            </w:r>
          </w:p>
        </w:tc>
        <w:tc>
          <w:tcPr>
            <w:tcW w:w="80" w:type="pct"/>
            <w:vAlign w:val="center"/>
          </w:tcPr>
          <w:p w:rsidR="00B37D36" w:rsidRPr="00ED517A" w:rsidRDefault="00B37D36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D36" w:rsidRPr="00ED517A" w:rsidTr="00962824">
        <w:trPr>
          <w:trHeight w:val="735"/>
        </w:trPr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7D36" w:rsidRPr="00ED517A" w:rsidRDefault="00B37D36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с начала проведения работ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7D36" w:rsidRPr="00ED517A" w:rsidRDefault="00B37D36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с начала года</w:t>
            </w:r>
          </w:p>
        </w:tc>
        <w:tc>
          <w:tcPr>
            <w:tcW w:w="9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37D36" w:rsidRPr="00ED517A" w:rsidRDefault="00B37D36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в том числе за отчетный период</w:t>
            </w:r>
          </w:p>
        </w:tc>
        <w:tc>
          <w:tcPr>
            <w:tcW w:w="80" w:type="pct"/>
            <w:vAlign w:val="center"/>
          </w:tcPr>
          <w:p w:rsidR="00B37D36" w:rsidRPr="00ED517A" w:rsidRDefault="00B37D36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D36" w:rsidRPr="00ED517A" w:rsidTr="00962824">
        <w:trPr>
          <w:trHeight w:val="255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D36" w:rsidRPr="00ED517A" w:rsidRDefault="00B37D36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D36" w:rsidRPr="00ED517A" w:rsidRDefault="00B37D36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37D36" w:rsidRPr="00ED517A" w:rsidRDefault="00B37D36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37D36" w:rsidRPr="00ED517A" w:rsidRDefault="00B37D36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0" w:type="pct"/>
            <w:vAlign w:val="center"/>
          </w:tcPr>
          <w:p w:rsidR="00B37D36" w:rsidRPr="00ED517A" w:rsidRDefault="00B37D36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D36" w:rsidRPr="00ED517A" w:rsidTr="00962824">
        <w:trPr>
          <w:trHeight w:val="870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36" w:rsidRPr="00ED517A" w:rsidRDefault="00B37D36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36" w:rsidRPr="00ED517A" w:rsidRDefault="00B37D36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Всего работ и затрат, включаемых в стоимость работ в том числе: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36" w:rsidRPr="00ED517A" w:rsidRDefault="00B37D36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36" w:rsidRPr="00ED517A" w:rsidRDefault="00B37D36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36" w:rsidRPr="00ED517A" w:rsidRDefault="00B37D36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36" w:rsidRPr="00ED517A" w:rsidRDefault="00B37D36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pct"/>
            <w:tcBorders>
              <w:left w:val="single" w:sz="4" w:space="0" w:color="auto"/>
            </w:tcBorders>
            <w:vAlign w:val="center"/>
          </w:tcPr>
          <w:p w:rsidR="00B37D36" w:rsidRPr="00ED517A" w:rsidRDefault="00B37D36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D36" w:rsidRPr="00ED517A" w:rsidTr="00962824">
        <w:trPr>
          <w:trHeight w:val="255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36" w:rsidRPr="00ED517A" w:rsidRDefault="00B37D36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36" w:rsidRPr="00ED517A" w:rsidRDefault="00B37D36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36" w:rsidRPr="00ED517A" w:rsidRDefault="00B37D36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36" w:rsidRPr="00ED517A" w:rsidRDefault="00B37D36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36" w:rsidRPr="00ED517A" w:rsidRDefault="00B37D36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36" w:rsidRPr="00ED517A" w:rsidRDefault="00B37D36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pct"/>
            <w:tcBorders>
              <w:left w:val="single" w:sz="4" w:space="0" w:color="auto"/>
            </w:tcBorders>
            <w:vAlign w:val="center"/>
          </w:tcPr>
          <w:p w:rsidR="00B37D36" w:rsidRPr="00ED517A" w:rsidRDefault="00B37D36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D36" w:rsidRPr="00ED517A" w:rsidTr="00962824">
        <w:trPr>
          <w:trHeight w:val="255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36" w:rsidRPr="00ED517A" w:rsidRDefault="00B37D36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36" w:rsidRPr="00ED517A" w:rsidRDefault="00B37D36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36" w:rsidRPr="00ED517A" w:rsidRDefault="00B37D36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36" w:rsidRPr="00ED517A" w:rsidRDefault="00B37D36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36" w:rsidRPr="00ED517A" w:rsidRDefault="00B37D36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36" w:rsidRPr="00ED517A" w:rsidRDefault="00B37D36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" w:type="pct"/>
            <w:tcBorders>
              <w:left w:val="single" w:sz="4" w:space="0" w:color="auto"/>
            </w:tcBorders>
            <w:vAlign w:val="center"/>
          </w:tcPr>
          <w:p w:rsidR="00B37D36" w:rsidRPr="00ED517A" w:rsidRDefault="00B37D36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D36" w:rsidRPr="00ED517A" w:rsidTr="00962824">
        <w:trPr>
          <w:trHeight w:val="255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D36" w:rsidRPr="00ED517A" w:rsidRDefault="00B37D36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D36" w:rsidRPr="00ED517A" w:rsidRDefault="00B37D36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D36" w:rsidRPr="00ED517A" w:rsidRDefault="00B37D36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D36" w:rsidRPr="00ED517A" w:rsidRDefault="00B37D36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D36" w:rsidRPr="00ED517A" w:rsidRDefault="00B37D36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D36" w:rsidRPr="00ED517A" w:rsidRDefault="00B37D36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" w:type="pct"/>
            <w:tcBorders>
              <w:left w:val="single" w:sz="4" w:space="0" w:color="auto"/>
            </w:tcBorders>
            <w:vAlign w:val="center"/>
          </w:tcPr>
          <w:p w:rsidR="00B37D36" w:rsidRPr="00ED517A" w:rsidRDefault="00B37D36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D36" w:rsidRPr="00ED517A" w:rsidTr="00962824">
        <w:trPr>
          <w:trHeight w:val="255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D36" w:rsidRPr="00ED517A" w:rsidRDefault="00B37D36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D36" w:rsidRPr="00ED517A" w:rsidRDefault="00B37D36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D36" w:rsidRPr="00ED517A" w:rsidRDefault="00B37D36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D36" w:rsidRPr="00ED517A" w:rsidRDefault="00B37D36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D36" w:rsidRPr="00ED517A" w:rsidRDefault="00B37D36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D36" w:rsidRPr="00ED517A" w:rsidRDefault="00B37D36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" w:type="pct"/>
            <w:tcBorders>
              <w:left w:val="single" w:sz="4" w:space="0" w:color="auto"/>
            </w:tcBorders>
            <w:vAlign w:val="center"/>
          </w:tcPr>
          <w:p w:rsidR="00B37D36" w:rsidRPr="00ED517A" w:rsidRDefault="00B37D36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D36" w:rsidRPr="00ED517A" w:rsidTr="00962824">
        <w:trPr>
          <w:trHeight w:val="255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D36" w:rsidRPr="00ED517A" w:rsidRDefault="00B37D36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D36" w:rsidRPr="00ED517A" w:rsidRDefault="00B37D36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D36" w:rsidRPr="00ED517A" w:rsidRDefault="00B37D36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D36" w:rsidRPr="00ED517A" w:rsidRDefault="00B37D36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D36" w:rsidRPr="00ED517A" w:rsidRDefault="00B37D36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D36" w:rsidRPr="00ED517A" w:rsidRDefault="00B37D36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" w:type="pct"/>
            <w:tcBorders>
              <w:left w:val="single" w:sz="4" w:space="0" w:color="auto"/>
            </w:tcBorders>
            <w:vAlign w:val="center"/>
          </w:tcPr>
          <w:p w:rsidR="00B37D36" w:rsidRPr="00ED517A" w:rsidRDefault="00B37D36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D36" w:rsidRPr="00ED517A" w:rsidTr="00962824">
        <w:trPr>
          <w:trHeight w:val="56"/>
        </w:trPr>
        <w:tc>
          <w:tcPr>
            <w:tcW w:w="3951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B37D36" w:rsidRPr="00ED517A" w:rsidRDefault="00B37D36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9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37D36" w:rsidRPr="00ED517A" w:rsidRDefault="00B37D36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pct"/>
            <w:vAlign w:val="center"/>
          </w:tcPr>
          <w:p w:rsidR="00B37D36" w:rsidRPr="00ED517A" w:rsidRDefault="00B37D36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D36" w:rsidRPr="00ED517A" w:rsidTr="00962824">
        <w:trPr>
          <w:trHeight w:val="255"/>
        </w:trPr>
        <w:tc>
          <w:tcPr>
            <w:tcW w:w="3951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Сумма НДС</w:t>
            </w:r>
          </w:p>
        </w:tc>
        <w:tc>
          <w:tcPr>
            <w:tcW w:w="9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7D36" w:rsidRPr="00D520C7" w:rsidRDefault="00B37D36" w:rsidP="009628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" w:type="pct"/>
            <w:vAlign w:val="center"/>
          </w:tcPr>
          <w:p w:rsidR="00B37D36" w:rsidRPr="00ED517A" w:rsidRDefault="00B37D36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D36" w:rsidRPr="00ED517A" w:rsidTr="00962824">
        <w:trPr>
          <w:trHeight w:val="255"/>
        </w:trPr>
        <w:tc>
          <w:tcPr>
            <w:tcW w:w="3951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Всего с учетом НДС</w:t>
            </w:r>
          </w:p>
        </w:tc>
        <w:tc>
          <w:tcPr>
            <w:tcW w:w="9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7D36" w:rsidRPr="00D520C7" w:rsidRDefault="00B37D36" w:rsidP="009628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" w:type="pct"/>
            <w:vAlign w:val="center"/>
          </w:tcPr>
          <w:p w:rsidR="00B37D36" w:rsidRPr="00ED517A" w:rsidRDefault="00B37D36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D36" w:rsidRPr="00ED517A" w:rsidTr="00962824">
        <w:trPr>
          <w:trHeight w:val="255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pct"/>
            <w:vAlign w:val="center"/>
          </w:tcPr>
          <w:p w:rsidR="00B37D36" w:rsidRPr="00ED517A" w:rsidRDefault="00B37D36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D36" w:rsidRPr="00ED517A" w:rsidTr="00962824">
        <w:trPr>
          <w:trHeight w:val="255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pct"/>
            <w:vAlign w:val="center"/>
          </w:tcPr>
          <w:p w:rsidR="00B37D36" w:rsidRPr="00ED517A" w:rsidRDefault="00B37D36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D36" w:rsidRPr="00ED517A" w:rsidTr="00962824">
        <w:trPr>
          <w:trHeight w:val="255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pct"/>
            <w:vAlign w:val="center"/>
          </w:tcPr>
          <w:p w:rsidR="00B37D36" w:rsidRPr="00ED517A" w:rsidRDefault="00B37D36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D36" w:rsidRPr="00ED517A" w:rsidTr="00962824">
        <w:trPr>
          <w:trHeight w:val="255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4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Заказчик (генподрядчик) ______________________________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7D36" w:rsidRPr="00ED517A" w:rsidTr="00962824">
        <w:trPr>
          <w:trHeight w:val="255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pct"/>
            <w:vAlign w:val="center"/>
          </w:tcPr>
          <w:p w:rsidR="00B37D36" w:rsidRPr="00ED517A" w:rsidRDefault="00B37D36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D36" w:rsidRPr="00ED517A" w:rsidTr="00962824">
        <w:trPr>
          <w:trHeight w:val="255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 xml:space="preserve"> М </w:t>
            </w:r>
            <w:proofErr w:type="gramStart"/>
            <w:r w:rsidRPr="00ED517A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pct"/>
            <w:vAlign w:val="center"/>
          </w:tcPr>
          <w:p w:rsidR="00B37D36" w:rsidRPr="00ED517A" w:rsidRDefault="00B37D36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D36" w:rsidRPr="00ED517A" w:rsidTr="00962824">
        <w:trPr>
          <w:trHeight w:val="255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pct"/>
            <w:vAlign w:val="center"/>
          </w:tcPr>
          <w:p w:rsidR="00B37D36" w:rsidRPr="00ED517A" w:rsidRDefault="00B37D36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D36" w:rsidRPr="00ED517A" w:rsidTr="00962824">
        <w:trPr>
          <w:trHeight w:val="255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pct"/>
            <w:vAlign w:val="center"/>
          </w:tcPr>
          <w:p w:rsidR="00B37D36" w:rsidRPr="00ED517A" w:rsidRDefault="00B37D36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D36" w:rsidRPr="00ED517A" w:rsidTr="00962824">
        <w:trPr>
          <w:trHeight w:val="255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4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Подрядчик (субподрядчик)____________________________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7D36" w:rsidRPr="00ED517A" w:rsidTr="00962824">
        <w:trPr>
          <w:trHeight w:val="255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pct"/>
            <w:vAlign w:val="center"/>
          </w:tcPr>
          <w:p w:rsidR="00B37D36" w:rsidRPr="00ED517A" w:rsidRDefault="00B37D36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D36" w:rsidRPr="00ED517A" w:rsidTr="00962824">
        <w:trPr>
          <w:trHeight w:val="255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 xml:space="preserve"> М </w:t>
            </w:r>
            <w:proofErr w:type="gramStart"/>
            <w:r w:rsidRPr="00ED517A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7D36" w:rsidRPr="00ED517A" w:rsidRDefault="00B37D36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pct"/>
            <w:vAlign w:val="center"/>
          </w:tcPr>
          <w:p w:rsidR="00B37D36" w:rsidRPr="00ED517A" w:rsidRDefault="00B37D36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85416" w:rsidRDefault="00585416">
      <w:bookmarkStart w:id="0" w:name="_GoBack"/>
      <w:bookmarkEnd w:id="0"/>
    </w:p>
    <w:sectPr w:rsidR="00585416" w:rsidSect="00B37D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D1C"/>
    <w:rsid w:val="00047D1C"/>
    <w:rsid w:val="00585416"/>
    <w:rsid w:val="007D0138"/>
    <w:rsid w:val="00B3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D36"/>
    <w:pPr>
      <w:spacing w:after="0" w:line="240" w:lineRule="auto"/>
    </w:pPr>
    <w:rPr>
      <w:rFonts w:ascii="Cambria" w:eastAsia="MS ??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D36"/>
    <w:pPr>
      <w:spacing w:after="0" w:line="240" w:lineRule="auto"/>
    </w:pPr>
    <w:rPr>
      <w:rFonts w:ascii="Cambria" w:eastAsia="MS ??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 Артем Юрьевич</dc:creator>
  <cp:keywords/>
  <dc:description/>
  <cp:lastModifiedBy>Филатов Артем Юрьевич</cp:lastModifiedBy>
  <cp:revision>2</cp:revision>
  <dcterms:created xsi:type="dcterms:W3CDTF">2017-08-25T07:21:00Z</dcterms:created>
  <dcterms:modified xsi:type="dcterms:W3CDTF">2017-08-25T07:21:00Z</dcterms:modified>
</cp:coreProperties>
</file>